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Pr="0071495F" w:rsidR="006B458B" w:rsidRDefault="006B458B" w14:paraId="70C612DE" w14:textId="7B93E91B">
      <w:pPr>
        <w:pStyle w:val="Brdtekst"/>
      </w:pPr>
    </w:p>
    <w:p w:rsidRPr="0071495F" w:rsidR="006B458B" w:rsidRDefault="006B458B" w14:paraId="79CED48B" w14:textId="77777777">
      <w:pPr>
        <w:pStyle w:val="Brdtekst"/>
      </w:pPr>
    </w:p>
    <w:p w:rsidRPr="0071495F" w:rsidR="006B458B" w:rsidRDefault="006B458B" w14:paraId="0EBCC91E" w14:textId="77777777">
      <w:pPr>
        <w:pStyle w:val="Brdtekst"/>
      </w:pPr>
    </w:p>
    <w:p w:rsidRPr="0071495F" w:rsidR="006B458B" w:rsidRDefault="006B458B" w14:paraId="7B7C37AC" w14:textId="77777777">
      <w:pPr>
        <w:pStyle w:val="Brdtekst"/>
      </w:pPr>
    </w:p>
    <w:p w:rsidRPr="0071495F" w:rsidR="006B458B" w:rsidRDefault="006B458B" w14:paraId="6770AF07" w14:textId="77777777">
      <w:pPr>
        <w:pStyle w:val="Brdtekst"/>
      </w:pPr>
    </w:p>
    <w:p w:rsidRPr="0071495F" w:rsidR="006B458B" w:rsidRDefault="006B458B" w14:paraId="68F78EF6" w14:textId="77777777">
      <w:pPr>
        <w:pStyle w:val="Brdtekst"/>
      </w:pPr>
    </w:p>
    <w:p w:rsidRPr="0071495F" w:rsidR="006B458B" w:rsidRDefault="006B458B" w14:paraId="7C345106" w14:textId="14829C7F">
      <w:pPr>
        <w:pStyle w:val="Brdtekst"/>
        <w:spacing w:before="10"/>
        <w:rPr>
          <w:sz w:val="29"/>
        </w:rPr>
      </w:pPr>
    </w:p>
    <w:p w:rsidRPr="0071495F" w:rsidR="006B458B" w:rsidRDefault="00B629EA" w14:paraId="7E155554" w14:textId="0AAA148E">
      <w:pPr>
        <w:pStyle w:val="Tittel"/>
      </w:pPr>
      <w:r w:rsidRPr="0071495F">
        <w:t>Klubbhåndbok</w:t>
      </w:r>
      <w:r w:rsidRPr="0071495F" w:rsidR="003B0715">
        <w:t xml:space="preserve"> for Glassverket Idrettsforening</w:t>
      </w:r>
    </w:p>
    <w:p w:rsidRPr="0071495F" w:rsidR="00C90380" w:rsidRDefault="00FD6E3D" w14:paraId="1896D483" w14:textId="507A699E">
      <w:pPr>
        <w:pStyle w:val="Tittel"/>
      </w:pPr>
      <w:r w:rsidR="3C49A236">
        <w:drawing>
          <wp:inline wp14:editId="7B5CDA31" wp14:anchorId="22CF1330">
            <wp:extent cx="1718310" cy="1861185"/>
            <wp:effectExtent l="0" t="0" r="0" b="5715"/>
            <wp:docPr id="13" name="Bilde 1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 name="Bilde 13"/>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1718310" cy="1861185"/>
                    </a:xfrm>
                    <a:prstGeom prst="rect">
                      <a:avLst/>
                    </a:prstGeom>
                  </pic:spPr>
                </pic:pic>
              </a:graphicData>
            </a:graphic>
          </wp:inline>
        </w:drawing>
      </w:r>
    </w:p>
    <w:p w:rsidRPr="0071495F" w:rsidR="006B458B" w:rsidRDefault="006B458B" w14:paraId="137764FD" w14:textId="26A46CE6">
      <w:pPr>
        <w:pStyle w:val="Brdtekst"/>
        <w:spacing w:before="8"/>
        <w:rPr>
          <w:b/>
          <w:sz w:val="10"/>
        </w:rPr>
      </w:pPr>
    </w:p>
    <w:p w:rsidRPr="0071495F" w:rsidR="006B458B" w:rsidRDefault="003B0715" w14:paraId="6669FFEC" w14:textId="5FC0D5CC">
      <w:pPr>
        <w:spacing w:before="410"/>
        <w:ind w:left="3005" w:right="3023"/>
        <w:jc w:val="center"/>
        <w:rPr>
          <w:sz w:val="24"/>
          <w:szCs w:val="24"/>
        </w:rPr>
      </w:pPr>
      <w:r w:rsidRPr="0071495F">
        <w:rPr>
          <w:sz w:val="24"/>
          <w:szCs w:val="24"/>
        </w:rPr>
        <w:t xml:space="preserve">Vedtatt på årsmøtet </w:t>
      </w:r>
      <w:r w:rsidRPr="0071495F" w:rsidR="00B629EA">
        <w:rPr>
          <w:sz w:val="24"/>
          <w:szCs w:val="24"/>
        </w:rPr>
        <w:t>26</w:t>
      </w:r>
      <w:r w:rsidRPr="0071495F">
        <w:rPr>
          <w:sz w:val="24"/>
          <w:szCs w:val="24"/>
        </w:rPr>
        <w:t>.</w:t>
      </w:r>
      <w:r w:rsidRPr="0071495F" w:rsidR="005263F2">
        <w:rPr>
          <w:sz w:val="24"/>
          <w:szCs w:val="24"/>
        </w:rPr>
        <w:t>03</w:t>
      </w:r>
      <w:r w:rsidRPr="0071495F">
        <w:rPr>
          <w:sz w:val="24"/>
          <w:szCs w:val="24"/>
        </w:rPr>
        <w:t>.202</w:t>
      </w:r>
      <w:r w:rsidRPr="0071495F" w:rsidR="00B629EA">
        <w:rPr>
          <w:sz w:val="24"/>
          <w:szCs w:val="24"/>
        </w:rPr>
        <w:t>5</w:t>
      </w:r>
    </w:p>
    <w:p w:rsidRPr="0071495F" w:rsidR="006B458B" w:rsidRDefault="006B458B" w14:paraId="0B8BDB8D" w14:textId="77777777">
      <w:pPr>
        <w:pStyle w:val="Brdtekst"/>
      </w:pPr>
    </w:p>
    <w:p w:rsidRPr="0071495F" w:rsidR="006B458B" w:rsidRDefault="006B458B" w14:paraId="0F726965" w14:textId="77777777">
      <w:pPr>
        <w:pStyle w:val="Brdtekst"/>
      </w:pPr>
    </w:p>
    <w:p w:rsidRPr="0071495F" w:rsidR="00D52525" w:rsidRDefault="00D52525" w14:paraId="15518EEF" w14:textId="77777777">
      <w:pPr>
        <w:rPr>
          <w:b/>
          <w:bCs/>
          <w:sz w:val="20"/>
          <w:szCs w:val="20"/>
        </w:rPr>
      </w:pPr>
      <w:r w:rsidRPr="0071495F">
        <w:br w:type="page"/>
      </w:r>
    </w:p>
    <w:p w:rsidRPr="0071495F" w:rsidR="006B458B" w:rsidP="006C0DE2" w:rsidRDefault="003B0715" w14:paraId="08B46B1C" w14:textId="685B657E">
      <w:pPr>
        <w:pStyle w:val="Listeavsnitt"/>
      </w:pPr>
      <w:r w:rsidRPr="0071495F">
        <w:t>Endringslogg</w:t>
      </w:r>
    </w:p>
    <w:p w:rsidRPr="0071495F" w:rsidR="006B458B" w:rsidRDefault="006B458B" w14:paraId="0C7DD583" w14:textId="77777777">
      <w:pPr>
        <w:pStyle w:val="Brdtekst"/>
        <w:spacing w:before="2"/>
        <w:rPr>
          <w:b/>
        </w:rPr>
      </w:pPr>
    </w:p>
    <w:tbl>
      <w:tblPr>
        <w:tblW w:w="0" w:type="auto"/>
        <w:tblInd w:w="12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58"/>
        <w:gridCol w:w="6943"/>
        <w:gridCol w:w="1165"/>
      </w:tblGrid>
      <w:tr w:rsidRPr="0071495F" w:rsidR="006B458B" w:rsidTr="00C90380" w14:paraId="383DEE3F" w14:textId="77777777">
        <w:trPr>
          <w:trHeight w:val="230"/>
        </w:trPr>
        <w:tc>
          <w:tcPr>
            <w:tcW w:w="958" w:type="dxa"/>
            <w:shd w:val="clear" w:color="auto" w:fill="4E4086"/>
          </w:tcPr>
          <w:p w:rsidRPr="0071495F" w:rsidR="006B458B" w:rsidRDefault="003B0715" w14:paraId="5274A8E1" w14:textId="77777777">
            <w:pPr>
              <w:pStyle w:val="TableParagraph"/>
              <w:ind w:left="110"/>
              <w:rPr>
                <w:sz w:val="20"/>
              </w:rPr>
            </w:pPr>
            <w:r w:rsidRPr="0071495F">
              <w:rPr>
                <w:color w:val="FFFFFF"/>
                <w:sz w:val="20"/>
              </w:rPr>
              <w:t>Versjon</w:t>
            </w:r>
          </w:p>
        </w:tc>
        <w:tc>
          <w:tcPr>
            <w:tcW w:w="6943" w:type="dxa"/>
            <w:shd w:val="clear" w:color="auto" w:fill="4E4086"/>
          </w:tcPr>
          <w:p w:rsidRPr="0071495F" w:rsidR="006B458B" w:rsidRDefault="003B0715" w14:paraId="607F929B" w14:textId="77777777">
            <w:pPr>
              <w:pStyle w:val="TableParagraph"/>
              <w:ind w:left="107"/>
              <w:rPr>
                <w:sz w:val="20"/>
              </w:rPr>
            </w:pPr>
            <w:r w:rsidRPr="0071495F">
              <w:rPr>
                <w:color w:val="FFFFFF"/>
                <w:sz w:val="20"/>
              </w:rPr>
              <w:t>Endring</w:t>
            </w:r>
          </w:p>
        </w:tc>
        <w:tc>
          <w:tcPr>
            <w:tcW w:w="1165" w:type="dxa"/>
            <w:shd w:val="clear" w:color="auto" w:fill="4E4086"/>
          </w:tcPr>
          <w:p w:rsidRPr="0071495F" w:rsidR="006B458B" w:rsidRDefault="003B0715" w14:paraId="19284078" w14:textId="77777777">
            <w:pPr>
              <w:pStyle w:val="TableParagraph"/>
              <w:ind w:left="106"/>
              <w:rPr>
                <w:sz w:val="20"/>
              </w:rPr>
            </w:pPr>
            <w:r w:rsidRPr="0071495F">
              <w:rPr>
                <w:color w:val="FFFFFF"/>
                <w:sz w:val="20"/>
              </w:rPr>
              <w:t>Godkjent</w:t>
            </w:r>
          </w:p>
        </w:tc>
      </w:tr>
      <w:tr w:rsidRPr="0071495F" w:rsidR="00E9309B" w14:paraId="7F1D6815" w14:textId="77777777">
        <w:trPr>
          <w:trHeight w:val="230"/>
        </w:trPr>
        <w:tc>
          <w:tcPr>
            <w:tcW w:w="958" w:type="dxa"/>
          </w:tcPr>
          <w:p w:rsidRPr="0071495F" w:rsidR="00E9309B" w:rsidRDefault="00F273FA" w14:paraId="56978CCE" w14:textId="4F0CFE21">
            <w:pPr>
              <w:pStyle w:val="TableParagraph"/>
              <w:ind w:left="110"/>
              <w:rPr>
                <w:sz w:val="20"/>
              </w:rPr>
            </w:pPr>
            <w:r w:rsidRPr="0071495F">
              <w:rPr>
                <w:sz w:val="20"/>
              </w:rPr>
              <w:t>1.0</w:t>
            </w:r>
          </w:p>
        </w:tc>
        <w:tc>
          <w:tcPr>
            <w:tcW w:w="6943" w:type="dxa"/>
          </w:tcPr>
          <w:p w:rsidRPr="0071495F" w:rsidR="00E9309B" w:rsidRDefault="001C59D5" w14:paraId="07E2FDE9" w14:textId="73C30693">
            <w:pPr>
              <w:pStyle w:val="TableParagraph"/>
              <w:ind w:left="107"/>
              <w:rPr>
                <w:sz w:val="20"/>
              </w:rPr>
            </w:pPr>
            <w:r w:rsidRPr="0071495F">
              <w:rPr>
                <w:sz w:val="20"/>
              </w:rPr>
              <w:t>Klubbhåndboken</w:t>
            </w:r>
            <w:r w:rsidRPr="0071495F" w:rsidR="00E9309B">
              <w:rPr>
                <w:sz w:val="20"/>
              </w:rPr>
              <w:t xml:space="preserve"> for klubben </w:t>
            </w:r>
            <w:r w:rsidRPr="0071495F" w:rsidR="00C93465">
              <w:rPr>
                <w:sz w:val="20"/>
              </w:rPr>
              <w:t>er skilt ut fra klubbens Organisasjonsplan</w:t>
            </w:r>
            <w:r w:rsidRPr="0071495F" w:rsidR="00E9309B">
              <w:rPr>
                <w:sz w:val="20"/>
              </w:rPr>
              <w:t xml:space="preserve"> i tråd med oppdaterte retningslinjer fra NIF. Selve </w:t>
            </w:r>
            <w:r w:rsidRPr="0071495F" w:rsidR="00C93465">
              <w:rPr>
                <w:sz w:val="20"/>
              </w:rPr>
              <w:t>Organisasjonsplanen</w:t>
            </w:r>
            <w:r w:rsidRPr="0071495F" w:rsidR="00E9309B">
              <w:rPr>
                <w:sz w:val="20"/>
              </w:rPr>
              <w:t xml:space="preserve"> er </w:t>
            </w:r>
            <w:r w:rsidRPr="0071495F" w:rsidR="00C93465">
              <w:rPr>
                <w:sz w:val="20"/>
              </w:rPr>
              <w:t>etablert som</w:t>
            </w:r>
            <w:r w:rsidRPr="0071495F" w:rsidR="00E9309B">
              <w:rPr>
                <w:sz w:val="20"/>
              </w:rPr>
              <w:t xml:space="preserve"> et eget dokument som kun viser organisering med </w:t>
            </w:r>
            <w:r w:rsidRPr="0071495F" w:rsidR="0037375A">
              <w:rPr>
                <w:sz w:val="20"/>
              </w:rPr>
              <w:t xml:space="preserve">ansvarsdeling i </w:t>
            </w:r>
            <w:r w:rsidRPr="0071495F" w:rsidR="00F273FA">
              <w:rPr>
                <w:sz w:val="20"/>
              </w:rPr>
              <w:t xml:space="preserve">grupper og roller. </w:t>
            </w:r>
          </w:p>
          <w:p w:rsidRPr="0071495F" w:rsidR="00F273FA" w:rsidRDefault="00F273FA" w14:paraId="0F019B46" w14:textId="3DD6E827">
            <w:pPr>
              <w:pStyle w:val="TableParagraph"/>
              <w:ind w:left="107"/>
              <w:rPr>
                <w:sz w:val="20"/>
              </w:rPr>
            </w:pPr>
          </w:p>
        </w:tc>
        <w:tc>
          <w:tcPr>
            <w:tcW w:w="1165" w:type="dxa"/>
          </w:tcPr>
          <w:p w:rsidRPr="0071495F" w:rsidR="00E9309B" w:rsidRDefault="00F273FA" w14:paraId="4BAE7723" w14:textId="5DA23616">
            <w:pPr>
              <w:pStyle w:val="TableParagraph"/>
              <w:ind w:left="106"/>
              <w:rPr>
                <w:sz w:val="20"/>
              </w:rPr>
            </w:pPr>
            <w:r w:rsidRPr="0071495F">
              <w:rPr>
                <w:sz w:val="20"/>
              </w:rPr>
              <w:t>26.03.2025</w:t>
            </w:r>
          </w:p>
        </w:tc>
      </w:tr>
    </w:tbl>
    <w:p w:rsidRPr="0071495F" w:rsidR="006B458B" w:rsidRDefault="006B458B" w14:paraId="044067D2" w14:textId="77777777">
      <w:pPr>
        <w:rPr>
          <w:sz w:val="20"/>
        </w:rPr>
        <w:sectPr w:rsidRPr="0071495F" w:rsidR="006B458B" w:rsidSect="001501AA">
          <w:headerReference w:type="default" r:id="rId11"/>
          <w:type w:val="continuous"/>
          <w:pgSz w:w="11910" w:h="16840" w:orient="portrait"/>
          <w:pgMar w:top="1320" w:right="1300" w:bottom="920" w:left="1300" w:header="715" w:footer="0" w:gutter="0"/>
          <w:pgNumType w:start="1"/>
          <w:cols w:space="708"/>
          <w:docGrid w:linePitch="299"/>
          <w:footerReference w:type="default" r:id="R0b10d443d26c4607"/>
        </w:sectPr>
      </w:pPr>
    </w:p>
    <w:p w:rsidRPr="0071495F" w:rsidR="006B458B" w:rsidRDefault="006B458B" w14:paraId="35DB94E4" w14:textId="77777777">
      <w:pPr>
        <w:pStyle w:val="Brdtekst"/>
        <w:spacing w:before="4"/>
        <w:rPr>
          <w:b/>
          <w:sz w:val="17"/>
        </w:rPr>
      </w:pPr>
    </w:p>
    <w:sdt>
      <w:sdtPr>
        <w:rPr>
          <w:b w:val="0"/>
          <w:bCs w:val="0"/>
          <w:sz w:val="22"/>
          <w:szCs w:val="22"/>
        </w:rPr>
        <w:id w:val="2071839295"/>
        <w:docPartObj>
          <w:docPartGallery w:val="Table of Contents"/>
          <w:docPartUnique/>
        </w:docPartObj>
      </w:sdtPr>
      <w:sdtEndPr>
        <w:rPr>
          <w:b w:val="0"/>
          <w:bCs w:val="0"/>
          <w:sz w:val="22"/>
          <w:szCs w:val="22"/>
        </w:rPr>
      </w:sdtEndPr>
      <w:sdtContent>
        <w:p w:rsidR="0092680D" w:rsidRDefault="003B0715" w14:paraId="49473C7D" w14:textId="28394628">
          <w:pPr>
            <w:pStyle w:val="INNH1"/>
            <w:tabs>
              <w:tab w:val="right" w:leader="dot" w:pos="9300"/>
            </w:tabs>
            <w:rPr>
              <w:rFonts w:asciiTheme="minorHAnsi" w:hAnsiTheme="minorHAnsi" w:eastAsiaTheme="minorEastAsia" w:cstheme="minorBidi"/>
              <w:b w:val="0"/>
              <w:bCs w:val="0"/>
              <w:noProof/>
              <w:kern w:val="2"/>
              <w:sz w:val="24"/>
              <w:szCs w:val="24"/>
              <w:lang w:eastAsia="nb-NO"/>
              <w14:ligatures w14:val="standardContextual"/>
            </w:rPr>
          </w:pPr>
          <w:r w:rsidRPr="0071495F">
            <w:fldChar w:fldCharType="begin"/>
          </w:r>
          <w:r w:rsidRPr="0071495F">
            <w:instrText xml:space="preserve">TOC \o "1-3" \h \z \u </w:instrText>
          </w:r>
          <w:r w:rsidRPr="0071495F">
            <w:fldChar w:fldCharType="separate"/>
          </w:r>
          <w:hyperlink w:history="1" w:anchor="_Toc192947439">
            <w:r w:rsidRPr="00234A19" w:rsidR="0092680D">
              <w:rPr>
                <w:rStyle w:val="Hyperkobling"/>
                <w:noProof/>
              </w:rPr>
              <w:t>1.</w:t>
            </w:r>
            <w:r w:rsidR="0092680D">
              <w:rPr>
                <w:rFonts w:asciiTheme="minorHAnsi" w:hAnsiTheme="minorHAnsi" w:eastAsiaTheme="minorEastAsia" w:cstheme="minorBidi"/>
                <w:b w:val="0"/>
                <w:bCs w:val="0"/>
                <w:noProof/>
                <w:kern w:val="2"/>
                <w:sz w:val="24"/>
                <w:szCs w:val="24"/>
                <w:lang w:eastAsia="nb-NO"/>
                <w14:ligatures w14:val="standardContextual"/>
              </w:rPr>
              <w:tab/>
            </w:r>
            <w:r w:rsidRPr="00234A19" w:rsidR="0092680D">
              <w:rPr>
                <w:rStyle w:val="Hyperkobling"/>
                <w:noProof/>
              </w:rPr>
              <w:t>Innledning</w:t>
            </w:r>
            <w:r w:rsidR="0092680D">
              <w:rPr>
                <w:noProof/>
                <w:webHidden/>
              </w:rPr>
              <w:tab/>
            </w:r>
            <w:r w:rsidR="0092680D">
              <w:rPr>
                <w:noProof/>
                <w:webHidden/>
              </w:rPr>
              <w:fldChar w:fldCharType="begin"/>
            </w:r>
            <w:r w:rsidR="0092680D">
              <w:rPr>
                <w:noProof/>
                <w:webHidden/>
              </w:rPr>
              <w:instrText xml:space="preserve"> PAGEREF _Toc192947439 \h </w:instrText>
            </w:r>
            <w:r w:rsidR="0092680D">
              <w:rPr>
                <w:noProof/>
                <w:webHidden/>
              </w:rPr>
            </w:r>
            <w:r w:rsidR="0092680D">
              <w:rPr>
                <w:noProof/>
                <w:webHidden/>
              </w:rPr>
              <w:fldChar w:fldCharType="separate"/>
            </w:r>
            <w:r w:rsidR="00A60638">
              <w:rPr>
                <w:noProof/>
                <w:webHidden/>
              </w:rPr>
              <w:t>4</w:t>
            </w:r>
            <w:r w:rsidR="0092680D">
              <w:rPr>
                <w:noProof/>
                <w:webHidden/>
              </w:rPr>
              <w:fldChar w:fldCharType="end"/>
            </w:r>
          </w:hyperlink>
        </w:p>
        <w:p w:rsidR="0092680D" w:rsidRDefault="0092680D" w14:paraId="4CE8587B" w14:textId="4F4E6B65">
          <w:pPr>
            <w:pStyle w:val="INNH1"/>
            <w:tabs>
              <w:tab w:val="right" w:leader="dot" w:pos="9300"/>
            </w:tabs>
            <w:rPr>
              <w:rFonts w:asciiTheme="minorHAnsi" w:hAnsiTheme="minorHAnsi" w:eastAsiaTheme="minorEastAsia" w:cstheme="minorBidi"/>
              <w:b w:val="0"/>
              <w:bCs w:val="0"/>
              <w:noProof/>
              <w:kern w:val="2"/>
              <w:sz w:val="24"/>
              <w:szCs w:val="24"/>
              <w:lang w:eastAsia="nb-NO"/>
              <w14:ligatures w14:val="standardContextual"/>
            </w:rPr>
          </w:pPr>
          <w:hyperlink w:history="1" w:anchor="_Toc192947440">
            <w:r w:rsidRPr="00234A19">
              <w:rPr>
                <w:rStyle w:val="Hyperkobling"/>
                <w:noProof/>
              </w:rPr>
              <w:t>2.</w:t>
            </w:r>
            <w:r>
              <w:rPr>
                <w:rFonts w:asciiTheme="minorHAnsi" w:hAnsiTheme="minorHAnsi" w:eastAsiaTheme="minorEastAsia" w:cstheme="minorBidi"/>
                <w:b w:val="0"/>
                <w:bCs w:val="0"/>
                <w:noProof/>
                <w:kern w:val="2"/>
                <w:sz w:val="24"/>
                <w:szCs w:val="24"/>
                <w:lang w:eastAsia="nb-NO"/>
                <w14:ligatures w14:val="standardContextual"/>
              </w:rPr>
              <w:tab/>
            </w:r>
            <w:r w:rsidRPr="00234A19">
              <w:rPr>
                <w:rStyle w:val="Hyperkobling"/>
                <w:noProof/>
              </w:rPr>
              <w:t>Klubbens formål og verdigrunnlag</w:t>
            </w:r>
            <w:r>
              <w:rPr>
                <w:noProof/>
                <w:webHidden/>
              </w:rPr>
              <w:tab/>
            </w:r>
            <w:r>
              <w:rPr>
                <w:noProof/>
                <w:webHidden/>
              </w:rPr>
              <w:fldChar w:fldCharType="begin"/>
            </w:r>
            <w:r>
              <w:rPr>
                <w:noProof/>
                <w:webHidden/>
              </w:rPr>
              <w:instrText xml:space="preserve"> PAGEREF _Toc192947440 \h </w:instrText>
            </w:r>
            <w:r>
              <w:rPr>
                <w:noProof/>
                <w:webHidden/>
              </w:rPr>
            </w:r>
            <w:r>
              <w:rPr>
                <w:noProof/>
                <w:webHidden/>
              </w:rPr>
              <w:fldChar w:fldCharType="separate"/>
            </w:r>
            <w:r w:rsidR="00A60638">
              <w:rPr>
                <w:noProof/>
                <w:webHidden/>
              </w:rPr>
              <w:t>4</w:t>
            </w:r>
            <w:r>
              <w:rPr>
                <w:noProof/>
                <w:webHidden/>
              </w:rPr>
              <w:fldChar w:fldCharType="end"/>
            </w:r>
          </w:hyperlink>
        </w:p>
        <w:p w:rsidR="0092680D" w:rsidRDefault="0092680D" w14:paraId="0897550F" w14:textId="1C3EAB52">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41">
            <w:r w:rsidRPr="00234A19">
              <w:rPr>
                <w:rStyle w:val="Hyperkobling"/>
                <w:rFonts w:eastAsia="Arial"/>
                <w:noProof/>
              </w:rPr>
              <w:t>2.1.</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Idrettslagets formål</w:t>
            </w:r>
            <w:r>
              <w:rPr>
                <w:noProof/>
                <w:webHidden/>
              </w:rPr>
              <w:tab/>
            </w:r>
            <w:r>
              <w:rPr>
                <w:noProof/>
                <w:webHidden/>
              </w:rPr>
              <w:fldChar w:fldCharType="begin"/>
            </w:r>
            <w:r>
              <w:rPr>
                <w:noProof/>
                <w:webHidden/>
              </w:rPr>
              <w:instrText xml:space="preserve"> PAGEREF _Toc192947441 \h </w:instrText>
            </w:r>
            <w:r>
              <w:rPr>
                <w:noProof/>
                <w:webHidden/>
              </w:rPr>
            </w:r>
            <w:r>
              <w:rPr>
                <w:noProof/>
                <w:webHidden/>
              </w:rPr>
              <w:fldChar w:fldCharType="separate"/>
            </w:r>
            <w:r w:rsidR="00A60638">
              <w:rPr>
                <w:noProof/>
                <w:webHidden/>
              </w:rPr>
              <w:t>5</w:t>
            </w:r>
            <w:r>
              <w:rPr>
                <w:noProof/>
                <w:webHidden/>
              </w:rPr>
              <w:fldChar w:fldCharType="end"/>
            </w:r>
          </w:hyperlink>
        </w:p>
        <w:p w:rsidR="0092680D" w:rsidRDefault="0092680D" w14:paraId="30A6C2EB" w14:textId="2FA4E8F2">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42">
            <w:r w:rsidRPr="00234A19">
              <w:rPr>
                <w:rStyle w:val="Hyperkobling"/>
                <w:rFonts w:eastAsia="Arial"/>
                <w:noProof/>
              </w:rPr>
              <w:t>2.2.</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Hvordan skaper vi verdi for medlemmene?</w:t>
            </w:r>
            <w:r>
              <w:rPr>
                <w:noProof/>
                <w:webHidden/>
              </w:rPr>
              <w:tab/>
            </w:r>
            <w:r>
              <w:rPr>
                <w:noProof/>
                <w:webHidden/>
              </w:rPr>
              <w:fldChar w:fldCharType="begin"/>
            </w:r>
            <w:r>
              <w:rPr>
                <w:noProof/>
                <w:webHidden/>
              </w:rPr>
              <w:instrText xml:space="preserve"> PAGEREF _Toc192947442 \h </w:instrText>
            </w:r>
            <w:r>
              <w:rPr>
                <w:noProof/>
                <w:webHidden/>
              </w:rPr>
            </w:r>
            <w:r>
              <w:rPr>
                <w:noProof/>
                <w:webHidden/>
              </w:rPr>
              <w:fldChar w:fldCharType="separate"/>
            </w:r>
            <w:r w:rsidR="00A60638">
              <w:rPr>
                <w:noProof/>
                <w:webHidden/>
              </w:rPr>
              <w:t>5</w:t>
            </w:r>
            <w:r>
              <w:rPr>
                <w:noProof/>
                <w:webHidden/>
              </w:rPr>
              <w:fldChar w:fldCharType="end"/>
            </w:r>
          </w:hyperlink>
        </w:p>
        <w:p w:rsidR="0092680D" w:rsidRDefault="0092680D" w14:paraId="08907A21" w14:textId="030F1173">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43">
            <w:r w:rsidRPr="00234A19">
              <w:rPr>
                <w:rStyle w:val="Hyperkobling"/>
                <w:rFonts w:eastAsia="Arial"/>
                <w:noProof/>
              </w:rPr>
              <w:t>2.3.</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Visjon: Flest mulig – lengst mulig – best mulig</w:t>
            </w:r>
            <w:r>
              <w:rPr>
                <w:noProof/>
                <w:webHidden/>
              </w:rPr>
              <w:tab/>
            </w:r>
            <w:r>
              <w:rPr>
                <w:noProof/>
                <w:webHidden/>
              </w:rPr>
              <w:fldChar w:fldCharType="begin"/>
            </w:r>
            <w:r>
              <w:rPr>
                <w:noProof/>
                <w:webHidden/>
              </w:rPr>
              <w:instrText xml:space="preserve"> PAGEREF _Toc192947443 \h </w:instrText>
            </w:r>
            <w:r>
              <w:rPr>
                <w:noProof/>
                <w:webHidden/>
              </w:rPr>
            </w:r>
            <w:r>
              <w:rPr>
                <w:noProof/>
                <w:webHidden/>
              </w:rPr>
              <w:fldChar w:fldCharType="separate"/>
            </w:r>
            <w:r w:rsidR="00A60638">
              <w:rPr>
                <w:noProof/>
                <w:webHidden/>
              </w:rPr>
              <w:t>6</w:t>
            </w:r>
            <w:r>
              <w:rPr>
                <w:noProof/>
                <w:webHidden/>
              </w:rPr>
              <w:fldChar w:fldCharType="end"/>
            </w:r>
          </w:hyperlink>
        </w:p>
        <w:p w:rsidR="0092680D" w:rsidRDefault="0092680D" w14:paraId="29AA05C7" w14:textId="1A8A0A09">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44">
            <w:r w:rsidRPr="00234A19">
              <w:rPr>
                <w:rStyle w:val="Hyperkobling"/>
                <w:rFonts w:eastAsia="Arial"/>
                <w:noProof/>
              </w:rPr>
              <w:t>2.4.</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Verdigrunnlag</w:t>
            </w:r>
            <w:r>
              <w:rPr>
                <w:noProof/>
                <w:webHidden/>
              </w:rPr>
              <w:tab/>
            </w:r>
            <w:r>
              <w:rPr>
                <w:noProof/>
                <w:webHidden/>
              </w:rPr>
              <w:fldChar w:fldCharType="begin"/>
            </w:r>
            <w:r>
              <w:rPr>
                <w:noProof/>
                <w:webHidden/>
              </w:rPr>
              <w:instrText xml:space="preserve"> PAGEREF _Toc192947444 \h </w:instrText>
            </w:r>
            <w:r>
              <w:rPr>
                <w:noProof/>
                <w:webHidden/>
              </w:rPr>
            </w:r>
            <w:r>
              <w:rPr>
                <w:noProof/>
                <w:webHidden/>
              </w:rPr>
              <w:fldChar w:fldCharType="separate"/>
            </w:r>
            <w:r w:rsidR="00A60638">
              <w:rPr>
                <w:noProof/>
                <w:webHidden/>
              </w:rPr>
              <w:t>6</w:t>
            </w:r>
            <w:r>
              <w:rPr>
                <w:noProof/>
                <w:webHidden/>
              </w:rPr>
              <w:fldChar w:fldCharType="end"/>
            </w:r>
          </w:hyperlink>
        </w:p>
        <w:p w:rsidR="0092680D" w:rsidRDefault="0092680D" w14:paraId="7AAC6933" w14:textId="39DE31EC">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45">
            <w:r w:rsidRPr="00234A19">
              <w:rPr>
                <w:rStyle w:val="Hyperkobling"/>
                <w:rFonts w:eastAsia="Arial"/>
                <w:noProof/>
              </w:rPr>
              <w:t>2.5.</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Målsettinger mot 2030</w:t>
            </w:r>
            <w:r>
              <w:rPr>
                <w:noProof/>
                <w:webHidden/>
              </w:rPr>
              <w:tab/>
            </w:r>
            <w:r>
              <w:rPr>
                <w:noProof/>
                <w:webHidden/>
              </w:rPr>
              <w:fldChar w:fldCharType="begin"/>
            </w:r>
            <w:r>
              <w:rPr>
                <w:noProof/>
                <w:webHidden/>
              </w:rPr>
              <w:instrText xml:space="preserve"> PAGEREF _Toc192947445 \h </w:instrText>
            </w:r>
            <w:r>
              <w:rPr>
                <w:noProof/>
                <w:webHidden/>
              </w:rPr>
            </w:r>
            <w:r>
              <w:rPr>
                <w:noProof/>
                <w:webHidden/>
              </w:rPr>
              <w:fldChar w:fldCharType="separate"/>
            </w:r>
            <w:r w:rsidR="00A60638">
              <w:rPr>
                <w:noProof/>
                <w:webHidden/>
              </w:rPr>
              <w:t>6</w:t>
            </w:r>
            <w:r>
              <w:rPr>
                <w:noProof/>
                <w:webHidden/>
              </w:rPr>
              <w:fldChar w:fldCharType="end"/>
            </w:r>
          </w:hyperlink>
        </w:p>
        <w:p w:rsidR="0092680D" w:rsidRDefault="0092680D" w14:paraId="434CB56D" w14:textId="2C838C4D">
          <w:pPr>
            <w:pStyle w:val="INNH1"/>
            <w:tabs>
              <w:tab w:val="right" w:leader="dot" w:pos="9300"/>
            </w:tabs>
            <w:rPr>
              <w:rFonts w:asciiTheme="minorHAnsi" w:hAnsiTheme="minorHAnsi" w:eastAsiaTheme="minorEastAsia" w:cstheme="minorBidi"/>
              <w:b w:val="0"/>
              <w:bCs w:val="0"/>
              <w:noProof/>
              <w:kern w:val="2"/>
              <w:sz w:val="24"/>
              <w:szCs w:val="24"/>
              <w:lang w:eastAsia="nb-NO"/>
              <w14:ligatures w14:val="standardContextual"/>
            </w:rPr>
          </w:pPr>
          <w:hyperlink w:history="1" w:anchor="_Toc192947446">
            <w:r w:rsidRPr="00234A19">
              <w:rPr>
                <w:rStyle w:val="Hyperkobling"/>
                <w:noProof/>
              </w:rPr>
              <w:t>3.</w:t>
            </w:r>
            <w:r>
              <w:rPr>
                <w:rFonts w:asciiTheme="minorHAnsi" w:hAnsiTheme="minorHAnsi" w:eastAsiaTheme="minorEastAsia" w:cstheme="minorBidi"/>
                <w:b w:val="0"/>
                <w:bCs w:val="0"/>
                <w:noProof/>
                <w:kern w:val="2"/>
                <w:sz w:val="24"/>
                <w:szCs w:val="24"/>
                <w:lang w:eastAsia="nb-NO"/>
                <w14:ligatures w14:val="standardContextual"/>
              </w:rPr>
              <w:tab/>
            </w:r>
            <w:r w:rsidRPr="00234A19">
              <w:rPr>
                <w:rStyle w:val="Hyperkobling"/>
                <w:noProof/>
              </w:rPr>
              <w:t>Føringer for drift av klubben</w:t>
            </w:r>
            <w:r>
              <w:rPr>
                <w:noProof/>
                <w:webHidden/>
              </w:rPr>
              <w:tab/>
            </w:r>
            <w:r>
              <w:rPr>
                <w:noProof/>
                <w:webHidden/>
              </w:rPr>
              <w:fldChar w:fldCharType="begin"/>
            </w:r>
            <w:r>
              <w:rPr>
                <w:noProof/>
                <w:webHidden/>
              </w:rPr>
              <w:instrText xml:space="preserve"> PAGEREF _Toc192947446 \h </w:instrText>
            </w:r>
            <w:r>
              <w:rPr>
                <w:noProof/>
                <w:webHidden/>
              </w:rPr>
            </w:r>
            <w:r>
              <w:rPr>
                <w:noProof/>
                <w:webHidden/>
              </w:rPr>
              <w:fldChar w:fldCharType="separate"/>
            </w:r>
            <w:r w:rsidR="00A60638">
              <w:rPr>
                <w:noProof/>
                <w:webHidden/>
              </w:rPr>
              <w:t>7</w:t>
            </w:r>
            <w:r>
              <w:rPr>
                <w:noProof/>
                <w:webHidden/>
              </w:rPr>
              <w:fldChar w:fldCharType="end"/>
            </w:r>
          </w:hyperlink>
        </w:p>
        <w:p w:rsidR="0092680D" w:rsidRDefault="0092680D" w14:paraId="70D8DFA6" w14:textId="13990BB1">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47">
            <w:r w:rsidRPr="00234A19">
              <w:rPr>
                <w:rStyle w:val="Hyperkobling"/>
                <w:rFonts w:eastAsia="Arial"/>
                <w:noProof/>
              </w:rPr>
              <w:t>3.1.</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Medlemskap</w:t>
            </w:r>
            <w:r>
              <w:rPr>
                <w:noProof/>
                <w:webHidden/>
              </w:rPr>
              <w:tab/>
            </w:r>
            <w:r>
              <w:rPr>
                <w:noProof/>
                <w:webHidden/>
              </w:rPr>
              <w:fldChar w:fldCharType="begin"/>
            </w:r>
            <w:r>
              <w:rPr>
                <w:noProof/>
                <w:webHidden/>
              </w:rPr>
              <w:instrText xml:space="preserve"> PAGEREF _Toc192947447 \h </w:instrText>
            </w:r>
            <w:r>
              <w:rPr>
                <w:noProof/>
                <w:webHidden/>
              </w:rPr>
            </w:r>
            <w:r>
              <w:rPr>
                <w:noProof/>
                <w:webHidden/>
              </w:rPr>
              <w:fldChar w:fldCharType="separate"/>
            </w:r>
            <w:r w:rsidR="00A60638">
              <w:rPr>
                <w:noProof/>
                <w:webHidden/>
              </w:rPr>
              <w:t>7</w:t>
            </w:r>
            <w:r>
              <w:rPr>
                <w:noProof/>
                <w:webHidden/>
              </w:rPr>
              <w:fldChar w:fldCharType="end"/>
            </w:r>
          </w:hyperlink>
        </w:p>
        <w:p w:rsidR="0092680D" w:rsidRDefault="0092680D" w14:paraId="4B08E754" w14:textId="60A1B688">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48">
            <w:r w:rsidRPr="00234A19">
              <w:rPr>
                <w:rStyle w:val="Hyperkobling"/>
                <w:rFonts w:eastAsia="Arial"/>
                <w:noProof/>
              </w:rPr>
              <w:t>3.2.</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Fullmaktstruktur</w:t>
            </w:r>
            <w:r>
              <w:rPr>
                <w:noProof/>
                <w:webHidden/>
              </w:rPr>
              <w:tab/>
            </w:r>
            <w:r>
              <w:rPr>
                <w:noProof/>
                <w:webHidden/>
              </w:rPr>
              <w:fldChar w:fldCharType="begin"/>
            </w:r>
            <w:r>
              <w:rPr>
                <w:noProof/>
                <w:webHidden/>
              </w:rPr>
              <w:instrText xml:space="preserve"> PAGEREF _Toc192947448 \h </w:instrText>
            </w:r>
            <w:r>
              <w:rPr>
                <w:noProof/>
                <w:webHidden/>
              </w:rPr>
            </w:r>
            <w:r>
              <w:rPr>
                <w:noProof/>
                <w:webHidden/>
              </w:rPr>
              <w:fldChar w:fldCharType="separate"/>
            </w:r>
            <w:r w:rsidR="00A60638">
              <w:rPr>
                <w:noProof/>
                <w:webHidden/>
              </w:rPr>
              <w:t>7</w:t>
            </w:r>
            <w:r>
              <w:rPr>
                <w:noProof/>
                <w:webHidden/>
              </w:rPr>
              <w:fldChar w:fldCharType="end"/>
            </w:r>
          </w:hyperlink>
        </w:p>
        <w:p w:rsidR="0092680D" w:rsidRDefault="0092680D" w14:paraId="2F9F5D74" w14:textId="73FDF800">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49">
            <w:r w:rsidRPr="00234A19">
              <w:rPr>
                <w:rStyle w:val="Hyperkobling"/>
                <w:rFonts w:eastAsia="Arial"/>
                <w:noProof/>
              </w:rPr>
              <w:t>3.3.</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Økonomiske bestemmelser</w:t>
            </w:r>
            <w:r>
              <w:rPr>
                <w:noProof/>
                <w:webHidden/>
              </w:rPr>
              <w:tab/>
            </w:r>
            <w:r>
              <w:rPr>
                <w:noProof/>
                <w:webHidden/>
              </w:rPr>
              <w:fldChar w:fldCharType="begin"/>
            </w:r>
            <w:r>
              <w:rPr>
                <w:noProof/>
                <w:webHidden/>
              </w:rPr>
              <w:instrText xml:space="preserve"> PAGEREF _Toc192947449 \h </w:instrText>
            </w:r>
            <w:r>
              <w:rPr>
                <w:noProof/>
                <w:webHidden/>
              </w:rPr>
            </w:r>
            <w:r>
              <w:rPr>
                <w:noProof/>
                <w:webHidden/>
              </w:rPr>
              <w:fldChar w:fldCharType="separate"/>
            </w:r>
            <w:r w:rsidR="00A60638">
              <w:rPr>
                <w:noProof/>
                <w:webHidden/>
              </w:rPr>
              <w:t>7</w:t>
            </w:r>
            <w:r>
              <w:rPr>
                <w:noProof/>
                <w:webHidden/>
              </w:rPr>
              <w:fldChar w:fldCharType="end"/>
            </w:r>
          </w:hyperlink>
        </w:p>
        <w:p w:rsidR="0092680D" w:rsidRDefault="0092680D" w14:paraId="0FD1001D" w14:textId="7605A361">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50">
            <w:r w:rsidRPr="00234A19">
              <w:rPr>
                <w:rStyle w:val="Hyperkobling"/>
                <w:rFonts w:eastAsia="Arial"/>
                <w:noProof/>
              </w:rPr>
              <w:t>3.4.</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Sponsoravtaler</w:t>
            </w:r>
            <w:r>
              <w:rPr>
                <w:noProof/>
                <w:webHidden/>
              </w:rPr>
              <w:tab/>
            </w:r>
            <w:r>
              <w:rPr>
                <w:noProof/>
                <w:webHidden/>
              </w:rPr>
              <w:fldChar w:fldCharType="begin"/>
            </w:r>
            <w:r>
              <w:rPr>
                <w:noProof/>
                <w:webHidden/>
              </w:rPr>
              <w:instrText xml:space="preserve"> PAGEREF _Toc192947450 \h </w:instrText>
            </w:r>
            <w:r>
              <w:rPr>
                <w:noProof/>
                <w:webHidden/>
              </w:rPr>
            </w:r>
            <w:r>
              <w:rPr>
                <w:noProof/>
                <w:webHidden/>
              </w:rPr>
              <w:fldChar w:fldCharType="separate"/>
            </w:r>
            <w:r w:rsidR="00A60638">
              <w:rPr>
                <w:noProof/>
                <w:webHidden/>
              </w:rPr>
              <w:t>7</w:t>
            </w:r>
            <w:r>
              <w:rPr>
                <w:noProof/>
                <w:webHidden/>
              </w:rPr>
              <w:fldChar w:fldCharType="end"/>
            </w:r>
          </w:hyperlink>
        </w:p>
        <w:p w:rsidR="0092680D" w:rsidRDefault="0092680D" w14:paraId="5FFE0B43" w14:textId="77DFE755">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51">
            <w:r w:rsidRPr="00234A19">
              <w:rPr>
                <w:rStyle w:val="Hyperkobling"/>
                <w:rFonts w:eastAsia="Arial"/>
                <w:noProof/>
              </w:rPr>
              <w:t>3.5.</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Publisering av bilder og film</w:t>
            </w:r>
            <w:r>
              <w:rPr>
                <w:noProof/>
                <w:webHidden/>
              </w:rPr>
              <w:tab/>
            </w:r>
            <w:r>
              <w:rPr>
                <w:noProof/>
                <w:webHidden/>
              </w:rPr>
              <w:fldChar w:fldCharType="begin"/>
            </w:r>
            <w:r>
              <w:rPr>
                <w:noProof/>
                <w:webHidden/>
              </w:rPr>
              <w:instrText xml:space="preserve"> PAGEREF _Toc192947451 \h </w:instrText>
            </w:r>
            <w:r>
              <w:rPr>
                <w:noProof/>
                <w:webHidden/>
              </w:rPr>
            </w:r>
            <w:r>
              <w:rPr>
                <w:noProof/>
                <w:webHidden/>
              </w:rPr>
              <w:fldChar w:fldCharType="separate"/>
            </w:r>
            <w:r w:rsidR="00A60638">
              <w:rPr>
                <w:noProof/>
                <w:webHidden/>
              </w:rPr>
              <w:t>8</w:t>
            </w:r>
            <w:r>
              <w:rPr>
                <w:noProof/>
                <w:webHidden/>
              </w:rPr>
              <w:fldChar w:fldCharType="end"/>
            </w:r>
          </w:hyperlink>
        </w:p>
        <w:p w:rsidR="0092680D" w:rsidRDefault="0092680D" w14:paraId="3002E20E" w14:textId="0BDA5347">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52">
            <w:r w:rsidRPr="00234A19">
              <w:rPr>
                <w:rStyle w:val="Hyperkobling"/>
                <w:rFonts w:eastAsia="Arial"/>
                <w:noProof/>
              </w:rPr>
              <w:t>3.6.</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Solidaritetsfond</w:t>
            </w:r>
            <w:r>
              <w:rPr>
                <w:noProof/>
                <w:webHidden/>
              </w:rPr>
              <w:tab/>
            </w:r>
            <w:r>
              <w:rPr>
                <w:noProof/>
                <w:webHidden/>
              </w:rPr>
              <w:fldChar w:fldCharType="begin"/>
            </w:r>
            <w:r>
              <w:rPr>
                <w:noProof/>
                <w:webHidden/>
              </w:rPr>
              <w:instrText xml:space="preserve"> PAGEREF _Toc192947452 \h </w:instrText>
            </w:r>
            <w:r>
              <w:rPr>
                <w:noProof/>
                <w:webHidden/>
              </w:rPr>
            </w:r>
            <w:r>
              <w:rPr>
                <w:noProof/>
                <w:webHidden/>
              </w:rPr>
              <w:fldChar w:fldCharType="separate"/>
            </w:r>
            <w:r w:rsidR="00A60638">
              <w:rPr>
                <w:noProof/>
                <w:webHidden/>
              </w:rPr>
              <w:t>8</w:t>
            </w:r>
            <w:r>
              <w:rPr>
                <w:noProof/>
                <w:webHidden/>
              </w:rPr>
              <w:fldChar w:fldCharType="end"/>
            </w:r>
          </w:hyperlink>
        </w:p>
        <w:p w:rsidR="0092680D" w:rsidRDefault="0092680D" w14:paraId="79A70F52" w14:textId="542B0EDE">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53">
            <w:r w:rsidRPr="00234A19">
              <w:rPr>
                <w:rStyle w:val="Hyperkobling"/>
                <w:rFonts w:eastAsia="Arial"/>
                <w:noProof/>
              </w:rPr>
              <w:t>3.7.</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Politiattest</w:t>
            </w:r>
            <w:r>
              <w:rPr>
                <w:noProof/>
                <w:webHidden/>
              </w:rPr>
              <w:tab/>
            </w:r>
            <w:r>
              <w:rPr>
                <w:noProof/>
                <w:webHidden/>
              </w:rPr>
              <w:fldChar w:fldCharType="begin"/>
            </w:r>
            <w:r>
              <w:rPr>
                <w:noProof/>
                <w:webHidden/>
              </w:rPr>
              <w:instrText xml:space="preserve"> PAGEREF _Toc192947453 \h </w:instrText>
            </w:r>
            <w:r>
              <w:rPr>
                <w:noProof/>
                <w:webHidden/>
              </w:rPr>
            </w:r>
            <w:r>
              <w:rPr>
                <w:noProof/>
                <w:webHidden/>
              </w:rPr>
              <w:fldChar w:fldCharType="separate"/>
            </w:r>
            <w:r w:rsidR="00A60638">
              <w:rPr>
                <w:noProof/>
                <w:webHidden/>
              </w:rPr>
              <w:t>8</w:t>
            </w:r>
            <w:r>
              <w:rPr>
                <w:noProof/>
                <w:webHidden/>
              </w:rPr>
              <w:fldChar w:fldCharType="end"/>
            </w:r>
          </w:hyperlink>
        </w:p>
        <w:p w:rsidR="0092680D" w:rsidRDefault="0092680D" w14:paraId="1903ADA2" w14:textId="25054ABF">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54">
            <w:r w:rsidRPr="00234A19">
              <w:rPr>
                <w:rStyle w:val="Hyperkobling"/>
                <w:rFonts w:eastAsia="Arial"/>
                <w:noProof/>
              </w:rPr>
              <w:t>3.8.</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Varsling</w:t>
            </w:r>
            <w:r>
              <w:rPr>
                <w:noProof/>
                <w:webHidden/>
              </w:rPr>
              <w:tab/>
            </w:r>
            <w:r>
              <w:rPr>
                <w:noProof/>
                <w:webHidden/>
              </w:rPr>
              <w:fldChar w:fldCharType="begin"/>
            </w:r>
            <w:r>
              <w:rPr>
                <w:noProof/>
                <w:webHidden/>
              </w:rPr>
              <w:instrText xml:space="preserve"> PAGEREF _Toc192947454 \h </w:instrText>
            </w:r>
            <w:r>
              <w:rPr>
                <w:noProof/>
                <w:webHidden/>
              </w:rPr>
            </w:r>
            <w:r>
              <w:rPr>
                <w:noProof/>
                <w:webHidden/>
              </w:rPr>
              <w:fldChar w:fldCharType="separate"/>
            </w:r>
            <w:r w:rsidR="00A60638">
              <w:rPr>
                <w:noProof/>
                <w:webHidden/>
              </w:rPr>
              <w:t>8</w:t>
            </w:r>
            <w:r>
              <w:rPr>
                <w:noProof/>
                <w:webHidden/>
              </w:rPr>
              <w:fldChar w:fldCharType="end"/>
            </w:r>
          </w:hyperlink>
        </w:p>
        <w:p w:rsidR="0092680D" w:rsidRDefault="0092680D" w14:paraId="3D28E89C" w14:textId="4E5043FA">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55">
            <w:r w:rsidRPr="00234A19">
              <w:rPr>
                <w:rStyle w:val="Hyperkobling"/>
                <w:rFonts w:eastAsia="Arial"/>
                <w:noProof/>
              </w:rPr>
              <w:t>3.9.</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Beredskapsplan</w:t>
            </w:r>
            <w:r>
              <w:rPr>
                <w:noProof/>
                <w:webHidden/>
              </w:rPr>
              <w:tab/>
            </w:r>
            <w:r>
              <w:rPr>
                <w:noProof/>
                <w:webHidden/>
              </w:rPr>
              <w:fldChar w:fldCharType="begin"/>
            </w:r>
            <w:r>
              <w:rPr>
                <w:noProof/>
                <w:webHidden/>
              </w:rPr>
              <w:instrText xml:space="preserve"> PAGEREF _Toc192947455 \h </w:instrText>
            </w:r>
            <w:r>
              <w:rPr>
                <w:noProof/>
                <w:webHidden/>
              </w:rPr>
            </w:r>
            <w:r>
              <w:rPr>
                <w:noProof/>
                <w:webHidden/>
              </w:rPr>
              <w:fldChar w:fldCharType="separate"/>
            </w:r>
            <w:r w:rsidR="00A60638">
              <w:rPr>
                <w:noProof/>
                <w:webHidden/>
              </w:rPr>
              <w:t>9</w:t>
            </w:r>
            <w:r>
              <w:rPr>
                <w:noProof/>
                <w:webHidden/>
              </w:rPr>
              <w:fldChar w:fldCharType="end"/>
            </w:r>
          </w:hyperlink>
        </w:p>
        <w:p w:rsidR="0092680D" w:rsidRDefault="0092680D" w14:paraId="65706A75" w14:textId="308F2725">
          <w:pPr>
            <w:pStyle w:val="INNH2"/>
            <w:tabs>
              <w:tab w:val="left" w:pos="1316"/>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56">
            <w:r w:rsidRPr="00234A19">
              <w:rPr>
                <w:rStyle w:val="Hyperkobling"/>
                <w:rFonts w:eastAsia="Arial"/>
                <w:noProof/>
              </w:rPr>
              <w:t>3.10.</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Bærekraft</w:t>
            </w:r>
            <w:r>
              <w:rPr>
                <w:noProof/>
                <w:webHidden/>
              </w:rPr>
              <w:tab/>
            </w:r>
            <w:r>
              <w:rPr>
                <w:noProof/>
                <w:webHidden/>
              </w:rPr>
              <w:fldChar w:fldCharType="begin"/>
            </w:r>
            <w:r>
              <w:rPr>
                <w:noProof/>
                <w:webHidden/>
              </w:rPr>
              <w:instrText xml:space="preserve"> PAGEREF _Toc192947456 \h </w:instrText>
            </w:r>
            <w:r>
              <w:rPr>
                <w:noProof/>
                <w:webHidden/>
              </w:rPr>
            </w:r>
            <w:r>
              <w:rPr>
                <w:noProof/>
                <w:webHidden/>
              </w:rPr>
              <w:fldChar w:fldCharType="separate"/>
            </w:r>
            <w:r w:rsidR="00A60638">
              <w:rPr>
                <w:noProof/>
                <w:webHidden/>
              </w:rPr>
              <w:t>9</w:t>
            </w:r>
            <w:r>
              <w:rPr>
                <w:noProof/>
                <w:webHidden/>
              </w:rPr>
              <w:fldChar w:fldCharType="end"/>
            </w:r>
          </w:hyperlink>
        </w:p>
        <w:p w:rsidR="0092680D" w:rsidRDefault="0092680D" w14:paraId="24B0F6C7" w14:textId="128807C4">
          <w:pPr>
            <w:pStyle w:val="INNH2"/>
            <w:tabs>
              <w:tab w:val="left" w:pos="1316"/>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57">
            <w:r w:rsidRPr="00234A19">
              <w:rPr>
                <w:rStyle w:val="Hyperkobling"/>
                <w:rFonts w:eastAsia="Arial"/>
                <w:noProof/>
              </w:rPr>
              <w:t>3.11.</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Innsyn og åpenhet</w:t>
            </w:r>
            <w:r>
              <w:rPr>
                <w:noProof/>
                <w:webHidden/>
              </w:rPr>
              <w:tab/>
            </w:r>
            <w:r>
              <w:rPr>
                <w:noProof/>
                <w:webHidden/>
              </w:rPr>
              <w:fldChar w:fldCharType="begin"/>
            </w:r>
            <w:r>
              <w:rPr>
                <w:noProof/>
                <w:webHidden/>
              </w:rPr>
              <w:instrText xml:space="preserve"> PAGEREF _Toc192947457 \h </w:instrText>
            </w:r>
            <w:r>
              <w:rPr>
                <w:noProof/>
                <w:webHidden/>
              </w:rPr>
            </w:r>
            <w:r>
              <w:rPr>
                <w:noProof/>
                <w:webHidden/>
              </w:rPr>
              <w:fldChar w:fldCharType="separate"/>
            </w:r>
            <w:r w:rsidR="00A60638">
              <w:rPr>
                <w:noProof/>
                <w:webHidden/>
              </w:rPr>
              <w:t>9</w:t>
            </w:r>
            <w:r>
              <w:rPr>
                <w:noProof/>
                <w:webHidden/>
              </w:rPr>
              <w:fldChar w:fldCharType="end"/>
            </w:r>
          </w:hyperlink>
        </w:p>
        <w:p w:rsidR="0092680D" w:rsidRDefault="0092680D" w14:paraId="33F7F5D4" w14:textId="6C3360F3">
          <w:pPr>
            <w:pStyle w:val="INNH1"/>
            <w:tabs>
              <w:tab w:val="right" w:leader="dot" w:pos="9300"/>
            </w:tabs>
            <w:rPr>
              <w:rFonts w:asciiTheme="minorHAnsi" w:hAnsiTheme="minorHAnsi" w:eastAsiaTheme="minorEastAsia" w:cstheme="minorBidi"/>
              <w:b w:val="0"/>
              <w:bCs w:val="0"/>
              <w:noProof/>
              <w:kern w:val="2"/>
              <w:sz w:val="24"/>
              <w:szCs w:val="24"/>
              <w:lang w:eastAsia="nb-NO"/>
              <w14:ligatures w14:val="standardContextual"/>
            </w:rPr>
          </w:pPr>
          <w:hyperlink w:history="1" w:anchor="_Toc192947458">
            <w:r w:rsidRPr="00234A19">
              <w:rPr>
                <w:rStyle w:val="Hyperkobling"/>
                <w:noProof/>
              </w:rPr>
              <w:t>4.</w:t>
            </w:r>
            <w:r>
              <w:rPr>
                <w:rFonts w:asciiTheme="minorHAnsi" w:hAnsiTheme="minorHAnsi" w:eastAsiaTheme="minorEastAsia" w:cstheme="minorBidi"/>
                <w:b w:val="0"/>
                <w:bCs w:val="0"/>
                <w:noProof/>
                <w:kern w:val="2"/>
                <w:sz w:val="24"/>
                <w:szCs w:val="24"/>
                <w:lang w:eastAsia="nb-NO"/>
                <w14:ligatures w14:val="standardContextual"/>
              </w:rPr>
              <w:tab/>
            </w:r>
            <w:r w:rsidRPr="00234A19">
              <w:rPr>
                <w:rStyle w:val="Hyperkobling"/>
                <w:noProof/>
              </w:rPr>
              <w:t>Føringer for sportslig tilbud</w:t>
            </w:r>
            <w:r>
              <w:rPr>
                <w:noProof/>
                <w:webHidden/>
              </w:rPr>
              <w:tab/>
            </w:r>
            <w:r>
              <w:rPr>
                <w:noProof/>
                <w:webHidden/>
              </w:rPr>
              <w:fldChar w:fldCharType="begin"/>
            </w:r>
            <w:r>
              <w:rPr>
                <w:noProof/>
                <w:webHidden/>
              </w:rPr>
              <w:instrText xml:space="preserve"> PAGEREF _Toc192947458 \h </w:instrText>
            </w:r>
            <w:r>
              <w:rPr>
                <w:noProof/>
                <w:webHidden/>
              </w:rPr>
            </w:r>
            <w:r>
              <w:rPr>
                <w:noProof/>
                <w:webHidden/>
              </w:rPr>
              <w:fldChar w:fldCharType="separate"/>
            </w:r>
            <w:r w:rsidR="00A60638">
              <w:rPr>
                <w:noProof/>
                <w:webHidden/>
              </w:rPr>
              <w:t>10</w:t>
            </w:r>
            <w:r>
              <w:rPr>
                <w:noProof/>
                <w:webHidden/>
              </w:rPr>
              <w:fldChar w:fldCharType="end"/>
            </w:r>
          </w:hyperlink>
        </w:p>
        <w:p w:rsidR="0092680D" w:rsidRDefault="0092680D" w14:paraId="4A9E8F12" w14:textId="4FAF9459">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59">
            <w:r w:rsidRPr="00234A19">
              <w:rPr>
                <w:rStyle w:val="Hyperkobling"/>
                <w:rFonts w:eastAsia="Arial"/>
                <w:noProof/>
              </w:rPr>
              <w:t>4.1.</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Grunnprinsipper</w:t>
            </w:r>
            <w:r>
              <w:rPr>
                <w:noProof/>
                <w:webHidden/>
              </w:rPr>
              <w:tab/>
            </w:r>
            <w:r>
              <w:rPr>
                <w:noProof/>
                <w:webHidden/>
              </w:rPr>
              <w:fldChar w:fldCharType="begin"/>
            </w:r>
            <w:r>
              <w:rPr>
                <w:noProof/>
                <w:webHidden/>
              </w:rPr>
              <w:instrText xml:space="preserve"> PAGEREF _Toc192947459 \h </w:instrText>
            </w:r>
            <w:r>
              <w:rPr>
                <w:noProof/>
                <w:webHidden/>
              </w:rPr>
            </w:r>
            <w:r>
              <w:rPr>
                <w:noProof/>
                <w:webHidden/>
              </w:rPr>
              <w:fldChar w:fldCharType="separate"/>
            </w:r>
            <w:r w:rsidR="00A60638">
              <w:rPr>
                <w:noProof/>
                <w:webHidden/>
              </w:rPr>
              <w:t>10</w:t>
            </w:r>
            <w:r>
              <w:rPr>
                <w:noProof/>
                <w:webHidden/>
              </w:rPr>
              <w:fldChar w:fldCharType="end"/>
            </w:r>
          </w:hyperlink>
        </w:p>
        <w:p w:rsidR="0092680D" w:rsidRDefault="0092680D" w14:paraId="3FE38333" w14:textId="777C439F">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65">
            <w:r w:rsidRPr="00234A19">
              <w:rPr>
                <w:rStyle w:val="Hyperkobling"/>
                <w:rFonts w:eastAsia="Arial"/>
                <w:noProof/>
              </w:rPr>
              <w:t>4.1.1</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Sportslig fokus og utvikling</w:t>
            </w:r>
            <w:r>
              <w:rPr>
                <w:noProof/>
                <w:webHidden/>
              </w:rPr>
              <w:tab/>
            </w:r>
            <w:r>
              <w:rPr>
                <w:noProof/>
                <w:webHidden/>
              </w:rPr>
              <w:fldChar w:fldCharType="begin"/>
            </w:r>
            <w:r>
              <w:rPr>
                <w:noProof/>
                <w:webHidden/>
              </w:rPr>
              <w:instrText xml:space="preserve"> PAGEREF _Toc192947465 \h </w:instrText>
            </w:r>
            <w:r>
              <w:rPr>
                <w:noProof/>
                <w:webHidden/>
              </w:rPr>
            </w:r>
            <w:r>
              <w:rPr>
                <w:noProof/>
                <w:webHidden/>
              </w:rPr>
              <w:fldChar w:fldCharType="separate"/>
            </w:r>
            <w:r w:rsidR="00A60638">
              <w:rPr>
                <w:noProof/>
                <w:webHidden/>
              </w:rPr>
              <w:t>10</w:t>
            </w:r>
            <w:r>
              <w:rPr>
                <w:noProof/>
                <w:webHidden/>
              </w:rPr>
              <w:fldChar w:fldCharType="end"/>
            </w:r>
          </w:hyperlink>
        </w:p>
        <w:p w:rsidR="0092680D" w:rsidRDefault="0092680D" w14:paraId="162D1751" w14:textId="7A5C3281">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66">
            <w:r w:rsidRPr="00234A19">
              <w:rPr>
                <w:rStyle w:val="Hyperkobling"/>
                <w:rFonts w:eastAsia="Arial"/>
                <w:noProof/>
              </w:rPr>
              <w:t>4.1.2</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Samarbeid mellom håndball og fotball</w:t>
            </w:r>
            <w:r>
              <w:rPr>
                <w:noProof/>
                <w:webHidden/>
              </w:rPr>
              <w:tab/>
            </w:r>
            <w:r>
              <w:rPr>
                <w:noProof/>
                <w:webHidden/>
              </w:rPr>
              <w:fldChar w:fldCharType="begin"/>
            </w:r>
            <w:r>
              <w:rPr>
                <w:noProof/>
                <w:webHidden/>
              </w:rPr>
              <w:instrText xml:space="preserve"> PAGEREF _Toc192947466 \h </w:instrText>
            </w:r>
            <w:r>
              <w:rPr>
                <w:noProof/>
                <w:webHidden/>
              </w:rPr>
            </w:r>
            <w:r>
              <w:rPr>
                <w:noProof/>
                <w:webHidden/>
              </w:rPr>
              <w:fldChar w:fldCharType="separate"/>
            </w:r>
            <w:r w:rsidR="00A60638">
              <w:rPr>
                <w:noProof/>
                <w:webHidden/>
              </w:rPr>
              <w:t>10</w:t>
            </w:r>
            <w:r>
              <w:rPr>
                <w:noProof/>
                <w:webHidden/>
              </w:rPr>
              <w:fldChar w:fldCharType="end"/>
            </w:r>
          </w:hyperlink>
        </w:p>
        <w:p w:rsidR="0092680D" w:rsidRDefault="0092680D" w14:paraId="5AE44575" w14:textId="34AAF60F">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67">
            <w:r w:rsidRPr="00234A19">
              <w:rPr>
                <w:rStyle w:val="Hyperkobling"/>
                <w:rFonts w:eastAsia="Arial"/>
                <w:noProof/>
              </w:rPr>
              <w:t>4.1.3</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Differensiering i treningssammenheng</w:t>
            </w:r>
            <w:r>
              <w:rPr>
                <w:noProof/>
                <w:webHidden/>
              </w:rPr>
              <w:tab/>
            </w:r>
            <w:r>
              <w:rPr>
                <w:noProof/>
                <w:webHidden/>
              </w:rPr>
              <w:fldChar w:fldCharType="begin"/>
            </w:r>
            <w:r>
              <w:rPr>
                <w:noProof/>
                <w:webHidden/>
              </w:rPr>
              <w:instrText xml:space="preserve"> PAGEREF _Toc192947467 \h </w:instrText>
            </w:r>
            <w:r>
              <w:rPr>
                <w:noProof/>
                <w:webHidden/>
              </w:rPr>
            </w:r>
            <w:r>
              <w:rPr>
                <w:noProof/>
                <w:webHidden/>
              </w:rPr>
              <w:fldChar w:fldCharType="separate"/>
            </w:r>
            <w:r w:rsidR="00A60638">
              <w:rPr>
                <w:noProof/>
                <w:webHidden/>
              </w:rPr>
              <w:t>11</w:t>
            </w:r>
            <w:r>
              <w:rPr>
                <w:noProof/>
                <w:webHidden/>
              </w:rPr>
              <w:fldChar w:fldCharType="end"/>
            </w:r>
          </w:hyperlink>
        </w:p>
        <w:p w:rsidR="0092680D" w:rsidRDefault="0092680D" w14:paraId="02497AD7" w14:textId="49FAB9DB">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68">
            <w:r w:rsidRPr="00234A19">
              <w:rPr>
                <w:rStyle w:val="Hyperkobling"/>
                <w:rFonts w:eastAsia="Arial"/>
                <w:noProof/>
              </w:rPr>
              <w:t>4.1.4</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Topping vs. Jevnbyrdighet «anbefaler fra 15 år»</w:t>
            </w:r>
            <w:r>
              <w:rPr>
                <w:noProof/>
                <w:webHidden/>
              </w:rPr>
              <w:tab/>
            </w:r>
            <w:r>
              <w:rPr>
                <w:noProof/>
                <w:webHidden/>
              </w:rPr>
              <w:fldChar w:fldCharType="begin"/>
            </w:r>
            <w:r>
              <w:rPr>
                <w:noProof/>
                <w:webHidden/>
              </w:rPr>
              <w:instrText xml:space="preserve"> PAGEREF _Toc192947468 \h </w:instrText>
            </w:r>
            <w:r>
              <w:rPr>
                <w:noProof/>
                <w:webHidden/>
              </w:rPr>
            </w:r>
            <w:r>
              <w:rPr>
                <w:noProof/>
                <w:webHidden/>
              </w:rPr>
              <w:fldChar w:fldCharType="separate"/>
            </w:r>
            <w:r w:rsidR="00A60638">
              <w:rPr>
                <w:noProof/>
                <w:webHidden/>
              </w:rPr>
              <w:t>11</w:t>
            </w:r>
            <w:r>
              <w:rPr>
                <w:noProof/>
                <w:webHidden/>
              </w:rPr>
              <w:fldChar w:fldCharType="end"/>
            </w:r>
          </w:hyperlink>
        </w:p>
        <w:p w:rsidR="0092680D" w:rsidRDefault="0092680D" w14:paraId="57FA3BB5" w14:textId="7920DF40">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69">
            <w:r w:rsidRPr="00234A19">
              <w:rPr>
                <w:rStyle w:val="Hyperkobling"/>
                <w:rFonts w:eastAsia="Arial"/>
                <w:noProof/>
              </w:rPr>
              <w:t>4.2.</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Forventninger</w:t>
            </w:r>
            <w:r>
              <w:rPr>
                <w:noProof/>
                <w:webHidden/>
              </w:rPr>
              <w:tab/>
            </w:r>
            <w:r>
              <w:rPr>
                <w:noProof/>
                <w:webHidden/>
              </w:rPr>
              <w:fldChar w:fldCharType="begin"/>
            </w:r>
            <w:r>
              <w:rPr>
                <w:noProof/>
                <w:webHidden/>
              </w:rPr>
              <w:instrText xml:space="preserve"> PAGEREF _Toc192947469 \h </w:instrText>
            </w:r>
            <w:r>
              <w:rPr>
                <w:noProof/>
                <w:webHidden/>
              </w:rPr>
            </w:r>
            <w:r>
              <w:rPr>
                <w:noProof/>
                <w:webHidden/>
              </w:rPr>
              <w:fldChar w:fldCharType="separate"/>
            </w:r>
            <w:r w:rsidR="00A60638">
              <w:rPr>
                <w:noProof/>
                <w:webHidden/>
              </w:rPr>
              <w:t>11</w:t>
            </w:r>
            <w:r>
              <w:rPr>
                <w:noProof/>
                <w:webHidden/>
              </w:rPr>
              <w:fldChar w:fldCharType="end"/>
            </w:r>
          </w:hyperlink>
        </w:p>
        <w:p w:rsidR="0092680D" w:rsidRDefault="0092680D" w14:paraId="35D1720A" w14:textId="0BBC56A6">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71">
            <w:r w:rsidRPr="00234A19">
              <w:rPr>
                <w:rStyle w:val="Hyperkobling"/>
                <w:rFonts w:eastAsia="Arial"/>
                <w:noProof/>
              </w:rPr>
              <w:t>4.2.1</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Forventninger til spillere</w:t>
            </w:r>
            <w:r>
              <w:rPr>
                <w:noProof/>
                <w:webHidden/>
              </w:rPr>
              <w:tab/>
            </w:r>
            <w:r>
              <w:rPr>
                <w:noProof/>
                <w:webHidden/>
              </w:rPr>
              <w:fldChar w:fldCharType="begin"/>
            </w:r>
            <w:r>
              <w:rPr>
                <w:noProof/>
                <w:webHidden/>
              </w:rPr>
              <w:instrText xml:space="preserve"> PAGEREF _Toc192947471 \h </w:instrText>
            </w:r>
            <w:r>
              <w:rPr>
                <w:noProof/>
                <w:webHidden/>
              </w:rPr>
            </w:r>
            <w:r>
              <w:rPr>
                <w:noProof/>
                <w:webHidden/>
              </w:rPr>
              <w:fldChar w:fldCharType="separate"/>
            </w:r>
            <w:r w:rsidR="00A60638">
              <w:rPr>
                <w:noProof/>
                <w:webHidden/>
              </w:rPr>
              <w:t>11</w:t>
            </w:r>
            <w:r>
              <w:rPr>
                <w:noProof/>
                <w:webHidden/>
              </w:rPr>
              <w:fldChar w:fldCharType="end"/>
            </w:r>
          </w:hyperlink>
        </w:p>
        <w:p w:rsidR="0092680D" w:rsidRDefault="0092680D" w14:paraId="3F10A799" w14:textId="7937295C">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72">
            <w:r w:rsidRPr="00234A19">
              <w:rPr>
                <w:rStyle w:val="Hyperkobling"/>
                <w:rFonts w:eastAsia="Arial"/>
                <w:noProof/>
              </w:rPr>
              <w:t>4.2.2</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Forventninger til foreldre/ foresatte</w:t>
            </w:r>
            <w:r>
              <w:rPr>
                <w:noProof/>
                <w:webHidden/>
              </w:rPr>
              <w:tab/>
            </w:r>
            <w:r>
              <w:rPr>
                <w:noProof/>
                <w:webHidden/>
              </w:rPr>
              <w:fldChar w:fldCharType="begin"/>
            </w:r>
            <w:r>
              <w:rPr>
                <w:noProof/>
                <w:webHidden/>
              </w:rPr>
              <w:instrText xml:space="preserve"> PAGEREF _Toc192947472 \h </w:instrText>
            </w:r>
            <w:r>
              <w:rPr>
                <w:noProof/>
                <w:webHidden/>
              </w:rPr>
            </w:r>
            <w:r>
              <w:rPr>
                <w:noProof/>
                <w:webHidden/>
              </w:rPr>
              <w:fldChar w:fldCharType="separate"/>
            </w:r>
            <w:r w:rsidR="00A60638">
              <w:rPr>
                <w:noProof/>
                <w:webHidden/>
              </w:rPr>
              <w:t>12</w:t>
            </w:r>
            <w:r>
              <w:rPr>
                <w:noProof/>
                <w:webHidden/>
              </w:rPr>
              <w:fldChar w:fldCharType="end"/>
            </w:r>
          </w:hyperlink>
        </w:p>
        <w:p w:rsidR="0092680D" w:rsidRDefault="0092680D" w14:paraId="7CFA7ABC" w14:textId="66C36A7A">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73">
            <w:r w:rsidRPr="00234A19">
              <w:rPr>
                <w:rStyle w:val="Hyperkobling"/>
                <w:rFonts w:eastAsia="Arial"/>
                <w:noProof/>
              </w:rPr>
              <w:t>4.2.3</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Forventninger til trenere:</w:t>
            </w:r>
            <w:r>
              <w:rPr>
                <w:noProof/>
                <w:webHidden/>
              </w:rPr>
              <w:tab/>
            </w:r>
            <w:r>
              <w:rPr>
                <w:noProof/>
                <w:webHidden/>
              </w:rPr>
              <w:fldChar w:fldCharType="begin"/>
            </w:r>
            <w:r>
              <w:rPr>
                <w:noProof/>
                <w:webHidden/>
              </w:rPr>
              <w:instrText xml:space="preserve"> PAGEREF _Toc192947473 \h </w:instrText>
            </w:r>
            <w:r>
              <w:rPr>
                <w:noProof/>
                <w:webHidden/>
              </w:rPr>
            </w:r>
            <w:r>
              <w:rPr>
                <w:noProof/>
                <w:webHidden/>
              </w:rPr>
              <w:fldChar w:fldCharType="separate"/>
            </w:r>
            <w:r w:rsidR="00A60638">
              <w:rPr>
                <w:noProof/>
                <w:webHidden/>
              </w:rPr>
              <w:t>12</w:t>
            </w:r>
            <w:r>
              <w:rPr>
                <w:noProof/>
                <w:webHidden/>
              </w:rPr>
              <w:fldChar w:fldCharType="end"/>
            </w:r>
          </w:hyperlink>
        </w:p>
        <w:p w:rsidR="0092680D" w:rsidRDefault="0092680D" w14:paraId="30437C8D" w14:textId="244BAEF3">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74">
            <w:r w:rsidRPr="00234A19">
              <w:rPr>
                <w:rStyle w:val="Hyperkobling"/>
                <w:rFonts w:eastAsia="Arial"/>
                <w:noProof/>
              </w:rPr>
              <w:t>4.2.4</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Forventninger til dommere</w:t>
            </w:r>
            <w:r>
              <w:rPr>
                <w:noProof/>
                <w:webHidden/>
              </w:rPr>
              <w:tab/>
            </w:r>
            <w:r>
              <w:rPr>
                <w:noProof/>
                <w:webHidden/>
              </w:rPr>
              <w:fldChar w:fldCharType="begin"/>
            </w:r>
            <w:r>
              <w:rPr>
                <w:noProof/>
                <w:webHidden/>
              </w:rPr>
              <w:instrText xml:space="preserve"> PAGEREF _Toc192947474 \h </w:instrText>
            </w:r>
            <w:r>
              <w:rPr>
                <w:noProof/>
                <w:webHidden/>
              </w:rPr>
            </w:r>
            <w:r>
              <w:rPr>
                <w:noProof/>
                <w:webHidden/>
              </w:rPr>
              <w:fldChar w:fldCharType="separate"/>
            </w:r>
            <w:r w:rsidR="00A60638">
              <w:rPr>
                <w:noProof/>
                <w:webHidden/>
              </w:rPr>
              <w:t>12</w:t>
            </w:r>
            <w:r>
              <w:rPr>
                <w:noProof/>
                <w:webHidden/>
              </w:rPr>
              <w:fldChar w:fldCharType="end"/>
            </w:r>
          </w:hyperlink>
        </w:p>
        <w:p w:rsidR="0092680D" w:rsidRDefault="0092680D" w14:paraId="280E099C" w14:textId="79E2C5BE">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75">
            <w:r w:rsidRPr="00234A19">
              <w:rPr>
                <w:rStyle w:val="Hyperkobling"/>
                <w:rFonts w:eastAsia="Arial"/>
                <w:noProof/>
              </w:rPr>
              <w:t>4.3.</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Retningslinjer for hospitering i Glassverket IF</w:t>
            </w:r>
            <w:r>
              <w:rPr>
                <w:noProof/>
                <w:webHidden/>
              </w:rPr>
              <w:tab/>
            </w:r>
            <w:r>
              <w:rPr>
                <w:noProof/>
                <w:webHidden/>
              </w:rPr>
              <w:fldChar w:fldCharType="begin"/>
            </w:r>
            <w:r>
              <w:rPr>
                <w:noProof/>
                <w:webHidden/>
              </w:rPr>
              <w:instrText xml:space="preserve"> PAGEREF _Toc192947475 \h </w:instrText>
            </w:r>
            <w:r>
              <w:rPr>
                <w:noProof/>
                <w:webHidden/>
              </w:rPr>
            </w:r>
            <w:r>
              <w:rPr>
                <w:noProof/>
                <w:webHidden/>
              </w:rPr>
              <w:fldChar w:fldCharType="separate"/>
            </w:r>
            <w:r w:rsidR="00A60638">
              <w:rPr>
                <w:noProof/>
                <w:webHidden/>
              </w:rPr>
              <w:t>13</w:t>
            </w:r>
            <w:r>
              <w:rPr>
                <w:noProof/>
                <w:webHidden/>
              </w:rPr>
              <w:fldChar w:fldCharType="end"/>
            </w:r>
          </w:hyperlink>
        </w:p>
        <w:p w:rsidR="0092680D" w:rsidRDefault="0092680D" w14:paraId="3D937E16" w14:textId="3BCAD71C">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77">
            <w:r w:rsidRPr="00234A19">
              <w:rPr>
                <w:rStyle w:val="Hyperkobling"/>
                <w:rFonts w:eastAsia="Arial"/>
                <w:noProof/>
              </w:rPr>
              <w:t>4.3.1</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Periodisk hospitering på annet nivå</w:t>
            </w:r>
            <w:r>
              <w:rPr>
                <w:noProof/>
                <w:webHidden/>
              </w:rPr>
              <w:tab/>
            </w:r>
            <w:r>
              <w:rPr>
                <w:noProof/>
                <w:webHidden/>
              </w:rPr>
              <w:fldChar w:fldCharType="begin"/>
            </w:r>
            <w:r>
              <w:rPr>
                <w:noProof/>
                <w:webHidden/>
              </w:rPr>
              <w:instrText xml:space="preserve"> PAGEREF _Toc192947477 \h </w:instrText>
            </w:r>
            <w:r>
              <w:rPr>
                <w:noProof/>
                <w:webHidden/>
              </w:rPr>
            </w:r>
            <w:r>
              <w:rPr>
                <w:noProof/>
                <w:webHidden/>
              </w:rPr>
              <w:fldChar w:fldCharType="separate"/>
            </w:r>
            <w:r w:rsidR="00A60638">
              <w:rPr>
                <w:noProof/>
                <w:webHidden/>
              </w:rPr>
              <w:t>13</w:t>
            </w:r>
            <w:r>
              <w:rPr>
                <w:noProof/>
                <w:webHidden/>
              </w:rPr>
              <w:fldChar w:fldCharType="end"/>
            </w:r>
          </w:hyperlink>
        </w:p>
        <w:p w:rsidR="0092680D" w:rsidRDefault="0092680D" w14:paraId="5E58F8B8" w14:textId="12C55E1F">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78">
            <w:r w:rsidRPr="00234A19">
              <w:rPr>
                <w:rStyle w:val="Hyperkobling"/>
                <w:rFonts w:eastAsia="Arial"/>
                <w:noProof/>
              </w:rPr>
              <w:t>4.3.2</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Samarbeid på tvers av alderstrinn</w:t>
            </w:r>
            <w:r>
              <w:rPr>
                <w:noProof/>
                <w:webHidden/>
              </w:rPr>
              <w:tab/>
            </w:r>
            <w:r>
              <w:rPr>
                <w:noProof/>
                <w:webHidden/>
              </w:rPr>
              <w:fldChar w:fldCharType="begin"/>
            </w:r>
            <w:r>
              <w:rPr>
                <w:noProof/>
                <w:webHidden/>
              </w:rPr>
              <w:instrText xml:space="preserve"> PAGEREF _Toc192947478 \h </w:instrText>
            </w:r>
            <w:r>
              <w:rPr>
                <w:noProof/>
                <w:webHidden/>
              </w:rPr>
            </w:r>
            <w:r>
              <w:rPr>
                <w:noProof/>
                <w:webHidden/>
              </w:rPr>
              <w:fldChar w:fldCharType="separate"/>
            </w:r>
            <w:r w:rsidR="00A60638">
              <w:rPr>
                <w:noProof/>
                <w:webHidden/>
              </w:rPr>
              <w:t>13</w:t>
            </w:r>
            <w:r>
              <w:rPr>
                <w:noProof/>
                <w:webHidden/>
              </w:rPr>
              <w:fldChar w:fldCharType="end"/>
            </w:r>
          </w:hyperlink>
        </w:p>
        <w:p w:rsidR="0092680D" w:rsidRDefault="0092680D" w14:paraId="164A85CF" w14:textId="18647006">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79">
            <w:r w:rsidRPr="00234A19">
              <w:rPr>
                <w:rStyle w:val="Hyperkobling"/>
                <w:rFonts w:eastAsia="Arial"/>
                <w:noProof/>
              </w:rPr>
              <w:t>4.3.3</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Flytting til annet nivå</w:t>
            </w:r>
            <w:r>
              <w:rPr>
                <w:noProof/>
                <w:webHidden/>
              </w:rPr>
              <w:tab/>
            </w:r>
            <w:r>
              <w:rPr>
                <w:noProof/>
                <w:webHidden/>
              </w:rPr>
              <w:fldChar w:fldCharType="begin"/>
            </w:r>
            <w:r>
              <w:rPr>
                <w:noProof/>
                <w:webHidden/>
              </w:rPr>
              <w:instrText xml:space="preserve"> PAGEREF _Toc192947479 \h </w:instrText>
            </w:r>
            <w:r>
              <w:rPr>
                <w:noProof/>
                <w:webHidden/>
              </w:rPr>
            </w:r>
            <w:r>
              <w:rPr>
                <w:noProof/>
                <w:webHidden/>
              </w:rPr>
              <w:fldChar w:fldCharType="separate"/>
            </w:r>
            <w:r w:rsidR="00A60638">
              <w:rPr>
                <w:noProof/>
                <w:webHidden/>
              </w:rPr>
              <w:t>13</w:t>
            </w:r>
            <w:r>
              <w:rPr>
                <w:noProof/>
                <w:webHidden/>
              </w:rPr>
              <w:fldChar w:fldCharType="end"/>
            </w:r>
          </w:hyperlink>
        </w:p>
        <w:p w:rsidR="0092680D" w:rsidRDefault="0092680D" w14:paraId="43FC1D4E" w14:textId="5574945E">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80">
            <w:r w:rsidRPr="00234A19">
              <w:rPr>
                <w:rStyle w:val="Hyperkobling"/>
                <w:rFonts w:eastAsia="Arial"/>
                <w:noProof/>
              </w:rPr>
              <w:t>4.4.</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Barneidrett</w:t>
            </w:r>
            <w:r>
              <w:rPr>
                <w:noProof/>
                <w:webHidden/>
              </w:rPr>
              <w:tab/>
            </w:r>
            <w:r>
              <w:rPr>
                <w:noProof/>
                <w:webHidden/>
              </w:rPr>
              <w:fldChar w:fldCharType="begin"/>
            </w:r>
            <w:r>
              <w:rPr>
                <w:noProof/>
                <w:webHidden/>
              </w:rPr>
              <w:instrText xml:space="preserve"> PAGEREF _Toc192947480 \h </w:instrText>
            </w:r>
            <w:r>
              <w:rPr>
                <w:noProof/>
                <w:webHidden/>
              </w:rPr>
            </w:r>
            <w:r>
              <w:rPr>
                <w:noProof/>
                <w:webHidden/>
              </w:rPr>
              <w:fldChar w:fldCharType="separate"/>
            </w:r>
            <w:r w:rsidR="00A60638">
              <w:rPr>
                <w:noProof/>
                <w:webHidden/>
              </w:rPr>
              <w:t>13</w:t>
            </w:r>
            <w:r>
              <w:rPr>
                <w:noProof/>
                <w:webHidden/>
              </w:rPr>
              <w:fldChar w:fldCharType="end"/>
            </w:r>
          </w:hyperlink>
        </w:p>
        <w:p w:rsidR="0092680D" w:rsidRDefault="0092680D" w14:paraId="39FD21A3" w14:textId="0D1E9619">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82">
            <w:r w:rsidRPr="00234A19">
              <w:rPr>
                <w:rStyle w:val="Hyperkobling"/>
                <w:rFonts w:eastAsia="Arial"/>
                <w:noProof/>
              </w:rPr>
              <w:t>4.4.1</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1. klasse:</w:t>
            </w:r>
            <w:r>
              <w:rPr>
                <w:noProof/>
                <w:webHidden/>
              </w:rPr>
              <w:tab/>
            </w:r>
            <w:r>
              <w:rPr>
                <w:noProof/>
                <w:webHidden/>
              </w:rPr>
              <w:fldChar w:fldCharType="begin"/>
            </w:r>
            <w:r>
              <w:rPr>
                <w:noProof/>
                <w:webHidden/>
              </w:rPr>
              <w:instrText xml:space="preserve"> PAGEREF _Toc192947482 \h </w:instrText>
            </w:r>
            <w:r>
              <w:rPr>
                <w:noProof/>
                <w:webHidden/>
              </w:rPr>
            </w:r>
            <w:r>
              <w:rPr>
                <w:noProof/>
                <w:webHidden/>
              </w:rPr>
              <w:fldChar w:fldCharType="separate"/>
            </w:r>
            <w:r w:rsidR="00A60638">
              <w:rPr>
                <w:noProof/>
                <w:webHidden/>
              </w:rPr>
              <w:t>14</w:t>
            </w:r>
            <w:r>
              <w:rPr>
                <w:noProof/>
                <w:webHidden/>
              </w:rPr>
              <w:fldChar w:fldCharType="end"/>
            </w:r>
          </w:hyperlink>
        </w:p>
        <w:p w:rsidR="0092680D" w:rsidRDefault="0092680D" w14:paraId="3F003E0F" w14:textId="2D02ED09">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83">
            <w:r w:rsidRPr="00234A19">
              <w:rPr>
                <w:rStyle w:val="Hyperkobling"/>
                <w:rFonts w:eastAsia="Arial"/>
                <w:noProof/>
              </w:rPr>
              <w:t>4.4.2</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2. klasse:</w:t>
            </w:r>
            <w:r>
              <w:rPr>
                <w:noProof/>
                <w:webHidden/>
              </w:rPr>
              <w:tab/>
            </w:r>
            <w:r>
              <w:rPr>
                <w:noProof/>
                <w:webHidden/>
              </w:rPr>
              <w:fldChar w:fldCharType="begin"/>
            </w:r>
            <w:r>
              <w:rPr>
                <w:noProof/>
                <w:webHidden/>
              </w:rPr>
              <w:instrText xml:space="preserve"> PAGEREF _Toc192947483 \h </w:instrText>
            </w:r>
            <w:r>
              <w:rPr>
                <w:noProof/>
                <w:webHidden/>
              </w:rPr>
            </w:r>
            <w:r>
              <w:rPr>
                <w:noProof/>
                <w:webHidden/>
              </w:rPr>
              <w:fldChar w:fldCharType="separate"/>
            </w:r>
            <w:r w:rsidR="00A60638">
              <w:rPr>
                <w:noProof/>
                <w:webHidden/>
              </w:rPr>
              <w:t>14</w:t>
            </w:r>
            <w:r>
              <w:rPr>
                <w:noProof/>
                <w:webHidden/>
              </w:rPr>
              <w:fldChar w:fldCharType="end"/>
            </w:r>
          </w:hyperlink>
        </w:p>
        <w:p w:rsidR="0092680D" w:rsidRDefault="0092680D" w14:paraId="0759A91C" w14:textId="5D24EA72">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84">
            <w:r w:rsidRPr="00234A19">
              <w:rPr>
                <w:rStyle w:val="Hyperkobling"/>
                <w:rFonts w:eastAsia="Arial"/>
                <w:noProof/>
              </w:rPr>
              <w:t>4.4.3</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3- 5 klasse:</w:t>
            </w:r>
            <w:r>
              <w:rPr>
                <w:noProof/>
                <w:webHidden/>
              </w:rPr>
              <w:tab/>
            </w:r>
            <w:r>
              <w:rPr>
                <w:noProof/>
                <w:webHidden/>
              </w:rPr>
              <w:fldChar w:fldCharType="begin"/>
            </w:r>
            <w:r>
              <w:rPr>
                <w:noProof/>
                <w:webHidden/>
              </w:rPr>
              <w:instrText xml:space="preserve"> PAGEREF _Toc192947484 \h </w:instrText>
            </w:r>
            <w:r>
              <w:rPr>
                <w:noProof/>
                <w:webHidden/>
              </w:rPr>
            </w:r>
            <w:r>
              <w:rPr>
                <w:noProof/>
                <w:webHidden/>
              </w:rPr>
              <w:fldChar w:fldCharType="separate"/>
            </w:r>
            <w:r w:rsidR="00A60638">
              <w:rPr>
                <w:noProof/>
                <w:webHidden/>
              </w:rPr>
              <w:t>14</w:t>
            </w:r>
            <w:r>
              <w:rPr>
                <w:noProof/>
                <w:webHidden/>
              </w:rPr>
              <w:fldChar w:fldCharType="end"/>
            </w:r>
          </w:hyperlink>
        </w:p>
        <w:p w:rsidR="0092680D" w:rsidRDefault="0092680D" w14:paraId="15B93A9E" w14:textId="63C2E785">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85">
            <w:r w:rsidRPr="00234A19">
              <w:rPr>
                <w:rStyle w:val="Hyperkobling"/>
                <w:rFonts w:eastAsia="Arial"/>
                <w:noProof/>
              </w:rPr>
              <w:t>4.4.4</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Retningslinjer for overlappende sesonger</w:t>
            </w:r>
            <w:r>
              <w:rPr>
                <w:noProof/>
                <w:webHidden/>
              </w:rPr>
              <w:tab/>
            </w:r>
            <w:r>
              <w:rPr>
                <w:noProof/>
                <w:webHidden/>
              </w:rPr>
              <w:fldChar w:fldCharType="begin"/>
            </w:r>
            <w:r>
              <w:rPr>
                <w:noProof/>
                <w:webHidden/>
              </w:rPr>
              <w:instrText xml:space="preserve"> PAGEREF _Toc192947485 \h </w:instrText>
            </w:r>
            <w:r>
              <w:rPr>
                <w:noProof/>
                <w:webHidden/>
              </w:rPr>
            </w:r>
            <w:r>
              <w:rPr>
                <w:noProof/>
                <w:webHidden/>
              </w:rPr>
              <w:fldChar w:fldCharType="separate"/>
            </w:r>
            <w:r w:rsidR="00A60638">
              <w:rPr>
                <w:noProof/>
                <w:webHidden/>
              </w:rPr>
              <w:t>14</w:t>
            </w:r>
            <w:r>
              <w:rPr>
                <w:noProof/>
                <w:webHidden/>
              </w:rPr>
              <w:fldChar w:fldCharType="end"/>
            </w:r>
          </w:hyperlink>
        </w:p>
        <w:p w:rsidR="0092680D" w:rsidRDefault="0092680D" w14:paraId="7E0A6FA6" w14:textId="662F4C56">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86">
            <w:r w:rsidRPr="00234A19">
              <w:rPr>
                <w:rStyle w:val="Hyperkobling"/>
                <w:rFonts w:eastAsia="Arial"/>
                <w:noProof/>
              </w:rPr>
              <w:t>4.4.5</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Andre retningslinjer</w:t>
            </w:r>
            <w:r>
              <w:rPr>
                <w:noProof/>
                <w:webHidden/>
              </w:rPr>
              <w:tab/>
            </w:r>
            <w:r>
              <w:rPr>
                <w:noProof/>
                <w:webHidden/>
              </w:rPr>
              <w:fldChar w:fldCharType="begin"/>
            </w:r>
            <w:r>
              <w:rPr>
                <w:noProof/>
                <w:webHidden/>
              </w:rPr>
              <w:instrText xml:space="preserve"> PAGEREF _Toc192947486 \h </w:instrText>
            </w:r>
            <w:r>
              <w:rPr>
                <w:noProof/>
                <w:webHidden/>
              </w:rPr>
            </w:r>
            <w:r>
              <w:rPr>
                <w:noProof/>
                <w:webHidden/>
              </w:rPr>
              <w:fldChar w:fldCharType="separate"/>
            </w:r>
            <w:r w:rsidR="00A60638">
              <w:rPr>
                <w:noProof/>
                <w:webHidden/>
              </w:rPr>
              <w:t>14</w:t>
            </w:r>
            <w:r>
              <w:rPr>
                <w:noProof/>
                <w:webHidden/>
              </w:rPr>
              <w:fldChar w:fldCharType="end"/>
            </w:r>
          </w:hyperlink>
        </w:p>
        <w:p w:rsidR="0092680D" w:rsidRDefault="0092680D" w14:paraId="716A329B" w14:textId="25424C6A">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87">
            <w:r w:rsidRPr="00234A19">
              <w:rPr>
                <w:rStyle w:val="Hyperkobling"/>
                <w:rFonts w:eastAsia="Arial"/>
                <w:noProof/>
              </w:rPr>
              <w:t>4.5.</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Ungdomsløftet</w:t>
            </w:r>
            <w:r>
              <w:rPr>
                <w:noProof/>
                <w:webHidden/>
              </w:rPr>
              <w:tab/>
            </w:r>
            <w:r>
              <w:rPr>
                <w:noProof/>
                <w:webHidden/>
              </w:rPr>
              <w:fldChar w:fldCharType="begin"/>
            </w:r>
            <w:r>
              <w:rPr>
                <w:noProof/>
                <w:webHidden/>
              </w:rPr>
              <w:instrText xml:space="preserve"> PAGEREF _Toc192947487 \h </w:instrText>
            </w:r>
            <w:r>
              <w:rPr>
                <w:noProof/>
                <w:webHidden/>
              </w:rPr>
            </w:r>
            <w:r>
              <w:rPr>
                <w:noProof/>
                <w:webHidden/>
              </w:rPr>
              <w:fldChar w:fldCharType="separate"/>
            </w:r>
            <w:r w:rsidR="00A60638">
              <w:rPr>
                <w:noProof/>
                <w:webHidden/>
              </w:rPr>
              <w:t>14</w:t>
            </w:r>
            <w:r>
              <w:rPr>
                <w:noProof/>
                <w:webHidden/>
              </w:rPr>
              <w:fldChar w:fldCharType="end"/>
            </w:r>
          </w:hyperlink>
        </w:p>
        <w:p w:rsidR="0092680D" w:rsidRDefault="0092680D" w14:paraId="12245587" w14:textId="1F29252E">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89">
            <w:r w:rsidRPr="00234A19">
              <w:rPr>
                <w:rStyle w:val="Hyperkobling"/>
                <w:rFonts w:eastAsia="Arial"/>
                <w:noProof/>
              </w:rPr>
              <w:t>4.5.1</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Idrett for alle</w:t>
            </w:r>
            <w:r>
              <w:rPr>
                <w:noProof/>
                <w:webHidden/>
              </w:rPr>
              <w:tab/>
            </w:r>
            <w:r>
              <w:rPr>
                <w:noProof/>
                <w:webHidden/>
              </w:rPr>
              <w:fldChar w:fldCharType="begin"/>
            </w:r>
            <w:r>
              <w:rPr>
                <w:noProof/>
                <w:webHidden/>
              </w:rPr>
              <w:instrText xml:space="preserve"> PAGEREF _Toc192947489 \h </w:instrText>
            </w:r>
            <w:r>
              <w:rPr>
                <w:noProof/>
                <w:webHidden/>
              </w:rPr>
            </w:r>
            <w:r>
              <w:rPr>
                <w:noProof/>
                <w:webHidden/>
              </w:rPr>
              <w:fldChar w:fldCharType="separate"/>
            </w:r>
            <w:r w:rsidR="00A60638">
              <w:rPr>
                <w:noProof/>
                <w:webHidden/>
              </w:rPr>
              <w:t>15</w:t>
            </w:r>
            <w:r>
              <w:rPr>
                <w:noProof/>
                <w:webHidden/>
              </w:rPr>
              <w:fldChar w:fldCharType="end"/>
            </w:r>
          </w:hyperlink>
        </w:p>
        <w:p w:rsidR="0092680D" w:rsidRDefault="0092680D" w14:paraId="16F1E134" w14:textId="4E0AB4F8">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90">
            <w:r w:rsidRPr="00234A19">
              <w:rPr>
                <w:rStyle w:val="Hyperkobling"/>
                <w:rFonts w:eastAsia="Arial"/>
                <w:noProof/>
              </w:rPr>
              <w:t>4.5.2</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Ungt lederskap</w:t>
            </w:r>
            <w:r>
              <w:rPr>
                <w:noProof/>
                <w:webHidden/>
              </w:rPr>
              <w:tab/>
            </w:r>
            <w:r>
              <w:rPr>
                <w:noProof/>
                <w:webHidden/>
              </w:rPr>
              <w:fldChar w:fldCharType="begin"/>
            </w:r>
            <w:r>
              <w:rPr>
                <w:noProof/>
                <w:webHidden/>
              </w:rPr>
              <w:instrText xml:space="preserve"> PAGEREF _Toc192947490 \h </w:instrText>
            </w:r>
            <w:r>
              <w:rPr>
                <w:noProof/>
                <w:webHidden/>
              </w:rPr>
            </w:r>
            <w:r>
              <w:rPr>
                <w:noProof/>
                <w:webHidden/>
              </w:rPr>
              <w:fldChar w:fldCharType="separate"/>
            </w:r>
            <w:r w:rsidR="00A60638">
              <w:rPr>
                <w:noProof/>
                <w:webHidden/>
              </w:rPr>
              <w:t>15</w:t>
            </w:r>
            <w:r>
              <w:rPr>
                <w:noProof/>
                <w:webHidden/>
              </w:rPr>
              <w:fldChar w:fldCharType="end"/>
            </w:r>
          </w:hyperlink>
        </w:p>
        <w:p w:rsidR="0092680D" w:rsidRDefault="0092680D" w14:paraId="58595477" w14:textId="629D478C">
          <w:pPr>
            <w:pStyle w:val="INNH3"/>
            <w:tabs>
              <w:tab w:val="left" w:pos="1316"/>
              <w:tab w:val="right" w:leader="dot" w:pos="9300"/>
            </w:tabs>
            <w:rPr>
              <w:rFonts w:asciiTheme="minorHAnsi" w:hAnsiTheme="minorHAnsi" w:eastAsiaTheme="minorEastAsia" w:cstheme="minorBidi"/>
              <w:noProof/>
              <w:kern w:val="2"/>
              <w:sz w:val="24"/>
              <w:szCs w:val="24"/>
              <w:lang w:eastAsia="nb-NO"/>
              <w14:ligatures w14:val="standardContextual"/>
            </w:rPr>
          </w:pPr>
          <w:hyperlink w:history="1" w:anchor="_Toc192947491">
            <w:r w:rsidRPr="00234A19">
              <w:rPr>
                <w:rStyle w:val="Hyperkobling"/>
                <w:rFonts w:eastAsia="Arial"/>
                <w:noProof/>
              </w:rPr>
              <w:t>4.5.3</w:t>
            </w:r>
            <w:r>
              <w:rPr>
                <w:rFonts w:asciiTheme="minorHAnsi" w:hAnsiTheme="minorHAnsi" w:eastAsiaTheme="minorEastAsia" w:cstheme="minorBidi"/>
                <w:noProof/>
                <w:kern w:val="2"/>
                <w:sz w:val="24"/>
                <w:szCs w:val="24"/>
                <w:lang w:eastAsia="nb-NO"/>
                <w14:ligatures w14:val="standardContextual"/>
              </w:rPr>
              <w:tab/>
            </w:r>
            <w:r w:rsidRPr="00234A19">
              <w:rPr>
                <w:rStyle w:val="Hyperkobling"/>
                <w:rFonts w:eastAsia="Arial"/>
                <w:noProof/>
              </w:rPr>
              <w:t>Fremtidens utøvere</w:t>
            </w:r>
            <w:r>
              <w:rPr>
                <w:noProof/>
                <w:webHidden/>
              </w:rPr>
              <w:tab/>
            </w:r>
            <w:r>
              <w:rPr>
                <w:noProof/>
                <w:webHidden/>
              </w:rPr>
              <w:fldChar w:fldCharType="begin"/>
            </w:r>
            <w:r>
              <w:rPr>
                <w:noProof/>
                <w:webHidden/>
              </w:rPr>
              <w:instrText xml:space="preserve"> PAGEREF _Toc192947491 \h </w:instrText>
            </w:r>
            <w:r>
              <w:rPr>
                <w:noProof/>
                <w:webHidden/>
              </w:rPr>
            </w:r>
            <w:r>
              <w:rPr>
                <w:noProof/>
                <w:webHidden/>
              </w:rPr>
              <w:fldChar w:fldCharType="separate"/>
            </w:r>
            <w:r w:rsidR="00A60638">
              <w:rPr>
                <w:noProof/>
                <w:webHidden/>
              </w:rPr>
              <w:t>15</w:t>
            </w:r>
            <w:r>
              <w:rPr>
                <w:noProof/>
                <w:webHidden/>
              </w:rPr>
              <w:fldChar w:fldCharType="end"/>
            </w:r>
          </w:hyperlink>
        </w:p>
        <w:p w:rsidR="0092680D" w:rsidRDefault="0092680D" w14:paraId="760A4B7E" w14:textId="00166499">
          <w:pPr>
            <w:pStyle w:val="INNH2"/>
            <w:tabs>
              <w:tab w:val="left" w:pos="915"/>
              <w:tab w:val="right" w:leader="dot" w:pos="9300"/>
            </w:tabs>
            <w:rPr>
              <w:rFonts w:asciiTheme="minorHAnsi" w:hAnsiTheme="minorHAnsi" w:eastAsiaTheme="minorEastAsia" w:cstheme="minorBidi"/>
              <w:i w:val="0"/>
              <w:noProof/>
              <w:kern w:val="2"/>
              <w:sz w:val="24"/>
              <w:szCs w:val="24"/>
              <w:lang w:eastAsia="nb-NO"/>
              <w14:ligatures w14:val="standardContextual"/>
            </w:rPr>
          </w:pPr>
          <w:hyperlink w:history="1" w:anchor="_Toc192947492">
            <w:r w:rsidRPr="00234A19">
              <w:rPr>
                <w:rStyle w:val="Hyperkobling"/>
                <w:rFonts w:eastAsia="Arial"/>
                <w:noProof/>
              </w:rPr>
              <w:t>4.6.</w:t>
            </w:r>
            <w:r>
              <w:rPr>
                <w:rFonts w:asciiTheme="minorHAnsi" w:hAnsiTheme="minorHAnsi" w:eastAsiaTheme="minorEastAsia" w:cstheme="minorBidi"/>
                <w:i w:val="0"/>
                <w:noProof/>
                <w:kern w:val="2"/>
                <w:sz w:val="24"/>
                <w:szCs w:val="24"/>
                <w:lang w:eastAsia="nb-NO"/>
                <w14:ligatures w14:val="standardContextual"/>
              </w:rPr>
              <w:tab/>
            </w:r>
            <w:r w:rsidRPr="00234A19">
              <w:rPr>
                <w:rStyle w:val="Hyperkobling"/>
                <w:rFonts w:eastAsia="Arial"/>
                <w:noProof/>
              </w:rPr>
              <w:t>Spesielt om Topphåndball</w:t>
            </w:r>
            <w:r>
              <w:rPr>
                <w:noProof/>
                <w:webHidden/>
              </w:rPr>
              <w:tab/>
            </w:r>
            <w:r>
              <w:rPr>
                <w:noProof/>
                <w:webHidden/>
              </w:rPr>
              <w:fldChar w:fldCharType="begin"/>
            </w:r>
            <w:r>
              <w:rPr>
                <w:noProof/>
                <w:webHidden/>
              </w:rPr>
              <w:instrText xml:space="preserve"> PAGEREF _Toc192947492 \h </w:instrText>
            </w:r>
            <w:r>
              <w:rPr>
                <w:noProof/>
                <w:webHidden/>
              </w:rPr>
            </w:r>
            <w:r>
              <w:rPr>
                <w:noProof/>
                <w:webHidden/>
              </w:rPr>
              <w:fldChar w:fldCharType="separate"/>
            </w:r>
            <w:r w:rsidR="00A60638">
              <w:rPr>
                <w:noProof/>
                <w:webHidden/>
              </w:rPr>
              <w:t>15</w:t>
            </w:r>
            <w:r>
              <w:rPr>
                <w:noProof/>
                <w:webHidden/>
              </w:rPr>
              <w:fldChar w:fldCharType="end"/>
            </w:r>
          </w:hyperlink>
        </w:p>
        <w:p w:rsidR="0092680D" w:rsidRDefault="0092680D" w14:paraId="03FF210E" w14:textId="78AAB6F6">
          <w:pPr>
            <w:pStyle w:val="INNH1"/>
            <w:tabs>
              <w:tab w:val="right" w:leader="dot" w:pos="9300"/>
            </w:tabs>
            <w:rPr>
              <w:rFonts w:asciiTheme="minorHAnsi" w:hAnsiTheme="minorHAnsi" w:eastAsiaTheme="minorEastAsia" w:cstheme="minorBidi"/>
              <w:b w:val="0"/>
              <w:bCs w:val="0"/>
              <w:noProof/>
              <w:kern w:val="2"/>
              <w:sz w:val="24"/>
              <w:szCs w:val="24"/>
              <w:lang w:eastAsia="nb-NO"/>
              <w14:ligatures w14:val="standardContextual"/>
            </w:rPr>
          </w:pPr>
          <w:hyperlink w:history="1" w:anchor="_Toc192947493">
            <w:r w:rsidRPr="00234A19">
              <w:rPr>
                <w:rStyle w:val="Hyperkobling"/>
                <w:noProof/>
              </w:rPr>
              <w:t>5.</w:t>
            </w:r>
            <w:r>
              <w:rPr>
                <w:rFonts w:asciiTheme="minorHAnsi" w:hAnsiTheme="minorHAnsi" w:eastAsiaTheme="minorEastAsia" w:cstheme="minorBidi"/>
                <w:b w:val="0"/>
                <w:bCs w:val="0"/>
                <w:noProof/>
                <w:kern w:val="2"/>
                <w:sz w:val="24"/>
                <w:szCs w:val="24"/>
                <w:lang w:eastAsia="nb-NO"/>
                <w14:ligatures w14:val="standardContextual"/>
              </w:rPr>
              <w:tab/>
            </w:r>
            <w:r w:rsidRPr="00234A19">
              <w:rPr>
                <w:rStyle w:val="Hyperkobling"/>
                <w:noProof/>
              </w:rPr>
              <w:t>Styrets ansvar</w:t>
            </w:r>
            <w:r>
              <w:rPr>
                <w:noProof/>
                <w:webHidden/>
              </w:rPr>
              <w:tab/>
            </w:r>
            <w:r>
              <w:rPr>
                <w:noProof/>
                <w:webHidden/>
              </w:rPr>
              <w:fldChar w:fldCharType="begin"/>
            </w:r>
            <w:r>
              <w:rPr>
                <w:noProof/>
                <w:webHidden/>
              </w:rPr>
              <w:instrText xml:space="preserve"> PAGEREF _Toc192947493 \h </w:instrText>
            </w:r>
            <w:r>
              <w:rPr>
                <w:noProof/>
                <w:webHidden/>
              </w:rPr>
            </w:r>
            <w:r>
              <w:rPr>
                <w:noProof/>
                <w:webHidden/>
              </w:rPr>
              <w:fldChar w:fldCharType="separate"/>
            </w:r>
            <w:r w:rsidR="00A60638">
              <w:rPr>
                <w:noProof/>
                <w:webHidden/>
              </w:rPr>
              <w:t>16</w:t>
            </w:r>
            <w:r>
              <w:rPr>
                <w:noProof/>
                <w:webHidden/>
              </w:rPr>
              <w:fldChar w:fldCharType="end"/>
            </w:r>
          </w:hyperlink>
        </w:p>
        <w:p w:rsidRPr="0071495F" w:rsidR="006B458B" w:rsidRDefault="003B0715" w14:paraId="0ADC0DEB" w14:textId="6DA3C85C">
          <w:r w:rsidRPr="0071495F">
            <w:fldChar w:fldCharType="end"/>
          </w:r>
        </w:p>
      </w:sdtContent>
    </w:sdt>
    <w:p w:rsidRPr="0071495F" w:rsidR="006B458B" w:rsidP="2C1A63CC" w:rsidRDefault="003B0715" w14:paraId="799135D5" w14:textId="0548B802">
      <w:pPr>
        <w:pStyle w:val="Overskrift1"/>
        <w:numPr>
          <w:ilvl w:val="0"/>
          <w:numId w:val="0"/>
        </w:numPr>
        <w:ind w:left="0"/>
      </w:pPr>
    </w:p>
    <w:p w:rsidRPr="0071495F" w:rsidR="006B458B" w:rsidP="2C1A63CC" w:rsidRDefault="003B0715" w14:paraId="7A45E9E0" w14:textId="3618B2DF">
      <w:pPr>
        <w:numPr>
          <w:ilvl w:val="0"/>
          <w:numId w:val="0"/>
        </w:numPr>
      </w:pPr>
      <w:r>
        <w:br w:type="page"/>
      </w:r>
    </w:p>
    <w:p w:rsidRPr="0071495F" w:rsidR="006B458B" w:rsidP="2C1A63CC" w:rsidRDefault="003B0715" w14:paraId="46409E0F" w14:textId="7289A5DD">
      <w:pPr>
        <w:pStyle w:val="Overskrift1"/>
        <w:rPr/>
      </w:pPr>
      <w:bookmarkStart w:name="_Toc192947439" w:id="0"/>
      <w:r w:rsidR="12A9D9E2">
        <w:rPr/>
        <w:t>Innledning</w:t>
      </w:r>
      <w:bookmarkEnd w:id="0"/>
    </w:p>
    <w:p w:rsidRPr="0071495F" w:rsidR="006B458B" w:rsidP="00CA754F" w:rsidRDefault="001C59D5" w14:paraId="0147BE3A" w14:textId="563B0061">
      <w:pPr>
        <w:pStyle w:val="Brdtekst"/>
        <w:spacing w:before="290"/>
        <w:ind w:right="186"/>
      </w:pPr>
      <w:r w:rsidRPr="0071495F">
        <w:t>Klubbhåndboken</w:t>
      </w:r>
      <w:r w:rsidRPr="0071495F" w:rsidR="003B0715">
        <w:t xml:space="preserve"> er klubbens overordnede styringsdokument ved siden av klubbens vedtekter. </w:t>
      </w:r>
      <w:r w:rsidRPr="0071495F">
        <w:t>Klubbhåndboken</w:t>
      </w:r>
      <w:r w:rsidRPr="0071495F" w:rsidR="003B0715">
        <w:t xml:space="preserve"> skal</w:t>
      </w:r>
      <w:r w:rsidRPr="0071495F" w:rsidR="00010677">
        <w:t xml:space="preserve"> </w:t>
      </w:r>
      <w:r w:rsidRPr="0071495F" w:rsidR="003B0715">
        <w:t xml:space="preserve">godkjennes av </w:t>
      </w:r>
      <w:r w:rsidRPr="0071495F" w:rsidR="00010677">
        <w:t>generalforsamlingen</w:t>
      </w:r>
      <w:r w:rsidRPr="0071495F" w:rsidR="003B0715">
        <w:t xml:space="preserve">. </w:t>
      </w:r>
      <w:r w:rsidRPr="0071495F">
        <w:t>Klubbhåndboken</w:t>
      </w:r>
      <w:r w:rsidRPr="0071495F" w:rsidR="003B0715">
        <w:t xml:space="preserve"> skal beskrive de overordnede føringene </w:t>
      </w:r>
      <w:r w:rsidRPr="0071495F" w:rsidR="00D943BF">
        <w:t>generalforsamlingen</w:t>
      </w:r>
      <w:r w:rsidRPr="0071495F" w:rsidR="003B0715">
        <w:t xml:space="preserve"> har vedtatt og som klubben skal operere innenfor, og er å anse som et «oppdragsdokument» fra </w:t>
      </w:r>
      <w:r w:rsidRPr="0071495F" w:rsidR="00D943BF">
        <w:t>generalforsamlingen</w:t>
      </w:r>
      <w:r w:rsidRPr="0071495F" w:rsidR="003B0715">
        <w:t xml:space="preserve"> til styret.</w:t>
      </w:r>
      <w:r w:rsidR="00CA754F">
        <w:t xml:space="preserve"> </w:t>
      </w:r>
      <w:r w:rsidRPr="0071495F" w:rsidR="003B0715">
        <w:t>Dokumentene skal etterleves.</w:t>
      </w:r>
    </w:p>
    <w:p w:rsidRPr="0071495F" w:rsidR="00952DB4" w:rsidRDefault="00952DB4" w14:paraId="7EC6F4D9" w14:textId="77777777">
      <w:pPr>
        <w:pStyle w:val="Brdtekst"/>
      </w:pPr>
    </w:p>
    <w:p w:rsidRPr="0071495F" w:rsidR="006B458B" w:rsidRDefault="006B458B" w14:paraId="385965C0" w14:textId="77777777">
      <w:pPr>
        <w:pStyle w:val="Brdtekst"/>
        <w:spacing w:before="10"/>
        <w:rPr>
          <w:sz w:val="18"/>
        </w:rPr>
      </w:pPr>
    </w:p>
    <w:p w:rsidRPr="0071495F" w:rsidR="006B458B" w:rsidP="00980DCC" w:rsidRDefault="003B0715" w14:paraId="58A156CF" w14:textId="77777777">
      <w:pPr>
        <w:pStyle w:val="Overskrift1"/>
        <w:numPr>
          <w:ilvl w:val="0"/>
          <w:numId w:val="3"/>
        </w:numPr>
        <w:ind w:left="567" w:hanging="567"/>
      </w:pPr>
      <w:bookmarkStart w:name="_Toc192947440" w:id="1"/>
      <w:r w:rsidRPr="0071495F">
        <w:t>Klubbens formål og verdigrunnlag</w:t>
      </w:r>
      <w:bookmarkEnd w:id="1"/>
    </w:p>
    <w:p w:rsidRPr="0071495F" w:rsidR="00460DD8" w:rsidP="00460DD8" w:rsidRDefault="00460DD8" w14:paraId="52DA2BA4" w14:textId="77777777"/>
    <w:p w:rsidRPr="0071495F" w:rsidR="0028570A" w:rsidP="0028570A" w:rsidRDefault="009F16C5" w14:paraId="4B4DD329" w14:textId="77777777">
      <w:pPr>
        <w:rPr>
          <w:sz w:val="20"/>
          <w:szCs w:val="20"/>
        </w:rPr>
      </w:pPr>
      <w:r w:rsidRPr="0071495F">
        <w:rPr>
          <w:sz w:val="20"/>
          <w:szCs w:val="20"/>
        </w:rPr>
        <w:t xml:space="preserve">Figuren nedenfor viser klubbens strategiske plattform. </w:t>
      </w:r>
    </w:p>
    <w:p w:rsidRPr="0071495F" w:rsidR="0028570A" w:rsidP="0028570A" w:rsidRDefault="0028570A" w14:paraId="4617BE49" w14:textId="77777777">
      <w:pPr>
        <w:rPr>
          <w:sz w:val="20"/>
          <w:szCs w:val="20"/>
        </w:rPr>
      </w:pPr>
    </w:p>
    <w:p w:rsidRPr="0071495F" w:rsidR="0028570A" w:rsidP="0028570A" w:rsidRDefault="0028570A" w14:paraId="4D65C26E" w14:textId="2C9E31BC">
      <w:pPr>
        <w:rPr>
          <w:sz w:val="20"/>
          <w:szCs w:val="20"/>
        </w:rPr>
      </w:pPr>
      <w:r w:rsidRPr="0071495F">
        <w:rPr>
          <w:noProof/>
        </w:rPr>
        <w:drawing>
          <wp:inline distT="0" distB="0" distL="0" distR="0" wp14:anchorId="4BE6B7DD" wp14:editId="06C4685B">
            <wp:extent cx="5911850" cy="3048635"/>
            <wp:effectExtent l="0" t="0" r="0" b="0"/>
            <wp:docPr id="1109684032" name="Bilde 1" descr="Et bilde som inneholder tekst, skjermbilde, Font, lilla&#10;&#10;KI-generert innhold kan være feil.">
              <a:extLst xmlns:a="http://schemas.openxmlformats.org/drawingml/2006/main">
                <a:ext uri="{FF2B5EF4-FFF2-40B4-BE49-F238E27FC236}">
                  <a16:creationId xmlns:a16="http://schemas.microsoft.com/office/drawing/2014/main" id="{50A0B248-0D8B-A3C5-9A13-AD94C1BDE2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684032" name="Bilde 1" descr="Et bilde som inneholder tekst, skjermbilde, Font, lilla&#10;&#10;KI-generert innhold kan være feil.">
                      <a:extLst>
                        <a:ext uri="{FF2B5EF4-FFF2-40B4-BE49-F238E27FC236}">
                          <a16:creationId xmlns:a16="http://schemas.microsoft.com/office/drawing/2014/main" id="{50A0B248-0D8B-A3C5-9A13-AD94C1BDE2EF}"/>
                        </a:ext>
                      </a:extLst>
                    </pic:cNvPr>
                    <pic:cNvPicPr>
                      <a:picLocks noChangeAspect="1"/>
                    </pic:cNvPicPr>
                  </pic:nvPicPr>
                  <pic:blipFill>
                    <a:blip r:embed="rId14"/>
                    <a:stretch>
                      <a:fillRect/>
                    </a:stretch>
                  </pic:blipFill>
                  <pic:spPr>
                    <a:xfrm>
                      <a:off x="0" y="0"/>
                      <a:ext cx="5911850" cy="3048635"/>
                    </a:xfrm>
                    <a:prstGeom prst="rect">
                      <a:avLst/>
                    </a:prstGeom>
                  </pic:spPr>
                </pic:pic>
              </a:graphicData>
            </a:graphic>
          </wp:inline>
        </w:drawing>
      </w:r>
    </w:p>
    <w:p w:rsidRPr="0071495F" w:rsidR="0028570A" w:rsidP="0028570A" w:rsidRDefault="0028570A" w14:paraId="715D2AFB" w14:textId="77777777">
      <w:pPr>
        <w:rPr>
          <w:sz w:val="20"/>
          <w:szCs w:val="20"/>
        </w:rPr>
      </w:pPr>
    </w:p>
    <w:p w:rsidRPr="0071495F" w:rsidR="0028570A" w:rsidP="0028570A" w:rsidRDefault="0028570A" w14:paraId="56A3A022" w14:textId="53E0C7C8">
      <w:pPr>
        <w:rPr>
          <w:sz w:val="20"/>
          <w:szCs w:val="20"/>
        </w:rPr>
      </w:pPr>
      <w:r w:rsidRPr="0071495F">
        <w:rPr>
          <w:b/>
          <w:bCs/>
          <w:sz w:val="20"/>
          <w:szCs w:val="20"/>
        </w:rPr>
        <w:t>Vedtektene</w:t>
      </w:r>
      <w:r w:rsidRPr="0071495F">
        <w:rPr>
          <w:sz w:val="20"/>
          <w:szCs w:val="20"/>
        </w:rPr>
        <w:t xml:space="preserve"> våre presiserer i </w:t>
      </w:r>
      <w:proofErr w:type="spellStart"/>
      <w:r w:rsidRPr="0071495F">
        <w:rPr>
          <w:sz w:val="20"/>
          <w:szCs w:val="20"/>
        </w:rPr>
        <w:t>pkt</w:t>
      </w:r>
      <w:proofErr w:type="spellEnd"/>
      <w:r w:rsidRPr="0071495F">
        <w:rPr>
          <w:sz w:val="20"/>
          <w:szCs w:val="20"/>
        </w:rPr>
        <w:t xml:space="preserve"> 3 at formålet vårt er å gi et allsidig sportslig tilbud OG gjennom kameratskap og samarbeid, bidra til et positivt nærmiljø. Dette er en lur kombinasjon fordi de forsterker hverandre. Hvis klubben bidrar til et positivt nærmiljø, vil også folkene som bor i det nærmiljøet bli mer positive til klubben og forhåpentligvis være villig til å stille opp i de rollene klubben har behov for. Vi er ikke et «treningssenter» der man betaler medlemskap og ferdig med det – vi er avhengig av frivillig innsats og da må vi bidra til at folk får lyst til å være med å bidra. </w:t>
      </w:r>
    </w:p>
    <w:p w:rsidRPr="0071495F" w:rsidR="0028570A" w:rsidP="0028570A" w:rsidRDefault="0028570A" w14:paraId="47DE43A3" w14:textId="77777777">
      <w:pPr>
        <w:rPr>
          <w:sz w:val="20"/>
          <w:szCs w:val="20"/>
        </w:rPr>
      </w:pPr>
    </w:p>
    <w:p w:rsidRPr="0071495F" w:rsidR="0028570A" w:rsidP="0028570A" w:rsidRDefault="0028570A" w14:paraId="5E43296B" w14:textId="77777777">
      <w:pPr>
        <w:rPr>
          <w:sz w:val="20"/>
          <w:szCs w:val="20"/>
        </w:rPr>
      </w:pPr>
      <w:r w:rsidRPr="0071495F">
        <w:rPr>
          <w:b/>
          <w:bCs/>
          <w:sz w:val="20"/>
          <w:szCs w:val="20"/>
        </w:rPr>
        <w:t>Visjon</w:t>
      </w:r>
      <w:r w:rsidRPr="0071495F">
        <w:rPr>
          <w:sz w:val="20"/>
          <w:szCs w:val="20"/>
        </w:rPr>
        <w:t xml:space="preserve">; Flest mulig handler om å få flest mulig i aktivitet fordi det vi driver med er positivt for alle. Fra «mor og barn» til seniortrim. Lengst mulig handler om å beholde folk i aktivitet så lenge som mulig – fysisk aktivitet bidrar til bedre livskvalitet. Best mulig handler om å utvikle medlemmene våre sportslig sett innenfor rammene/ ambisjonene til hver enkelt. Men det handler også om å gjøre det vi gjør på en best mulig måte – og det gjelder alt vi driver med, ikke bare det rent sportslige. Men vi skal gjøre ting skikkelig – og best mulig. </w:t>
      </w:r>
    </w:p>
    <w:p w:rsidRPr="0071495F" w:rsidR="0028570A" w:rsidP="0028570A" w:rsidRDefault="0028570A" w14:paraId="0139F945" w14:textId="77777777">
      <w:pPr>
        <w:rPr>
          <w:sz w:val="20"/>
          <w:szCs w:val="20"/>
        </w:rPr>
      </w:pPr>
    </w:p>
    <w:p w:rsidRPr="0071495F" w:rsidR="0028570A" w:rsidP="0028570A" w:rsidRDefault="0028570A" w14:paraId="5198CB61" w14:textId="53CDCA23">
      <w:pPr>
        <w:rPr>
          <w:sz w:val="20"/>
          <w:szCs w:val="20"/>
        </w:rPr>
      </w:pPr>
      <w:r w:rsidRPr="0071495F">
        <w:rPr>
          <w:b/>
          <w:bCs/>
          <w:sz w:val="20"/>
          <w:szCs w:val="20"/>
        </w:rPr>
        <w:t>Verdier</w:t>
      </w:r>
      <w:r w:rsidRPr="0071495F">
        <w:rPr>
          <w:sz w:val="20"/>
          <w:szCs w:val="20"/>
        </w:rPr>
        <w:t xml:space="preserve">; Glede, innsats og fellesskap; </w:t>
      </w:r>
      <w:r w:rsidRPr="0071495F" w:rsidR="00E04AD7">
        <w:rPr>
          <w:sz w:val="20"/>
          <w:szCs w:val="20"/>
        </w:rPr>
        <w:t xml:space="preserve">Dette må gjennomsyre alt vi gjør. </w:t>
      </w:r>
    </w:p>
    <w:p w:rsidRPr="0071495F" w:rsidR="0028570A" w:rsidP="0028570A" w:rsidRDefault="0028570A" w14:paraId="7B224324" w14:textId="77777777">
      <w:pPr>
        <w:rPr>
          <w:sz w:val="20"/>
          <w:szCs w:val="20"/>
        </w:rPr>
      </w:pPr>
    </w:p>
    <w:p w:rsidRPr="0071495F" w:rsidR="0028570A" w:rsidP="0028570A" w:rsidRDefault="0028570A" w14:paraId="6DBF3C73" w14:textId="6C76AE7E">
      <w:pPr>
        <w:rPr>
          <w:sz w:val="20"/>
          <w:szCs w:val="20"/>
        </w:rPr>
      </w:pPr>
      <w:r w:rsidRPr="0071495F">
        <w:rPr>
          <w:b/>
          <w:bCs/>
          <w:sz w:val="20"/>
          <w:szCs w:val="20"/>
        </w:rPr>
        <w:t>Mål</w:t>
      </w:r>
      <w:r w:rsidRPr="0071495F">
        <w:rPr>
          <w:sz w:val="20"/>
          <w:szCs w:val="20"/>
        </w:rPr>
        <w:t>; Vi skal vokse i antall medlemmer (</w:t>
      </w:r>
      <w:proofErr w:type="spellStart"/>
      <w:r w:rsidRPr="0071495F">
        <w:rPr>
          <w:sz w:val="20"/>
          <w:szCs w:val="20"/>
        </w:rPr>
        <w:t>Ref</w:t>
      </w:r>
      <w:proofErr w:type="spellEnd"/>
      <w:r w:rsidRPr="0071495F">
        <w:rPr>
          <w:sz w:val="20"/>
          <w:szCs w:val="20"/>
        </w:rPr>
        <w:t xml:space="preserve"> «Flest mulig») og ønsker å bli over 2000 medlemmer innen 2030. Vi skal jobbe for å få fulle lag på alle alderstrinn (i dag har vi noen «hull» her og der). Gutter og jenter, håndball og fotball. For topplag i klubben er ambisjonen at vi skal ha minst 50% av spillerne fra egen region – nettopp for å ta ansvaret for å få de med ambisjoner opp og frem. </w:t>
      </w:r>
      <w:r w:rsidRPr="0071495F" w:rsidR="00934654">
        <w:rPr>
          <w:sz w:val="20"/>
          <w:szCs w:val="20"/>
        </w:rPr>
        <w:br/>
      </w:r>
    </w:p>
    <w:p w:rsidRPr="0071495F" w:rsidR="0028570A" w:rsidP="0028570A" w:rsidRDefault="0028570A" w14:paraId="5C7EFD6A" w14:textId="4608F72E">
      <w:pPr>
        <w:rPr>
          <w:sz w:val="20"/>
          <w:szCs w:val="20"/>
        </w:rPr>
      </w:pPr>
      <w:r w:rsidRPr="0071495F">
        <w:rPr>
          <w:b/>
          <w:bCs/>
          <w:sz w:val="20"/>
          <w:szCs w:val="20"/>
        </w:rPr>
        <w:t>Strategien</w:t>
      </w:r>
      <w:r w:rsidRPr="0071495F">
        <w:rPr>
          <w:sz w:val="20"/>
          <w:szCs w:val="20"/>
        </w:rPr>
        <w:t xml:space="preserve">; Vi er avhengig av å ha en sunn, bærekraftig drift av klubben, både </w:t>
      </w:r>
      <w:proofErr w:type="spellStart"/>
      <w:r w:rsidRPr="0071495F">
        <w:rPr>
          <w:sz w:val="20"/>
          <w:szCs w:val="20"/>
        </w:rPr>
        <w:t>ift</w:t>
      </w:r>
      <w:proofErr w:type="spellEnd"/>
      <w:r w:rsidRPr="0071495F">
        <w:rPr>
          <w:sz w:val="20"/>
          <w:szCs w:val="20"/>
        </w:rPr>
        <w:t xml:space="preserve"> økonomi, men også langsiktig planlegging og arbeid. Vi ønsker å ha høy kvalitet på alt vi gjør og satser spesielt på utvikling/ kompetansebygging hos egne trenere og dommere. Utvidet samfunnsansvar handler om å (1) styrke egen posisjon i nærmiljøet, men også (2) legge til rette for at idretten skal være for alle. Idrett har et spesielt ansvar som arena for å unngå utenforskap og det å bygge gode relasjoner mellom folk. Vi fokuserer her på </w:t>
      </w:r>
      <w:r w:rsidRPr="0071495F" w:rsidR="00357D54">
        <w:rPr>
          <w:sz w:val="20"/>
          <w:szCs w:val="20"/>
        </w:rPr>
        <w:t xml:space="preserve">Drammen idrettsråds konsept </w:t>
      </w:r>
      <w:r w:rsidRPr="0071495F">
        <w:rPr>
          <w:sz w:val="20"/>
          <w:szCs w:val="20"/>
        </w:rPr>
        <w:t xml:space="preserve">«Aktive lokalsamfunn» og tilbyr aktiviteter og trening </w:t>
      </w:r>
      <w:r w:rsidRPr="0071495F">
        <w:rPr>
          <w:sz w:val="20"/>
          <w:szCs w:val="20"/>
        </w:rPr>
        <w:t xml:space="preserve">utenfor det tradisjonelle treningstilbudet vi har. </w:t>
      </w:r>
    </w:p>
    <w:p w:rsidRPr="0071495F" w:rsidR="0028570A" w:rsidP="0028570A" w:rsidRDefault="0028570A" w14:paraId="08A3A6CF" w14:textId="77777777">
      <w:pPr>
        <w:rPr>
          <w:sz w:val="20"/>
          <w:szCs w:val="20"/>
        </w:rPr>
      </w:pPr>
    </w:p>
    <w:p w:rsidRPr="0071495F" w:rsidR="0028570A" w:rsidP="0028570A" w:rsidRDefault="0028570A" w14:paraId="0ECCAC3E" w14:textId="77777777">
      <w:pPr>
        <w:rPr>
          <w:sz w:val="20"/>
          <w:szCs w:val="20"/>
        </w:rPr>
      </w:pPr>
      <w:r w:rsidRPr="0071495F">
        <w:rPr>
          <w:b/>
          <w:bCs/>
          <w:sz w:val="20"/>
          <w:szCs w:val="20"/>
        </w:rPr>
        <w:t>Tilbud</w:t>
      </w:r>
      <w:r w:rsidRPr="0071495F">
        <w:rPr>
          <w:sz w:val="20"/>
          <w:szCs w:val="20"/>
        </w:rPr>
        <w:t xml:space="preserve"> – dette er de ulike aktivitetene vi </w:t>
      </w:r>
      <w:proofErr w:type="spellStart"/>
      <w:r w:rsidRPr="0071495F">
        <w:rPr>
          <w:sz w:val="20"/>
          <w:szCs w:val="20"/>
        </w:rPr>
        <w:t>pt</w:t>
      </w:r>
      <w:proofErr w:type="spellEnd"/>
      <w:r w:rsidRPr="0071495F">
        <w:rPr>
          <w:sz w:val="20"/>
          <w:szCs w:val="20"/>
        </w:rPr>
        <w:t xml:space="preserve"> tilbyr i og via klubben. </w:t>
      </w:r>
    </w:p>
    <w:p w:rsidRPr="0071495F" w:rsidR="00460DD8" w:rsidP="00460DD8" w:rsidRDefault="00460DD8" w14:paraId="7A5D107B" w14:textId="5CF88D1B">
      <w:pPr>
        <w:rPr>
          <w:sz w:val="20"/>
          <w:szCs w:val="20"/>
        </w:rPr>
      </w:pPr>
    </w:p>
    <w:p w:rsidRPr="0071495F" w:rsidR="00863ACB" w:rsidP="00596FCB" w:rsidRDefault="00357D54" w14:paraId="7F83B21E" w14:textId="4FA6F38B">
      <w:pPr>
        <w:rPr>
          <w:sz w:val="20"/>
          <w:szCs w:val="20"/>
        </w:rPr>
      </w:pPr>
      <w:r w:rsidRPr="0071495F">
        <w:rPr>
          <w:sz w:val="20"/>
          <w:szCs w:val="20"/>
        </w:rPr>
        <w:t xml:space="preserve">Nedenfor detaljeres noen av disse punktene. </w:t>
      </w:r>
    </w:p>
    <w:p w:rsidRPr="0071495F" w:rsidR="00596FCB" w:rsidP="00596FCB" w:rsidRDefault="00596FCB" w14:paraId="103DE38E" w14:textId="77777777">
      <w:pPr>
        <w:rPr>
          <w:sz w:val="20"/>
          <w:szCs w:val="20"/>
        </w:rPr>
      </w:pPr>
    </w:p>
    <w:p w:rsidRPr="0071495F" w:rsidR="00596FCB" w:rsidP="00596FCB" w:rsidRDefault="00596FCB" w14:paraId="1DA27394" w14:textId="77777777">
      <w:pPr>
        <w:rPr>
          <w:sz w:val="20"/>
          <w:szCs w:val="20"/>
        </w:rPr>
      </w:pPr>
    </w:p>
    <w:p w:rsidRPr="0071495F" w:rsidR="006B458B" w:rsidP="00980DCC" w:rsidRDefault="003B0715" w14:paraId="408C2342" w14:textId="30426E06">
      <w:pPr>
        <w:pStyle w:val="Overskrift2"/>
        <w:numPr>
          <w:ilvl w:val="1"/>
          <w:numId w:val="3"/>
        </w:numPr>
        <w:ind w:left="567" w:hanging="567"/>
      </w:pPr>
      <w:bookmarkStart w:name="_Toc192947441" w:id="2"/>
      <w:r w:rsidRPr="0071495F">
        <w:t>Idrettslagets formål</w:t>
      </w:r>
      <w:bookmarkEnd w:id="2"/>
    </w:p>
    <w:p w:rsidRPr="0071495F" w:rsidR="006B458B" w:rsidP="00262CB9" w:rsidRDefault="006B458B" w14:paraId="5B316F92" w14:textId="77777777">
      <w:pPr>
        <w:pStyle w:val="Brdtekst"/>
        <w:spacing w:before="3"/>
        <w:rPr>
          <w:b/>
          <w:i/>
          <w:sz w:val="25"/>
        </w:rPr>
      </w:pPr>
    </w:p>
    <w:p w:rsidRPr="0071495F" w:rsidR="006B458B" w:rsidP="00262CB9" w:rsidRDefault="003B0715" w14:paraId="129210A7" w14:textId="6F17F1BD">
      <w:pPr>
        <w:pStyle w:val="Brdtekst"/>
        <w:spacing w:before="1"/>
      </w:pPr>
      <w:r w:rsidRPr="0071495F">
        <w:t xml:space="preserve">Glassverket idrettsforenings </w:t>
      </w:r>
      <w:r w:rsidRPr="0071495F" w:rsidR="00515FC5">
        <w:t xml:space="preserve">(GIF) </w:t>
      </w:r>
      <w:r w:rsidRPr="0071495F">
        <w:t xml:space="preserve">formål er definert i lagets vedtekter basert på NIFs </w:t>
      </w:r>
      <w:proofErr w:type="spellStart"/>
      <w:r w:rsidRPr="0071495F">
        <w:t>lovnorm</w:t>
      </w:r>
      <w:proofErr w:type="spellEnd"/>
      <w:r w:rsidRPr="0071495F">
        <w:t>:</w:t>
      </w:r>
    </w:p>
    <w:p w:rsidRPr="0071495F" w:rsidR="006B458B" w:rsidP="00262CB9" w:rsidRDefault="006B458B" w14:paraId="08959DA1" w14:textId="77777777">
      <w:pPr>
        <w:pStyle w:val="Brdtekst"/>
        <w:spacing w:before="9"/>
        <w:rPr>
          <w:sz w:val="19"/>
        </w:rPr>
      </w:pPr>
    </w:p>
    <w:p w:rsidRPr="0071495F" w:rsidR="006B458B" w:rsidP="00D37009" w:rsidRDefault="003B0715" w14:paraId="6ECCDD7C" w14:textId="77777777">
      <w:pPr>
        <w:rPr>
          <w:b/>
          <w:bCs/>
        </w:rPr>
      </w:pPr>
      <w:r w:rsidRPr="0071495F">
        <w:rPr>
          <w:b/>
          <w:bCs/>
        </w:rPr>
        <w:t>§</w:t>
      </w:r>
      <w:r w:rsidRPr="0071495F">
        <w:rPr>
          <w:b/>
          <w:bCs/>
          <w:spacing w:val="-2"/>
        </w:rPr>
        <w:t xml:space="preserve"> </w:t>
      </w:r>
      <w:r w:rsidRPr="0071495F">
        <w:rPr>
          <w:b/>
          <w:bCs/>
        </w:rPr>
        <w:t>1</w:t>
      </w:r>
      <w:r w:rsidRPr="0071495F">
        <w:rPr>
          <w:b/>
          <w:bCs/>
        </w:rPr>
        <w:tab/>
      </w:r>
      <w:r w:rsidRPr="0071495F">
        <w:rPr>
          <w:b/>
          <w:bCs/>
        </w:rPr>
        <w:t>Formål</w:t>
      </w:r>
    </w:p>
    <w:p w:rsidRPr="0071495F" w:rsidR="006B458B" w:rsidP="00980DCC" w:rsidRDefault="003B0715" w14:paraId="4459E07F" w14:textId="77777777">
      <w:pPr>
        <w:pStyle w:val="Listeavsnitt"/>
        <w:numPr>
          <w:ilvl w:val="2"/>
          <w:numId w:val="1"/>
        </w:numPr>
        <w:ind w:left="851" w:right="372" w:hanging="851"/>
        <w:rPr>
          <w:sz w:val="20"/>
        </w:rPr>
      </w:pPr>
      <w:r w:rsidRPr="0071495F">
        <w:rPr>
          <w:sz w:val="20"/>
        </w:rPr>
        <w:t>Idrettslagets formål er å drive idrett organisert i Norges idrettsforbund og olympiske og paralympiske komité</w:t>
      </w:r>
      <w:r w:rsidRPr="0071495F">
        <w:rPr>
          <w:spacing w:val="-2"/>
          <w:sz w:val="20"/>
        </w:rPr>
        <w:t xml:space="preserve"> </w:t>
      </w:r>
      <w:r w:rsidRPr="0071495F">
        <w:rPr>
          <w:sz w:val="20"/>
        </w:rPr>
        <w:t>(NIF).</w:t>
      </w:r>
    </w:p>
    <w:p w:rsidRPr="0071495F" w:rsidR="006B458B" w:rsidP="00BC7363" w:rsidRDefault="006B458B" w14:paraId="47064B1E" w14:textId="77777777">
      <w:pPr>
        <w:pStyle w:val="Brdtekst"/>
        <w:spacing w:before="1"/>
        <w:ind w:left="851" w:hanging="851"/>
      </w:pPr>
    </w:p>
    <w:p w:rsidRPr="0071495F" w:rsidR="006B458B" w:rsidP="00980DCC" w:rsidRDefault="003B0715" w14:paraId="577C95B7" w14:textId="77777777">
      <w:pPr>
        <w:pStyle w:val="Listeavsnitt"/>
        <w:numPr>
          <w:ilvl w:val="2"/>
          <w:numId w:val="1"/>
        </w:numPr>
        <w:ind w:left="851" w:right="184" w:hanging="851"/>
        <w:rPr>
          <w:b/>
          <w:sz w:val="20"/>
        </w:rPr>
      </w:pPr>
      <w:r w:rsidRPr="0071495F">
        <w:rPr>
          <w:sz w:val="20"/>
        </w:rPr>
        <w:t xml:space="preserve">Arbeidet skal preges av frivillighet, demokrati, lojalitet og likeverd. All idrettslig aktivitet skal bygge på grunnverdier som </w:t>
      </w:r>
      <w:r w:rsidRPr="0071495F">
        <w:rPr>
          <w:b/>
          <w:sz w:val="20"/>
        </w:rPr>
        <w:t>idrettsglede, fellesskap, helse og</w:t>
      </w:r>
      <w:r w:rsidRPr="0071495F">
        <w:rPr>
          <w:b/>
          <w:spacing w:val="-10"/>
          <w:sz w:val="20"/>
        </w:rPr>
        <w:t xml:space="preserve"> </w:t>
      </w:r>
      <w:r w:rsidRPr="0071495F">
        <w:rPr>
          <w:b/>
          <w:sz w:val="20"/>
        </w:rPr>
        <w:t>ærlighet.</w:t>
      </w:r>
    </w:p>
    <w:p w:rsidRPr="0071495F" w:rsidR="006B458B" w:rsidP="00BC7363" w:rsidRDefault="006B458B" w14:paraId="618862D2" w14:textId="77777777">
      <w:pPr>
        <w:pStyle w:val="Brdtekst"/>
        <w:ind w:left="851" w:hanging="851"/>
        <w:rPr>
          <w:b/>
        </w:rPr>
      </w:pPr>
    </w:p>
    <w:p w:rsidRPr="0071495F" w:rsidR="006B458B" w:rsidP="00980DCC" w:rsidRDefault="003B0715" w14:paraId="48440E38" w14:textId="77777777">
      <w:pPr>
        <w:pStyle w:val="Listeavsnitt"/>
        <w:numPr>
          <w:ilvl w:val="2"/>
          <w:numId w:val="1"/>
        </w:numPr>
        <w:ind w:left="851" w:right="138" w:hanging="851"/>
        <w:rPr>
          <w:sz w:val="20"/>
        </w:rPr>
      </w:pPr>
      <w:r w:rsidRPr="0071495F">
        <w:rPr>
          <w:sz w:val="20"/>
        </w:rPr>
        <w:t xml:space="preserve">Idrettslaget skal gi et </w:t>
      </w:r>
      <w:r w:rsidRPr="0071495F">
        <w:rPr>
          <w:b/>
          <w:sz w:val="20"/>
        </w:rPr>
        <w:t xml:space="preserve">allsidig sportslig tilbud </w:t>
      </w:r>
      <w:r w:rsidRPr="0071495F">
        <w:rPr>
          <w:sz w:val="20"/>
        </w:rPr>
        <w:t xml:space="preserve">til medlemmene, og </w:t>
      </w:r>
      <w:r w:rsidRPr="0071495F">
        <w:rPr>
          <w:b/>
          <w:sz w:val="20"/>
        </w:rPr>
        <w:t>ved samarbeid og kameratskap bidra til et positivt</w:t>
      </w:r>
      <w:r w:rsidRPr="0071495F">
        <w:rPr>
          <w:b/>
          <w:spacing w:val="-5"/>
          <w:sz w:val="20"/>
        </w:rPr>
        <w:t xml:space="preserve"> </w:t>
      </w:r>
      <w:r w:rsidRPr="0071495F">
        <w:rPr>
          <w:b/>
          <w:sz w:val="20"/>
        </w:rPr>
        <w:t>nærmiljø</w:t>
      </w:r>
      <w:r w:rsidRPr="0071495F">
        <w:rPr>
          <w:sz w:val="20"/>
        </w:rPr>
        <w:t>.</w:t>
      </w:r>
    </w:p>
    <w:p w:rsidRPr="0071495F" w:rsidR="006B458B" w:rsidP="00262CB9" w:rsidRDefault="006B458B" w14:paraId="75E264D0" w14:textId="77777777">
      <w:pPr>
        <w:pStyle w:val="Brdtekst"/>
        <w:spacing w:before="1"/>
      </w:pPr>
    </w:p>
    <w:p w:rsidRPr="0071495F" w:rsidR="006B458B" w:rsidP="00262CB9" w:rsidRDefault="003B0715" w14:paraId="0942840A" w14:textId="77777777">
      <w:pPr>
        <w:pStyle w:val="Brdtekst"/>
        <w:ind w:right="513"/>
      </w:pPr>
      <w:r w:rsidRPr="0071495F">
        <w:t>For GIF er det viktig å fokusere både på det sportslige tilbudet og oppgaven relatert til å bidra til et positivt nærmiljø.</w:t>
      </w:r>
    </w:p>
    <w:p w:rsidRPr="0071495F" w:rsidR="006B458B" w:rsidP="00262CB9" w:rsidRDefault="006B458B" w14:paraId="57D02C81" w14:textId="77777777">
      <w:pPr>
        <w:pStyle w:val="Brdtekst"/>
        <w:spacing w:before="10"/>
        <w:rPr>
          <w:sz w:val="19"/>
        </w:rPr>
      </w:pPr>
    </w:p>
    <w:p w:rsidRPr="0071495F" w:rsidR="006B458B" w:rsidP="00BC7363" w:rsidRDefault="003B0715" w14:paraId="68482588" w14:textId="179177C9">
      <w:pPr>
        <w:pStyle w:val="Brdtekst"/>
        <w:ind w:right="513"/>
      </w:pPr>
      <w:r w:rsidRPr="0071495F">
        <w:t>Et allsidig sportslig tilbud innebærer GIF sine 3 opprinnelige idretter (håndball, fotball og ski), og har i nyere tid også lagt til rette for allidrett for de minste medlemmene og IFO for de yngste trinnene i skolen.</w:t>
      </w:r>
    </w:p>
    <w:p w:rsidRPr="0071495F" w:rsidR="00BC7363" w:rsidP="00BC7363" w:rsidRDefault="00BC7363" w14:paraId="3240E1BE" w14:textId="77777777">
      <w:pPr>
        <w:pStyle w:val="Brdtekst"/>
        <w:ind w:right="513"/>
      </w:pPr>
    </w:p>
    <w:p w:rsidRPr="0071495F" w:rsidR="006B458B" w:rsidP="00BC7363" w:rsidRDefault="003B0715" w14:paraId="25566DC0" w14:textId="5972F800">
      <w:pPr>
        <w:pStyle w:val="Brdtekst"/>
        <w:ind w:right="513"/>
      </w:pPr>
      <w:r w:rsidRPr="0071495F">
        <w:t xml:space="preserve">Å bidra til et positivt nærmiljø skjer både gjennom å tilby et allsidig sportslig tilbud, men også gjennom andre aktiviteter i regi av klubben. Klubben skal være en pådriver for </w:t>
      </w:r>
      <w:r w:rsidRPr="0071495F" w:rsidR="00952DB4">
        <w:t xml:space="preserve">Aktive Lokalsamfunn </w:t>
      </w:r>
      <w:r w:rsidRPr="0071495F">
        <w:t xml:space="preserve">i </w:t>
      </w:r>
      <w:proofErr w:type="spellStart"/>
      <w:r w:rsidRPr="0071495F">
        <w:t>bydele</w:t>
      </w:r>
      <w:r w:rsidRPr="0071495F" w:rsidR="00952DB4">
        <w:t>l</w:t>
      </w:r>
      <w:proofErr w:type="spellEnd"/>
      <w:r w:rsidRPr="0071495F">
        <w:t xml:space="preserve">. </w:t>
      </w:r>
      <w:r w:rsidRPr="0071495F" w:rsidR="00840A13">
        <w:t xml:space="preserve">GIF </w:t>
      </w:r>
      <w:r w:rsidRPr="0071495F">
        <w:t>skal samarbeide med alle som ønsker å bidra til å skape aktivitet, positivitet, trygghet, samhold og fellesskap for gjennom det å bygge byens beste oppvekst- og nærmiljø. Vi ønsker å legge våre ressurser «på bordet» og oppfordrer alle andre organisasjoner og ressurspersoner å gjøre det samme. Sammen kan vi få til mer enn hver for oss.</w:t>
      </w:r>
    </w:p>
    <w:p w:rsidRPr="0071495F" w:rsidR="006B458B" w:rsidRDefault="006B458B" w14:paraId="13938B31" w14:textId="2472165D">
      <w:pPr>
        <w:pStyle w:val="Brdtekst"/>
        <w:spacing w:before="11"/>
        <w:rPr>
          <w:sz w:val="18"/>
        </w:rPr>
      </w:pPr>
    </w:p>
    <w:p w:rsidRPr="0071495F" w:rsidR="00840A13" w:rsidRDefault="00840A13" w14:paraId="47D0A502" w14:textId="4F308910">
      <w:pPr>
        <w:pStyle w:val="Brdtekst"/>
        <w:spacing w:before="11"/>
        <w:rPr>
          <w:sz w:val="18"/>
        </w:rPr>
      </w:pPr>
    </w:p>
    <w:p w:rsidRPr="0071495F" w:rsidR="00DA0720" w:rsidRDefault="00DA0720" w14:paraId="140702B5" w14:textId="77777777">
      <w:pPr>
        <w:pStyle w:val="Brdtekst"/>
        <w:spacing w:before="11"/>
        <w:rPr>
          <w:sz w:val="18"/>
        </w:rPr>
      </w:pPr>
    </w:p>
    <w:p w:rsidRPr="0071495F" w:rsidR="006B458B" w:rsidP="00980DCC" w:rsidRDefault="003B0715" w14:paraId="1E4FA541" w14:textId="77777777">
      <w:pPr>
        <w:pStyle w:val="Overskrift2"/>
        <w:numPr>
          <w:ilvl w:val="1"/>
          <w:numId w:val="3"/>
        </w:numPr>
        <w:ind w:left="567" w:hanging="567"/>
      </w:pPr>
      <w:bookmarkStart w:name="_Toc192947442" w:id="3"/>
      <w:r w:rsidRPr="0071495F">
        <w:t>Hvordan skaper vi verdi for medlemmene?</w:t>
      </w:r>
      <w:bookmarkEnd w:id="3"/>
    </w:p>
    <w:p w:rsidRPr="0071495F" w:rsidR="006B458B" w:rsidP="00262CB9" w:rsidRDefault="006B458B" w14:paraId="708368E8" w14:textId="77777777">
      <w:pPr>
        <w:pStyle w:val="Brdtekst"/>
        <w:spacing w:before="3"/>
        <w:rPr>
          <w:b/>
          <w:i/>
          <w:sz w:val="25"/>
        </w:rPr>
      </w:pPr>
    </w:p>
    <w:p w:rsidRPr="0071495F" w:rsidR="006B458B" w:rsidP="00262CB9" w:rsidRDefault="003B0715" w14:paraId="7C5C7241" w14:textId="77777777">
      <w:pPr>
        <w:pStyle w:val="Brdtekst"/>
      </w:pPr>
      <w:r w:rsidRPr="0071495F">
        <w:rPr>
          <w:b/>
        </w:rPr>
        <w:t>GIF skal gi medlemmene muligheter</w:t>
      </w:r>
      <w:r w:rsidRPr="0071495F">
        <w:t>. Muligheter til å mestre en eller flere idretter på sitt nivå (breddeidrett), og muligheter til å nå helt til topps innen de idrettene klubben tilbyr.</w:t>
      </w:r>
    </w:p>
    <w:p w:rsidRPr="0071495F" w:rsidR="006B458B" w:rsidP="00262CB9" w:rsidRDefault="006B458B" w14:paraId="01983010" w14:textId="77777777">
      <w:pPr>
        <w:pStyle w:val="Brdtekst"/>
        <w:spacing w:before="10"/>
        <w:rPr>
          <w:sz w:val="19"/>
        </w:rPr>
      </w:pPr>
    </w:p>
    <w:p w:rsidRPr="0071495F" w:rsidR="006B458B" w:rsidP="00BC7363" w:rsidRDefault="003B0715" w14:paraId="17E47CD2" w14:textId="130CE9A9">
      <w:pPr>
        <w:pStyle w:val="Brdtekst"/>
        <w:ind w:right="391"/>
      </w:pPr>
      <w:r w:rsidRPr="0071495F">
        <w:t xml:space="preserve">Medlemmene skal </w:t>
      </w:r>
      <w:r w:rsidRPr="0071495F">
        <w:rPr>
          <w:i/>
        </w:rPr>
        <w:t xml:space="preserve">motiveres </w:t>
      </w:r>
      <w:r w:rsidRPr="0071495F">
        <w:t>innenfor de mulighetene de gis</w:t>
      </w:r>
      <w:r w:rsidRPr="0071495F" w:rsidR="00840A13">
        <w:t>,</w:t>
      </w:r>
      <w:r w:rsidRPr="0071495F">
        <w:t xml:space="preserve"> og gjennom det oppleve </w:t>
      </w:r>
      <w:r w:rsidRPr="0071495F">
        <w:rPr>
          <w:i/>
        </w:rPr>
        <w:t xml:space="preserve">mestring </w:t>
      </w:r>
      <w:r w:rsidRPr="0071495F">
        <w:t xml:space="preserve">som igjen skal gi nye </w:t>
      </w:r>
      <w:r w:rsidRPr="0071495F">
        <w:rPr>
          <w:i/>
        </w:rPr>
        <w:t xml:space="preserve">muligheter </w:t>
      </w:r>
      <w:r w:rsidRPr="0071495F">
        <w:t xml:space="preserve">og nye utfordringer. Trenere og støtteapparat skal ha </w:t>
      </w:r>
      <w:proofErr w:type="gramStart"/>
      <w:r w:rsidRPr="0071495F">
        <w:t>fokus</w:t>
      </w:r>
      <w:proofErr w:type="gramEnd"/>
      <w:r w:rsidRPr="0071495F">
        <w:t xml:space="preserve"> på positiv forsterkning og å bygge medlemmene opp både </w:t>
      </w:r>
      <w:proofErr w:type="spellStart"/>
      <w:r w:rsidRPr="0071495F">
        <w:t>ift</w:t>
      </w:r>
      <w:proofErr w:type="spellEnd"/>
      <w:r w:rsidRPr="0071495F">
        <w:t xml:space="preserve"> sportslige ferdigheter, men også med gode holdninger basert på klubbens verdigrunnlag.</w:t>
      </w:r>
    </w:p>
    <w:p w:rsidRPr="0071495F" w:rsidR="00BC7363" w:rsidP="00BC7363" w:rsidRDefault="00BC7363" w14:paraId="0C7C3066" w14:textId="77777777">
      <w:pPr>
        <w:pStyle w:val="Brdtekst"/>
        <w:ind w:right="391"/>
      </w:pPr>
    </w:p>
    <w:p w:rsidRPr="0071495F" w:rsidR="006B458B" w:rsidP="00262CB9" w:rsidRDefault="003B0715" w14:paraId="33953658" w14:textId="77777777">
      <w:pPr>
        <w:pStyle w:val="Brdtekst"/>
        <w:ind w:right="135"/>
      </w:pPr>
      <w:r w:rsidRPr="0071495F">
        <w:t>Breddeidretten skal bidra til å holde flest mulig aktive lengst mulig, og for de som ønsker å satse mot toppidrett skal klubben legge til rette for samarbeid med andre klubber slik at utøvere kan få regionale, nasjonale og/eller internasjonale muligheter. For begge områdene skal det legges vekt på et godt sosialt miljø og klubbens verdigrunnlag.</w:t>
      </w:r>
    </w:p>
    <w:p w:rsidRPr="0071495F" w:rsidR="006B458B" w:rsidP="00262CB9" w:rsidRDefault="006B458B" w14:paraId="7E528E54" w14:textId="77777777">
      <w:pPr>
        <w:pStyle w:val="Brdtekst"/>
        <w:spacing w:before="11"/>
        <w:rPr>
          <w:sz w:val="19"/>
        </w:rPr>
      </w:pPr>
    </w:p>
    <w:p w:rsidRPr="0071495F" w:rsidR="006B458B" w:rsidRDefault="003B0715" w14:paraId="538A7EBA" w14:textId="529957D8">
      <w:pPr>
        <w:pStyle w:val="Brdtekst"/>
      </w:pPr>
      <w:r w:rsidR="12A9D9E2">
        <w:rPr/>
        <w:t>Innenfor de idrettene klubben tilbyr skal klubben enten selv ha utviklingsmuligheter helt opp til toppidrettsnivå, eller ha samarbeidsavtaler med andre klubber slik at våre medlemmer kan drive sin idrett på toppnivå.</w:t>
      </w:r>
    </w:p>
    <w:p w:rsidRPr="0071495F" w:rsidR="00ED0AFB" w:rsidRDefault="00ED0AFB" w14:paraId="56BFB8A5" w14:textId="77777777">
      <w:pPr>
        <w:pStyle w:val="Brdtekst"/>
      </w:pPr>
    </w:p>
    <w:p w:rsidRPr="0071495F" w:rsidR="006B458B" w:rsidP="00980DCC" w:rsidRDefault="003B0715" w14:paraId="5BA26204" w14:textId="46231A2F">
      <w:pPr>
        <w:pStyle w:val="Overskrift2"/>
        <w:numPr>
          <w:ilvl w:val="1"/>
          <w:numId w:val="3"/>
        </w:numPr>
        <w:ind w:left="567" w:hanging="567"/>
      </w:pPr>
      <w:bookmarkStart w:name="_Toc192947443" w:id="4"/>
      <w:r w:rsidRPr="0071495F">
        <w:t>Visjon</w:t>
      </w:r>
      <w:r w:rsidRPr="0071495F" w:rsidR="00BC7363">
        <w:t>:</w:t>
      </w:r>
      <w:r w:rsidRPr="0071495F">
        <w:t xml:space="preserve"> </w:t>
      </w:r>
      <w:r w:rsidRPr="0071495F" w:rsidR="004425DA">
        <w:t>Flest mulig – lengst mulig – best mulig</w:t>
      </w:r>
      <w:bookmarkEnd w:id="4"/>
    </w:p>
    <w:p w:rsidRPr="0071495F" w:rsidR="00EE6D75" w:rsidP="00EE6D75" w:rsidRDefault="00EE6D75" w14:paraId="01C5D485" w14:textId="73BA5799">
      <w:pPr>
        <w:rPr>
          <w:sz w:val="20"/>
          <w:szCs w:val="20"/>
        </w:rPr>
      </w:pPr>
      <w:r w:rsidRPr="0071495F">
        <w:rPr>
          <w:sz w:val="20"/>
          <w:szCs w:val="20"/>
        </w:rPr>
        <w:t xml:space="preserve">I dette legger vi følgende: </w:t>
      </w:r>
    </w:p>
    <w:p w:rsidRPr="0071495F" w:rsidR="006B458B" w:rsidRDefault="006B458B" w14:paraId="7F9717DB" w14:textId="77777777">
      <w:pPr>
        <w:pStyle w:val="Brdtekst"/>
        <w:spacing w:before="3"/>
      </w:pPr>
    </w:p>
    <w:p w:rsidRPr="0071495F" w:rsidR="00A61208" w:rsidP="00980DCC" w:rsidRDefault="00A61208" w14:paraId="2CA9863F" w14:textId="030850FF">
      <w:pPr>
        <w:pStyle w:val="Brdtekst"/>
        <w:numPr>
          <w:ilvl w:val="0"/>
          <w:numId w:val="5"/>
        </w:numPr>
        <w:spacing w:before="1"/>
        <w:ind w:right="186"/>
      </w:pPr>
      <w:r w:rsidRPr="0071495F">
        <w:rPr>
          <w:b/>
          <w:bCs/>
        </w:rPr>
        <w:t xml:space="preserve">Flest mulig </w:t>
      </w:r>
      <w:r w:rsidRPr="0071495F">
        <w:t xml:space="preserve">innebærer at vi skal ha så mange som mulig av nærmiljøet vårt i regelmessig aktivitet – uavhengig av aldersgruppe.  </w:t>
      </w:r>
      <w:r w:rsidRPr="0071495F" w:rsidR="00EE6D75">
        <w:br/>
      </w:r>
    </w:p>
    <w:p w:rsidRPr="0071495F" w:rsidR="00A61208" w:rsidP="00980DCC" w:rsidRDefault="00A61208" w14:paraId="7E8FDD73" w14:textId="7117FCA8">
      <w:pPr>
        <w:pStyle w:val="Brdtekst"/>
        <w:numPr>
          <w:ilvl w:val="0"/>
          <w:numId w:val="5"/>
        </w:numPr>
        <w:spacing w:before="1"/>
        <w:ind w:right="186"/>
      </w:pPr>
      <w:r w:rsidRPr="0071495F">
        <w:rPr>
          <w:b/>
          <w:bCs/>
        </w:rPr>
        <w:t xml:space="preserve">Lengst mulig </w:t>
      </w:r>
      <w:r w:rsidRPr="0071495F">
        <w:t xml:space="preserve">innebærer at de som er i aktivitet skal fortsette å være det gjennom alle aldre. Vi skal ha minst mulig frafall. </w:t>
      </w:r>
      <w:r w:rsidRPr="0071495F" w:rsidR="00EE6D75">
        <w:br/>
      </w:r>
    </w:p>
    <w:p w:rsidRPr="0071495F" w:rsidR="00A61208" w:rsidP="00980DCC" w:rsidRDefault="00A61208" w14:paraId="702F7850" w14:textId="77777777">
      <w:pPr>
        <w:pStyle w:val="Brdtekst"/>
        <w:numPr>
          <w:ilvl w:val="0"/>
          <w:numId w:val="5"/>
        </w:numPr>
        <w:spacing w:before="1"/>
        <w:ind w:right="186"/>
      </w:pPr>
      <w:r w:rsidRPr="0071495F">
        <w:rPr>
          <w:b/>
          <w:bCs/>
        </w:rPr>
        <w:t xml:space="preserve">Best mulig </w:t>
      </w:r>
      <w:r w:rsidRPr="0071495F">
        <w:t xml:space="preserve">innebærer at våre medlemmer skal bli best mulig sportslig sett ut fra egne forutsetninger. Det betyr også at </w:t>
      </w:r>
      <w:r w:rsidRPr="0071495F">
        <w:rPr>
          <w:i/>
          <w:iCs/>
        </w:rPr>
        <w:t>alt</w:t>
      </w:r>
      <w:r w:rsidRPr="0071495F">
        <w:t xml:space="preserve"> vi gjør i klubben, både på- og rundt banen, skal gjøres med å god kvalitet vi kan klare.  </w:t>
      </w:r>
    </w:p>
    <w:p w:rsidRPr="0071495F" w:rsidR="00A61208" w:rsidP="00A61208" w:rsidRDefault="00A61208" w14:paraId="7E0FC688" w14:textId="77777777">
      <w:pPr>
        <w:pStyle w:val="Brdtekst"/>
        <w:spacing w:before="1"/>
        <w:ind w:right="186"/>
      </w:pPr>
    </w:p>
    <w:p w:rsidRPr="0071495F" w:rsidR="00A61208" w:rsidP="00A61208" w:rsidRDefault="00A61208" w14:paraId="682798DC" w14:textId="52B17CDB">
      <w:pPr>
        <w:pStyle w:val="Brdtekst"/>
        <w:spacing w:before="1"/>
        <w:ind w:right="186"/>
      </w:pPr>
      <w:r w:rsidRPr="0071495F">
        <w:t>Sammen innebærer også vår visjon at vi skal ha med så mange som mulig av våre medlemmer i aktivitet så lenge som mulig.</w:t>
      </w:r>
    </w:p>
    <w:p w:rsidRPr="0071495F" w:rsidR="00A61208" w:rsidP="00A61208" w:rsidRDefault="00A61208" w14:paraId="413B67E0" w14:textId="77777777">
      <w:pPr>
        <w:pStyle w:val="Brdtekst"/>
        <w:spacing w:before="1"/>
        <w:ind w:right="186"/>
        <w:rPr>
          <w:i/>
          <w:iCs/>
        </w:rPr>
      </w:pPr>
    </w:p>
    <w:p w:rsidRPr="0071495F" w:rsidR="00A61208" w:rsidP="00A61208" w:rsidRDefault="00A61208" w14:paraId="52201D3E" w14:textId="3E403B9A">
      <w:pPr>
        <w:pStyle w:val="Brdtekst"/>
        <w:spacing w:before="1"/>
        <w:ind w:right="186"/>
      </w:pPr>
      <w:r w:rsidRPr="0071495F">
        <w:rPr>
          <w:i/>
          <w:iCs/>
        </w:rPr>
        <w:t>Vi skal følge idrettsforbundets, håndballforbundets og fotballforbundets føringer for barne- og ungdomsidrett. </w:t>
      </w:r>
    </w:p>
    <w:p w:rsidRPr="0071495F" w:rsidR="004425DA" w:rsidP="00DE3EF6" w:rsidRDefault="004425DA" w14:paraId="468D45FB" w14:textId="77777777">
      <w:pPr>
        <w:pStyle w:val="Brdtekst"/>
        <w:spacing w:before="1"/>
        <w:ind w:right="186"/>
      </w:pPr>
    </w:p>
    <w:p w:rsidRPr="0071495F" w:rsidR="006B458B" w:rsidP="00262CB9" w:rsidRDefault="006B458B" w14:paraId="6FF09519" w14:textId="77777777">
      <w:pPr>
        <w:pStyle w:val="Brdtekst"/>
        <w:spacing w:before="8"/>
        <w:rPr>
          <w:sz w:val="18"/>
        </w:rPr>
      </w:pPr>
    </w:p>
    <w:p w:rsidRPr="0071495F" w:rsidR="006B458B" w:rsidP="00980DCC" w:rsidRDefault="003B0715" w14:paraId="7B94D08C" w14:textId="77777777">
      <w:pPr>
        <w:pStyle w:val="Overskrift2"/>
        <w:numPr>
          <w:ilvl w:val="1"/>
          <w:numId w:val="3"/>
        </w:numPr>
        <w:ind w:left="0" w:firstLine="0"/>
      </w:pPr>
      <w:bookmarkStart w:name="_Toc192947444" w:id="5"/>
      <w:r w:rsidRPr="0071495F">
        <w:t>Verdigrunnlag</w:t>
      </w:r>
      <w:bookmarkEnd w:id="5"/>
    </w:p>
    <w:p w:rsidRPr="0071495F" w:rsidR="006B458B" w:rsidP="00262CB9" w:rsidRDefault="006B458B" w14:paraId="17117D6D" w14:textId="77777777">
      <w:pPr>
        <w:pStyle w:val="Brdtekst"/>
        <w:spacing w:before="3"/>
        <w:rPr>
          <w:b/>
          <w:i/>
          <w:sz w:val="25"/>
        </w:rPr>
      </w:pPr>
    </w:p>
    <w:p w:rsidRPr="0071495F" w:rsidR="006B458B" w:rsidP="00D37009" w:rsidRDefault="003B0715" w14:paraId="15058E19" w14:textId="77777777">
      <w:r w:rsidRPr="0071495F">
        <w:t>Klubbens verdier er vedtatt som følger:</w:t>
      </w:r>
    </w:p>
    <w:p w:rsidRPr="0071495F" w:rsidR="006B458B" w:rsidP="00D37009" w:rsidRDefault="006B458B" w14:paraId="11292436" w14:textId="77777777"/>
    <w:p w:rsidRPr="0071495F" w:rsidR="006B458B" w:rsidP="00D37009" w:rsidRDefault="003B0715" w14:paraId="725ED7E6" w14:textId="77777777">
      <w:pPr>
        <w:rPr>
          <w:b/>
          <w:bCs/>
        </w:rPr>
      </w:pPr>
      <w:r w:rsidRPr="0071495F">
        <w:rPr>
          <w:b/>
          <w:bCs/>
        </w:rPr>
        <w:t>Glede</w:t>
      </w:r>
    </w:p>
    <w:p w:rsidRPr="0071495F" w:rsidR="006B458B" w:rsidP="00D37009" w:rsidRDefault="003B0715" w14:paraId="3B8D79CE" w14:textId="77777777">
      <w:r w:rsidRPr="0071495F">
        <w:t xml:space="preserve">Vi må fremme </w:t>
      </w:r>
      <w:r w:rsidRPr="0071495F">
        <w:rPr>
          <w:i/>
        </w:rPr>
        <w:t xml:space="preserve">idrettsgleden </w:t>
      </w:r>
      <w:r w:rsidRPr="0071495F">
        <w:t>i det vi gjør i klubben. Som medlem skal du ha det gøy på trening og vi skal ha et positivt fokus i alt vi gjør i klubben. Vi skal bygge hverandre gode, skryte mye av hverandre og ta vare på hverandre.</w:t>
      </w:r>
    </w:p>
    <w:p w:rsidRPr="0071495F" w:rsidR="006B458B" w:rsidP="00D37009" w:rsidRDefault="006B458B" w14:paraId="3D86B95D" w14:textId="77777777">
      <w:pPr>
        <w:rPr>
          <w:sz w:val="19"/>
        </w:rPr>
      </w:pPr>
    </w:p>
    <w:p w:rsidRPr="0071495F" w:rsidR="006B458B" w:rsidP="00D37009" w:rsidRDefault="003B0715" w14:paraId="74820357" w14:textId="77777777">
      <w:r w:rsidRPr="0071495F">
        <w:rPr>
          <w:b/>
          <w:bCs/>
        </w:rPr>
        <w:t>Innsats</w:t>
      </w:r>
    </w:p>
    <w:p w:rsidRPr="0071495F" w:rsidR="006B458B" w:rsidP="00D37009" w:rsidRDefault="003B0715" w14:paraId="594ED15E" w14:textId="1A863DDF">
      <w:r w:rsidRPr="0071495F">
        <w:t xml:space="preserve">Ingen ting kommer av seg selv. Hos oss må du yte en </w:t>
      </w:r>
      <w:r w:rsidRPr="0071495F">
        <w:rPr>
          <w:i/>
        </w:rPr>
        <w:t xml:space="preserve">innsats </w:t>
      </w:r>
      <w:r w:rsidRPr="0071495F">
        <w:t>og selv ta del i det å skape vår kultur</w:t>
      </w:r>
      <w:r w:rsidRPr="0071495F" w:rsidR="00BC7363">
        <w:t xml:space="preserve"> </w:t>
      </w:r>
      <w:r w:rsidRPr="0071495F">
        <w:t>både på og utenfor banen. Din egen fremgang som utøver er avhengig av deg selv og det du yter på trening og kamper, og den er avhengig av en rekke ansatte, foreldre og foresatte som bidrar til at klubben vår, arrangementer, kurs og treninger skal kunne gjennomføres. I GIF gjør vi alle en innsats for å bygge Glede, prestasjoner og Fellesskap.</w:t>
      </w:r>
    </w:p>
    <w:p w:rsidRPr="0071495F" w:rsidR="006B458B" w:rsidP="00D37009" w:rsidRDefault="006B458B" w14:paraId="3FC2F976" w14:textId="77777777"/>
    <w:p w:rsidRPr="0071495F" w:rsidR="006B458B" w:rsidP="00D37009" w:rsidRDefault="003B0715" w14:paraId="35E8F670" w14:textId="77777777">
      <w:r w:rsidRPr="0071495F">
        <w:rPr>
          <w:b/>
          <w:bCs/>
        </w:rPr>
        <w:t>Fellesskap</w:t>
      </w:r>
    </w:p>
    <w:p w:rsidRPr="0071495F" w:rsidR="006B458B" w:rsidP="00D37009" w:rsidRDefault="003B0715" w14:paraId="454306F8" w14:textId="2CBD62F2">
      <w:pPr>
        <w:rPr>
          <w:i/>
        </w:rPr>
      </w:pPr>
      <w:r w:rsidRPr="0071495F">
        <w:t xml:space="preserve">Samarbeid og kameratskap skal bidra til et positivt nærmiljø. Vi tror på at alle skal få være </w:t>
      </w:r>
      <w:r w:rsidRPr="0071495F">
        <w:rPr>
          <w:spacing w:val="2"/>
        </w:rPr>
        <w:t xml:space="preserve">med, </w:t>
      </w:r>
      <w:r w:rsidRPr="0071495F">
        <w:t>at du passer på at lagkameratene dine har det bra, at ingen i GIF blir utsatt for mobbing</w:t>
      </w:r>
      <w:r w:rsidRPr="0071495F" w:rsidR="00B04B00">
        <w:t>,</w:t>
      </w:r>
      <w:r w:rsidRPr="0071495F">
        <w:t xml:space="preserve"> og at vi tar godt vare på hverandre. GIF skal være et trygt sted å være og vi tror </w:t>
      </w:r>
      <w:r w:rsidRPr="0071495F">
        <w:rPr>
          <w:i/>
        </w:rPr>
        <w:t>vi kommer lengre sammen – enn hver for</w:t>
      </w:r>
      <w:r w:rsidRPr="0071495F">
        <w:rPr>
          <w:i/>
          <w:spacing w:val="-1"/>
        </w:rPr>
        <w:t xml:space="preserve"> </w:t>
      </w:r>
      <w:r w:rsidRPr="0071495F">
        <w:rPr>
          <w:i/>
        </w:rPr>
        <w:t>oss.</w:t>
      </w:r>
    </w:p>
    <w:p w:rsidRPr="0071495F" w:rsidR="006B458B" w:rsidP="00DE3EF6" w:rsidRDefault="003B0715" w14:paraId="67CDA7AC" w14:textId="6D18305F">
      <w:pPr>
        <w:pStyle w:val="Brdtekst"/>
        <w:ind w:right="225"/>
      </w:pPr>
      <w:r w:rsidRPr="0071495F">
        <w:t>Våre verdier skal være reflektert på hver trening, i hvert møte og i alle sammenhenger noe skjer i regi av</w:t>
      </w:r>
      <w:r w:rsidRPr="0071495F">
        <w:rPr>
          <w:spacing w:val="-1"/>
        </w:rPr>
        <w:t xml:space="preserve"> </w:t>
      </w:r>
      <w:r w:rsidRPr="0071495F">
        <w:t>GIF.</w:t>
      </w:r>
    </w:p>
    <w:p w:rsidRPr="0071495F" w:rsidR="00D37009" w:rsidP="00DE3EF6" w:rsidRDefault="00D37009" w14:paraId="15BEEFD5" w14:textId="77777777">
      <w:pPr>
        <w:pStyle w:val="Brdtekst"/>
        <w:ind w:right="225"/>
      </w:pPr>
    </w:p>
    <w:p w:rsidRPr="0071495F" w:rsidR="006B458B" w:rsidRDefault="006B458B" w14:paraId="57A667A5" w14:textId="77777777">
      <w:pPr>
        <w:pStyle w:val="Brdtekst"/>
        <w:spacing w:before="11"/>
        <w:rPr>
          <w:sz w:val="18"/>
        </w:rPr>
      </w:pPr>
    </w:p>
    <w:p w:rsidRPr="0071495F" w:rsidR="006B458B" w:rsidP="00980DCC" w:rsidRDefault="003B0715" w14:paraId="25E30FF1" w14:textId="47A8123C">
      <w:pPr>
        <w:pStyle w:val="Overskrift2"/>
        <w:numPr>
          <w:ilvl w:val="1"/>
          <w:numId w:val="3"/>
        </w:numPr>
        <w:ind w:left="567" w:hanging="567"/>
      </w:pPr>
      <w:bookmarkStart w:name="_Toc192947445" w:id="6"/>
      <w:r w:rsidRPr="0071495F">
        <w:t>Målsettinger</w:t>
      </w:r>
      <w:r w:rsidRPr="0071495F" w:rsidR="00CC1144">
        <w:t xml:space="preserve"> mot 2030</w:t>
      </w:r>
      <w:bookmarkEnd w:id="6"/>
    </w:p>
    <w:p w:rsidRPr="0071495F" w:rsidR="00CC1144" w:rsidP="00980DCC" w:rsidRDefault="000D2416" w14:paraId="04FD9C28" w14:textId="77777777">
      <w:pPr>
        <w:pStyle w:val="Brdtekst"/>
        <w:numPr>
          <w:ilvl w:val="0"/>
          <w:numId w:val="6"/>
        </w:numPr>
        <w:spacing w:before="11"/>
      </w:pPr>
      <w:r w:rsidRPr="0071495F">
        <w:t>Vi skal vokse i antall medlemmer (</w:t>
      </w:r>
      <w:proofErr w:type="spellStart"/>
      <w:r w:rsidRPr="0071495F">
        <w:t>Ref</w:t>
      </w:r>
      <w:proofErr w:type="spellEnd"/>
      <w:r w:rsidRPr="0071495F">
        <w:t xml:space="preserve"> «Flest mulig») og ønsker å bli over 2000 medlemmer innen 2030. </w:t>
      </w:r>
    </w:p>
    <w:p w:rsidRPr="0071495F" w:rsidR="00CC1144" w:rsidP="00980DCC" w:rsidRDefault="000D2416" w14:paraId="43EDF49F" w14:textId="77777777">
      <w:pPr>
        <w:pStyle w:val="Brdtekst"/>
        <w:numPr>
          <w:ilvl w:val="0"/>
          <w:numId w:val="6"/>
        </w:numPr>
        <w:spacing w:before="11"/>
      </w:pPr>
      <w:r w:rsidRPr="0071495F">
        <w:t xml:space="preserve">Vi skal jobbe for å få fulle lag på alle alderstrinn (i dag har vi noen «hull» her og der). Gutter og jenter, håndball og fotball. </w:t>
      </w:r>
    </w:p>
    <w:p w:rsidRPr="0071495F" w:rsidR="000D2416" w:rsidP="00980DCC" w:rsidRDefault="000D2416" w14:paraId="53DE509A" w14:textId="105C6727">
      <w:pPr>
        <w:pStyle w:val="Brdtekst"/>
        <w:numPr>
          <w:ilvl w:val="0"/>
          <w:numId w:val="6"/>
        </w:numPr>
        <w:spacing w:before="11"/>
      </w:pPr>
      <w:r w:rsidRPr="0071495F">
        <w:t xml:space="preserve">For topplag i klubben er ambisjonen at vi skal ha minst 50% av spillerne fra egen region – nettopp for å ta ansvaret for å få de med ambisjoner opp og frem. </w:t>
      </w:r>
    </w:p>
    <w:p w:rsidRPr="0071495F" w:rsidR="00ED0AFB" w:rsidP="000D2416" w:rsidRDefault="00ED0AFB" w14:paraId="00DED03A" w14:textId="0005C677">
      <w:pPr>
        <w:pStyle w:val="Brdtekst"/>
        <w:spacing w:before="11"/>
      </w:pPr>
    </w:p>
    <w:p w:rsidRPr="0071495F" w:rsidR="005A3B5C" w:rsidP="2C1A63CC" w:rsidRDefault="00C03263" w14:paraId="4BF58449" w14:textId="545F7E1A">
      <w:pPr>
        <w:numPr>
          <w:ilvl w:val="0"/>
          <w:numId w:val="0"/>
        </w:numPr>
        <w:ind/>
      </w:pPr>
      <w:r>
        <w:br w:type="page"/>
      </w:r>
    </w:p>
    <w:p w:rsidRPr="0071495F" w:rsidR="005A3B5C" w:rsidP="2C1A63CC" w:rsidRDefault="00C03263" w14:paraId="01F69BBD" w14:textId="7C498F6A">
      <w:pPr>
        <w:pStyle w:val="Overskrift1"/>
        <w:ind w:left="567" w:hanging="567"/>
        <w:rPr/>
      </w:pPr>
      <w:bookmarkStart w:name="_Toc192947446" w:id="7"/>
      <w:r w:rsidR="0D2CAA76">
        <w:rPr/>
        <w:t>F</w:t>
      </w:r>
      <w:r w:rsidR="12A9D9E2">
        <w:rPr/>
        <w:t>øringer for drift</w:t>
      </w:r>
      <w:r w:rsidR="0D2CAA76">
        <w:rPr/>
        <w:t xml:space="preserve"> av klubben</w:t>
      </w:r>
      <w:bookmarkEnd w:id="7"/>
    </w:p>
    <w:p w:rsidRPr="0071495F" w:rsidR="00C03263" w:rsidP="00C03263" w:rsidRDefault="00C03263" w14:paraId="64BA2C29" w14:textId="77777777">
      <w:pPr>
        <w:pStyle w:val="Overskrift1"/>
        <w:numPr>
          <w:ilvl w:val="0"/>
          <w:numId w:val="0"/>
        </w:numPr>
      </w:pPr>
    </w:p>
    <w:p w:rsidRPr="0071495F" w:rsidR="00F51312" w:rsidP="00980DCC" w:rsidRDefault="00F51312" w14:paraId="23AA9268" w14:textId="162214D9">
      <w:pPr>
        <w:pStyle w:val="Overskrift2"/>
        <w:numPr>
          <w:ilvl w:val="1"/>
          <w:numId w:val="3"/>
        </w:numPr>
        <w:ind w:left="567" w:hanging="567"/>
      </w:pPr>
      <w:bookmarkStart w:name="_Toc192947447" w:id="8"/>
      <w:r w:rsidRPr="0071495F">
        <w:t>Medlemskap</w:t>
      </w:r>
      <w:bookmarkEnd w:id="8"/>
    </w:p>
    <w:p w:rsidRPr="0071495F" w:rsidR="00F51312" w:rsidP="00F51312" w:rsidRDefault="00F51312" w14:paraId="5E2E589A" w14:textId="4D48335D">
      <w:pPr>
        <w:pStyle w:val="Brdtekst"/>
        <w:spacing w:before="288"/>
        <w:ind w:right="403"/>
      </w:pPr>
      <w:r w:rsidRPr="0071495F">
        <w:t xml:space="preserve">Alle som meldes inn i Glassverket IF skal inngå medlemsavtale og samtykke i klubbens personvernerklæring. For barn under 18 år er det foreldre/foresatte som inngår avtalen. Medlemsavtalen regulerer klubbens og medlemmenes rettigheter og plikter og skal fornyes hvert år samtidig med betaling av den årlige medlemsavgiften. </w:t>
      </w:r>
      <w:r w:rsidRPr="0071495F" w:rsidR="009D7EAE">
        <w:t xml:space="preserve">Faktura for medlemskap skal inneholde lenke til medlemsavtale og personvernerklæring. </w:t>
      </w:r>
    </w:p>
    <w:p w:rsidRPr="0071495F" w:rsidR="009D7EAE" w:rsidP="3136D64D" w:rsidRDefault="009D7EAE" w14:paraId="7CC05231" w14:textId="168FE752">
      <w:pPr>
        <w:pStyle w:val="Brdtekst"/>
        <w:spacing w:before="288"/>
        <w:ind w:right="403"/>
        <w:rPr>
          <w:highlight w:val="yellow"/>
        </w:rPr>
      </w:pPr>
      <w:r w:rsidRPr="3136D64D" w:rsidR="009D7EAE">
        <w:rPr>
          <w:highlight w:val="yellow"/>
        </w:rPr>
        <w:t xml:space="preserve">Vedlegg: Medlemsavtale </w:t>
      </w:r>
      <w:hyperlink r:id="Rb1e01ab9836048c9">
        <w:r w:rsidRPr="3136D64D" w:rsidR="00551522">
          <w:rPr>
            <w:rStyle w:val="Hyperkobling"/>
            <w:highlight w:val="yellow"/>
          </w:rPr>
          <w:t>https://glassverketif.no/klubben/bli-medlem-i-gif/rettigheter-og-plikter</w:t>
        </w:r>
      </w:hyperlink>
    </w:p>
    <w:p w:rsidRPr="0071495F" w:rsidR="009D7EAE" w:rsidP="3136D64D" w:rsidRDefault="009D7EAE" w14:paraId="69371ADC" w14:textId="47AB980B">
      <w:pPr>
        <w:pStyle w:val="Brdtekst"/>
        <w:spacing w:before="288"/>
        <w:ind w:right="403"/>
        <w:rPr>
          <w:highlight w:val="yellow"/>
        </w:rPr>
      </w:pPr>
      <w:r w:rsidRPr="3136D64D" w:rsidR="009D7EAE">
        <w:rPr>
          <w:highlight w:val="yellow"/>
        </w:rPr>
        <w:t>Vedlegg: Personvernerklæring</w:t>
      </w:r>
      <w:r w:rsidRPr="3136D64D" w:rsidR="009145B6">
        <w:rPr>
          <w:highlight w:val="yellow"/>
        </w:rPr>
        <w:t xml:space="preserve"> </w:t>
      </w:r>
      <w:hyperlink r:id="R667eda444d1d46c8">
        <w:r w:rsidRPr="3136D64D" w:rsidR="00BB6D22">
          <w:rPr>
            <w:rStyle w:val="Hyperkobling"/>
            <w:highlight w:val="yellow"/>
          </w:rPr>
          <w:t>https://glassverketif.no/klubben/gdpr</w:t>
        </w:r>
      </w:hyperlink>
    </w:p>
    <w:p w:rsidRPr="0071495F" w:rsidR="00F51312" w:rsidP="00F51312" w:rsidRDefault="00F51312" w14:paraId="2A8BFB23" w14:textId="77777777"/>
    <w:p w:rsidRPr="0071495F" w:rsidR="006B458B" w:rsidRDefault="006B458B" w14:paraId="0D7CD2B6" w14:textId="77777777">
      <w:pPr>
        <w:pStyle w:val="Brdtekst"/>
        <w:rPr>
          <w:sz w:val="22"/>
        </w:rPr>
      </w:pPr>
    </w:p>
    <w:p w:rsidRPr="0071495F" w:rsidR="006B458B" w:rsidP="00980DCC" w:rsidRDefault="003B0715" w14:paraId="08AC392E" w14:textId="77777777">
      <w:pPr>
        <w:pStyle w:val="Overskrift2"/>
        <w:numPr>
          <w:ilvl w:val="1"/>
          <w:numId w:val="3"/>
        </w:numPr>
        <w:ind w:left="567" w:hanging="567"/>
      </w:pPr>
      <w:bookmarkStart w:name="_Toc192947448" w:id="9"/>
      <w:r w:rsidRPr="0071495F">
        <w:t>Fullmaktstruktur</w:t>
      </w:r>
      <w:bookmarkEnd w:id="9"/>
    </w:p>
    <w:p w:rsidRPr="0071495F" w:rsidR="006B458B" w:rsidP="00AF72DE" w:rsidRDefault="006B458B" w14:paraId="521A61DE" w14:textId="77777777">
      <w:pPr>
        <w:pStyle w:val="Brdtekst"/>
        <w:spacing w:before="3"/>
        <w:rPr>
          <w:b/>
          <w:i/>
          <w:sz w:val="25"/>
        </w:rPr>
      </w:pPr>
    </w:p>
    <w:p w:rsidRPr="0071495F" w:rsidR="006B458B" w:rsidP="00AF72DE" w:rsidRDefault="003B0715" w14:paraId="5929586A" w14:textId="77777777">
      <w:pPr>
        <w:pStyle w:val="Brdtekst"/>
      </w:pPr>
      <w:r w:rsidRPr="0071495F">
        <w:t>Styret er ansvarlig for at det er utarbeidet en fullmaktmatrise og at denne følges.</w:t>
      </w:r>
    </w:p>
    <w:p w:rsidRPr="0071495F" w:rsidR="006B458B" w:rsidP="00AF72DE" w:rsidRDefault="006B458B" w14:paraId="2231C163" w14:textId="77777777">
      <w:pPr>
        <w:pStyle w:val="Brdtekst"/>
        <w:spacing w:before="1"/>
      </w:pPr>
    </w:p>
    <w:p w:rsidRPr="0071495F" w:rsidR="00770BDE" w:rsidP="3136D64D" w:rsidRDefault="00770BDE" w14:paraId="592A8996" w14:textId="758526EC">
      <w:pPr>
        <w:pStyle w:val="Brdtekst"/>
        <w:spacing w:before="1"/>
        <w:rPr>
          <w:highlight w:val="yellow"/>
        </w:rPr>
      </w:pPr>
      <w:r w:rsidRPr="3136D64D" w:rsidR="004C2A52">
        <w:rPr>
          <w:highlight w:val="yellow"/>
        </w:rPr>
        <w:t>Vedlegg: Fullmaktstruktur</w:t>
      </w:r>
    </w:p>
    <w:p w:rsidRPr="0071495F" w:rsidR="004C2A52" w:rsidP="3136D64D" w:rsidRDefault="004E1B3D" w14:paraId="4FA40148" w14:textId="6770619F">
      <w:pPr>
        <w:pStyle w:val="Brdtekst"/>
        <w:spacing w:before="1"/>
        <w:rPr>
          <w:highlight w:val="yellow"/>
        </w:rPr>
      </w:pPr>
      <w:r w:rsidRPr="0071495F">
        <w:object w:dxaOrig="1348" w:dyaOrig="872" w14:anchorId="44DD80C1">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30" style="width:66pt;height:42pt" o:ole="" type="#_x0000_t75">
            <v:imagedata o:title="" r:id="rId17"/>
          </v:shape>
          <o:OLEObject Type="Embed" ProgID="Excel.Sheet.12" ShapeID="_x0000_i1030" DrawAspect="Icon" ObjectID="_1803916437" r:id="rId18"/>
        </w:object>
      </w:r>
    </w:p>
    <w:p w:rsidRPr="0071495F" w:rsidR="00570AC9" w:rsidP="00AF72DE" w:rsidRDefault="00570AC9" w14:paraId="36DC12BD" w14:textId="77777777">
      <w:pPr>
        <w:pStyle w:val="Brdtekst"/>
        <w:spacing w:before="1"/>
      </w:pPr>
    </w:p>
    <w:p w:rsidRPr="0071495F" w:rsidR="006B458B" w:rsidRDefault="006B458B" w14:paraId="6544CC9E" w14:textId="77777777">
      <w:pPr>
        <w:pStyle w:val="Brdtekst"/>
        <w:rPr>
          <w:sz w:val="22"/>
        </w:rPr>
      </w:pPr>
    </w:p>
    <w:p w:rsidRPr="0071495F" w:rsidR="006B458B" w:rsidP="00980DCC" w:rsidRDefault="003B0715" w14:paraId="1B6ABC91" w14:textId="77777777">
      <w:pPr>
        <w:pStyle w:val="Overskrift2"/>
        <w:numPr>
          <w:ilvl w:val="1"/>
          <w:numId w:val="3"/>
        </w:numPr>
        <w:ind w:left="567" w:hanging="567"/>
      </w:pPr>
      <w:bookmarkStart w:name="_Toc192947449" w:id="10"/>
      <w:r w:rsidRPr="0071495F">
        <w:t>Økonomiske bestemmelser</w:t>
      </w:r>
      <w:bookmarkEnd w:id="10"/>
    </w:p>
    <w:p w:rsidRPr="0071495F" w:rsidR="006B458B" w:rsidP="00AF72DE" w:rsidRDefault="006B458B" w14:paraId="68D0C11E" w14:textId="77777777">
      <w:pPr>
        <w:pStyle w:val="Brdtekst"/>
        <w:spacing w:before="3"/>
        <w:rPr>
          <w:b/>
          <w:i/>
          <w:sz w:val="25"/>
        </w:rPr>
      </w:pPr>
    </w:p>
    <w:p w:rsidRPr="0071495F" w:rsidR="006B458B" w:rsidP="00770BDE" w:rsidRDefault="003B0715" w14:paraId="688D7938" w14:textId="35A9AC1D">
      <w:pPr>
        <w:pStyle w:val="Brdtekst"/>
      </w:pPr>
      <w:r w:rsidRPr="0071495F">
        <w:t>I GIF følger vi norsk lov og de føringer som er gitt av styret. Den som avdekker eller får kjennskap til lovbrudd i klubben plikter å varsle styreleder umiddelbart.</w:t>
      </w:r>
      <w:r w:rsidRPr="0071495F" w:rsidR="00770BDE">
        <w:t xml:space="preserve"> </w:t>
      </w:r>
      <w:r w:rsidRPr="0071495F">
        <w:t>Alle brudd på norsk lov vil bli politianmeldt.</w:t>
      </w:r>
    </w:p>
    <w:p w:rsidRPr="0071495F" w:rsidR="006B458B" w:rsidP="00AF72DE" w:rsidRDefault="003B0715" w14:paraId="6E881E4F" w14:textId="3AE4AA2E">
      <w:pPr>
        <w:pStyle w:val="Brdtekst"/>
      </w:pPr>
      <w:r w:rsidRPr="0071495F">
        <w:t>Styret er ansvarlig for at det er utarbeidet en økonomihåndbok og at denne følges.</w:t>
      </w:r>
    </w:p>
    <w:p w:rsidRPr="0071495F" w:rsidR="00770BDE" w:rsidP="00AF72DE" w:rsidRDefault="00770BDE" w14:paraId="5B327AF5" w14:textId="77777777">
      <w:pPr>
        <w:pStyle w:val="Brdtekst"/>
      </w:pPr>
    </w:p>
    <w:p w:rsidRPr="0071495F" w:rsidR="00770BDE" w:rsidP="3136D64D" w:rsidRDefault="00770BDE" w14:paraId="3F10E9CF" w14:textId="65C73C87">
      <w:pPr>
        <w:pStyle w:val="Brdtekst"/>
        <w:rPr>
          <w:highlight w:val="yellow"/>
        </w:rPr>
      </w:pPr>
      <w:r w:rsidRPr="3136D64D" w:rsidR="00770BDE">
        <w:rPr>
          <w:highlight w:val="yellow"/>
        </w:rPr>
        <w:t>Vedlegg: Økonomihåndbok</w:t>
      </w:r>
    </w:p>
    <w:bookmarkStart w:name="_MON_1802349526" w:id="11"/>
    <w:bookmarkEnd w:id="11"/>
    <w:p w:rsidRPr="0071495F" w:rsidR="00770BDE" w:rsidP="3136D64D" w:rsidRDefault="000D23ED" w14:paraId="2404AE5A" w14:textId="7F158B16">
      <w:pPr>
        <w:pStyle w:val="Brdtekst"/>
        <w:rPr>
          <w:highlight w:val="yellow"/>
        </w:rPr>
      </w:pPr>
      <w:r w:rsidRPr="0071495F">
        <w:object w:dxaOrig="1348" w:dyaOrig="872" w14:anchorId="4E22579D">
          <v:shape id="_x0000_i1032" style="width:66pt;height:42pt" o:ole="" type="#_x0000_t75">
            <v:imagedata o:title="" r:id="rId19"/>
          </v:shape>
          <o:OLEObject Type="Embed" ProgID="Word.Document.12" ShapeID="_x0000_i1032" DrawAspect="Icon" ObjectID="_1803916438" r:id="rId20">
            <o:FieldCodes>\s</o:FieldCodes>
          </o:OLEObject>
        </w:object>
      </w:r>
    </w:p>
    <w:p w:rsidRPr="0071495F" w:rsidR="009145B6" w:rsidP="00AF72DE" w:rsidRDefault="009145B6" w14:paraId="171A7F3E" w14:textId="77777777">
      <w:pPr>
        <w:pStyle w:val="Brdtekst"/>
      </w:pPr>
    </w:p>
    <w:p w:rsidRPr="0071495F" w:rsidR="00473A92" w:rsidP="00980DCC" w:rsidRDefault="00E66BBD" w14:paraId="52437631" w14:textId="291EB55F">
      <w:pPr>
        <w:pStyle w:val="Overskrift2"/>
        <w:numPr>
          <w:ilvl w:val="1"/>
          <w:numId w:val="3"/>
        </w:numPr>
        <w:ind w:left="567" w:hanging="567"/>
      </w:pPr>
      <w:bookmarkStart w:name="_Toc192947450" w:id="12"/>
      <w:r w:rsidRPr="0071495F">
        <w:t>Sponsoravtaler</w:t>
      </w:r>
      <w:bookmarkEnd w:id="12"/>
      <w:r w:rsidRPr="0071495F">
        <w:t xml:space="preserve"> </w:t>
      </w:r>
    </w:p>
    <w:p w:rsidRPr="0071495F" w:rsidR="00E66BBD" w:rsidP="00E66BBD" w:rsidRDefault="00E66BBD" w14:paraId="77181EB4" w14:textId="77777777"/>
    <w:p w:rsidRPr="0071495F" w:rsidR="00BC5CC2" w:rsidP="00E66BBD" w:rsidRDefault="00BC5CC2" w14:paraId="66143D1D" w14:textId="0F14B836">
      <w:r w:rsidRPr="0071495F">
        <w:t xml:space="preserve">Sponsoravtaler/ samarbeidsavtaler er en viktig inntektskilde for klubben og det er viktig at slike avtaler </w:t>
      </w:r>
      <w:r w:rsidRPr="0071495F" w:rsidR="002F0E08">
        <w:t xml:space="preserve">inngås- og </w:t>
      </w:r>
      <w:r w:rsidRPr="0071495F">
        <w:t>følges opp på en god måte</w:t>
      </w:r>
      <w:r w:rsidRPr="0071495F" w:rsidR="00BF2C21">
        <w:t xml:space="preserve">. </w:t>
      </w:r>
    </w:p>
    <w:p w:rsidRPr="0071495F" w:rsidR="00C13BD6" w:rsidP="00E66BBD" w:rsidRDefault="00C13BD6" w14:paraId="30D9FA61" w14:textId="77777777"/>
    <w:p w:rsidRPr="0071495F" w:rsidR="00876846" w:rsidP="00980DCC" w:rsidRDefault="00876846" w14:paraId="0CD58394" w14:textId="45179690">
      <w:pPr>
        <w:pStyle w:val="Listeavsnitt"/>
        <w:numPr>
          <w:ilvl w:val="0"/>
          <w:numId w:val="9"/>
        </w:numPr>
      </w:pPr>
      <w:r w:rsidRPr="0071495F">
        <w:t>S</w:t>
      </w:r>
      <w:r w:rsidRPr="0071495F" w:rsidR="00C13BD6">
        <w:t>pillertrøyen</w:t>
      </w:r>
      <w:r w:rsidRPr="0071495F">
        <w:t xml:space="preserve"> og trenertøy</w:t>
      </w:r>
      <w:r w:rsidRPr="0071495F" w:rsidR="00C13BD6">
        <w:t xml:space="preserve"> eies og forvaltes av klubben.</w:t>
      </w:r>
      <w:r w:rsidRPr="0071495F" w:rsidR="008B0E19">
        <w:t xml:space="preserve"> Dette gjelder både hjemme- og bortedrakt.</w:t>
      </w:r>
      <w:r w:rsidRPr="0071495F" w:rsidR="004D2BCC">
        <w:t xml:space="preserve"> Det innebærer at</w:t>
      </w:r>
      <w:r w:rsidRPr="0071495F" w:rsidR="000A025A">
        <w:t xml:space="preserve"> administrasjonen skal ha oversikt over</w:t>
      </w:r>
      <w:r w:rsidRPr="0071495F" w:rsidR="006B0EBE">
        <w:t>- og godkjenne</w:t>
      </w:r>
      <w:r w:rsidRPr="0071495F" w:rsidR="000A025A">
        <w:t xml:space="preserve"> alle </w:t>
      </w:r>
      <w:r w:rsidRPr="0071495F" w:rsidR="002F733C">
        <w:t xml:space="preserve">etablerte og </w:t>
      </w:r>
      <w:proofErr w:type="gramStart"/>
      <w:r w:rsidRPr="0071495F" w:rsidR="002F733C">
        <w:t>potensielle</w:t>
      </w:r>
      <w:proofErr w:type="gramEnd"/>
      <w:r w:rsidRPr="0071495F" w:rsidR="002F733C">
        <w:t xml:space="preserve"> samarbeidsavtaler </w:t>
      </w:r>
      <w:r w:rsidRPr="0071495F" w:rsidR="006B0EBE">
        <w:t>for å</w:t>
      </w:r>
      <w:r w:rsidRPr="0071495F" w:rsidR="002F733C">
        <w:t xml:space="preserve"> sikre at bl.a. </w:t>
      </w:r>
      <w:r w:rsidRPr="0071495F" w:rsidR="00B00633">
        <w:t xml:space="preserve">bransjeeksklusivitet og andre </w:t>
      </w:r>
      <w:r w:rsidRPr="0071495F" w:rsidR="006B0EBE">
        <w:t>avtale</w:t>
      </w:r>
      <w:r w:rsidRPr="0071495F" w:rsidR="00B00633">
        <w:t xml:space="preserve">betingelser blir ivaretatt for klubben som en helhet. </w:t>
      </w:r>
      <w:r w:rsidRPr="0071495F" w:rsidR="00EE4416">
        <w:t xml:space="preserve">Dette er også viktig for å </w:t>
      </w:r>
      <w:r w:rsidRPr="0071495F" w:rsidR="002D6ABA">
        <w:t xml:space="preserve">ha kontroll på plassering og forpliktelser for klubben. </w:t>
      </w:r>
      <w:r w:rsidRPr="0071495F" w:rsidR="00447955">
        <w:t xml:space="preserve">Avtalene må signeres </w:t>
      </w:r>
      <w:proofErr w:type="spellStart"/>
      <w:r w:rsidRPr="0071495F" w:rsidR="00447955">
        <w:t>ihht</w:t>
      </w:r>
      <w:proofErr w:type="spellEnd"/>
      <w:r w:rsidRPr="0071495F" w:rsidR="00447955">
        <w:t xml:space="preserve"> signaturrett eller prokura (</w:t>
      </w:r>
      <w:proofErr w:type="spellStart"/>
      <w:r w:rsidRPr="0071495F" w:rsidR="00447955">
        <w:t>ref</w:t>
      </w:r>
      <w:proofErr w:type="spellEnd"/>
      <w:r w:rsidRPr="0071495F" w:rsidR="00447955">
        <w:t xml:space="preserve"> fullmaktmatrise). </w:t>
      </w:r>
      <w:r w:rsidRPr="0071495F" w:rsidR="00457D1C">
        <w:t xml:space="preserve">Dette er ikke til hinder for at grupper </w:t>
      </w:r>
      <w:r w:rsidRPr="0071495F" w:rsidR="00B57CC7">
        <w:t xml:space="preserve">kan jobbe med å etablere samarbeidsavtaler, men det må skje i tett dialog med administrasjonen. </w:t>
      </w:r>
      <w:r w:rsidRPr="0071495F" w:rsidR="001F38D9">
        <w:t xml:space="preserve">Inntektene godskrives enten klubb eller gruppe </w:t>
      </w:r>
      <w:r w:rsidRPr="0071495F" w:rsidR="00BD007A">
        <w:t>etter</w:t>
      </w:r>
      <w:r w:rsidRPr="0071495F" w:rsidR="001F38D9">
        <w:t xml:space="preserve"> </w:t>
      </w:r>
      <w:r w:rsidRPr="0071495F" w:rsidR="004B5AC4">
        <w:t xml:space="preserve">hva som er inngått i avtalen. </w:t>
      </w:r>
      <w:r w:rsidRPr="0071495F" w:rsidR="00046EBF">
        <w:br/>
      </w:r>
    </w:p>
    <w:p w:rsidRPr="0071495F" w:rsidR="00C13BD6" w:rsidP="00980DCC" w:rsidRDefault="00767AD4" w14:paraId="51A8C63E" w14:textId="25688319">
      <w:pPr>
        <w:pStyle w:val="Listeavsnitt"/>
        <w:numPr>
          <w:ilvl w:val="0"/>
          <w:numId w:val="9"/>
        </w:numPr>
      </w:pPr>
      <w:r w:rsidRPr="0071495F">
        <w:t xml:space="preserve">Lag kan ha egne sponsorer/ samarbeidspartnere på </w:t>
      </w:r>
      <w:r w:rsidRPr="0071495F" w:rsidR="009D1D0B">
        <w:t xml:space="preserve">shorts og </w:t>
      </w:r>
      <w:r w:rsidRPr="0071495F">
        <w:t xml:space="preserve">lag-spesifikt treningstøy (f.eks. </w:t>
      </w:r>
      <w:r w:rsidRPr="0071495F" w:rsidR="00EF3600">
        <w:t xml:space="preserve">genser, </w:t>
      </w:r>
      <w:r w:rsidRPr="0071495F" w:rsidR="00EB1D68">
        <w:t>treningstrøye</w:t>
      </w:r>
      <w:r w:rsidRPr="0071495F" w:rsidR="00026F86">
        <w:t>, defileringsdress</w:t>
      </w:r>
      <w:r w:rsidRPr="0071495F" w:rsidR="00EF3600">
        <w:t xml:space="preserve"> </w:t>
      </w:r>
      <w:proofErr w:type="spellStart"/>
      <w:r w:rsidRPr="0071495F" w:rsidR="00EF3600">
        <w:t>el.l</w:t>
      </w:r>
      <w:proofErr w:type="spellEnd"/>
      <w:r w:rsidRPr="0071495F" w:rsidR="00EF3600">
        <w:t xml:space="preserve">.). Det er likevel viktig at slik avtaler avstemmes med og godkjennes av administrasjonen slik at betingelser i allerede inngåtte avtaler overholdes. </w:t>
      </w:r>
      <w:r w:rsidRPr="0071495F" w:rsidR="00154C1B">
        <w:t xml:space="preserve">Når slike avtaler er godkjent kan inntektene godskrives den enkelte lagkasse. </w:t>
      </w:r>
    </w:p>
    <w:p w:rsidRPr="0071495F" w:rsidR="00E66BBD" w:rsidP="00E66BBD" w:rsidRDefault="00E66BBD" w14:paraId="21CD1BFA" w14:textId="77777777"/>
    <w:p w:rsidRPr="0071495F" w:rsidR="00E66BBD" w:rsidP="00E66BBD" w:rsidRDefault="00FD7212" w14:paraId="0B2D62C9" w14:textId="494B04ED">
      <w:r w:rsidRPr="0071495F">
        <w:t>Alle avtaler</w:t>
      </w:r>
      <w:r w:rsidRPr="0071495F" w:rsidR="001D26EA">
        <w:t xml:space="preserve">, uavhengig av hvem og hva de gjelder, skal avstemmes med administrasjonen slik at klubben har en samlet oversikt over betingelser og forpliktelser. Dette danner også grunnlag for korrekt fakturering (med og uten </w:t>
      </w:r>
      <w:proofErr w:type="spellStart"/>
      <w:r w:rsidRPr="0071495F" w:rsidR="001D26EA">
        <w:t>mva</w:t>
      </w:r>
      <w:proofErr w:type="spellEnd"/>
      <w:r w:rsidRPr="0071495F" w:rsidR="001D26EA">
        <w:t>)</w:t>
      </w:r>
      <w:r w:rsidRPr="0071495F" w:rsidR="00CE1916">
        <w:t xml:space="preserve"> og skal sikre at alle klubbens forpliktelser blir ivaretatt. </w:t>
      </w:r>
    </w:p>
    <w:p w:rsidRPr="0071495F" w:rsidR="00E66BBD" w:rsidP="00E66BBD" w:rsidRDefault="00E66BBD" w14:paraId="3971A5D8" w14:textId="77777777"/>
    <w:p w:rsidRPr="0071495F" w:rsidR="00E66BBD" w:rsidP="00E66BBD" w:rsidRDefault="00E66BBD" w14:paraId="4EA7B8F0" w14:textId="77777777"/>
    <w:p w:rsidRPr="0071495F" w:rsidR="009145B6" w:rsidP="00980DCC" w:rsidRDefault="000A0719" w14:paraId="2C87F511" w14:textId="1863E92E">
      <w:pPr>
        <w:pStyle w:val="Overskrift2"/>
        <w:numPr>
          <w:ilvl w:val="1"/>
          <w:numId w:val="3"/>
        </w:numPr>
        <w:ind w:left="567" w:hanging="567"/>
      </w:pPr>
      <w:bookmarkStart w:name="_Toc192947451" w:id="13"/>
      <w:r w:rsidRPr="0071495F">
        <w:t>Publisering av bilder og film</w:t>
      </w:r>
      <w:bookmarkEnd w:id="13"/>
    </w:p>
    <w:p w:rsidRPr="0071495F" w:rsidR="000A0719" w:rsidP="00AF72DE" w:rsidRDefault="000A0719" w14:paraId="358000D3" w14:textId="77777777">
      <w:pPr>
        <w:pStyle w:val="Brdtekst"/>
      </w:pPr>
    </w:p>
    <w:p w:rsidRPr="0071495F" w:rsidR="009145B6" w:rsidP="00AF72DE" w:rsidRDefault="000A0719" w14:paraId="58CBE8BF" w14:textId="27BE067B">
      <w:pPr>
        <w:pStyle w:val="Brdtekst"/>
      </w:pPr>
      <w:r w:rsidRPr="0071495F">
        <w:t xml:space="preserve">Se retningslinje her: </w:t>
      </w:r>
      <w:hyperlink w:history="1" r:id="rId21">
        <w:r w:rsidRPr="0071495F">
          <w:rPr>
            <w:rStyle w:val="Hyperkobling"/>
          </w:rPr>
          <w:t>https://glassverketif.no/klubben/bli-medlem-i-gif/retningslinjer-for-publisering</w:t>
        </w:r>
      </w:hyperlink>
    </w:p>
    <w:p w:rsidRPr="0071495F" w:rsidR="00404AC4" w:rsidP="00AF72DE" w:rsidRDefault="00404AC4" w14:paraId="1AB2A624" w14:textId="77777777">
      <w:pPr>
        <w:pStyle w:val="Brdtekst"/>
      </w:pPr>
    </w:p>
    <w:p w:rsidRPr="0071495F" w:rsidR="000A0719" w:rsidP="00AF72DE" w:rsidRDefault="000A0719" w14:paraId="342A9E3C" w14:textId="77777777">
      <w:pPr>
        <w:pStyle w:val="Brdtekst"/>
      </w:pPr>
    </w:p>
    <w:p w:rsidRPr="0071495F" w:rsidR="000A0719" w:rsidP="00980DCC" w:rsidRDefault="009451EC" w14:paraId="7BA20456" w14:textId="6DF7683A">
      <w:pPr>
        <w:pStyle w:val="Overskrift2"/>
        <w:numPr>
          <w:ilvl w:val="1"/>
          <w:numId w:val="3"/>
        </w:numPr>
        <w:ind w:left="567" w:hanging="567"/>
      </w:pPr>
      <w:bookmarkStart w:name="_Toc192947452" w:id="14"/>
      <w:r w:rsidRPr="0071495F">
        <w:t>Solidaritetsfond</w:t>
      </w:r>
      <w:bookmarkEnd w:id="14"/>
    </w:p>
    <w:p w:rsidRPr="0071495F" w:rsidR="0037120F" w:rsidP="00AF72DE" w:rsidRDefault="0037120F" w14:paraId="06A8BCBA" w14:textId="77777777">
      <w:pPr>
        <w:pStyle w:val="Brdtekst"/>
      </w:pPr>
    </w:p>
    <w:p w:rsidRPr="0071495F" w:rsidR="009451EC" w:rsidP="00AF72DE" w:rsidRDefault="009451EC" w14:paraId="41C89E48" w14:textId="1912F0B3">
      <w:pPr>
        <w:pStyle w:val="Brdtekst"/>
      </w:pPr>
      <w:r w:rsidRPr="0071495F">
        <w:t>Klubben er tilknyttet Drammen idrettsråds solidaritetsfond og har ordninger for å støtte medlemmer økonomisk</w:t>
      </w:r>
      <w:r w:rsidRPr="0071495F" w:rsidR="0037120F">
        <w:t xml:space="preserve">. </w:t>
      </w:r>
      <w:r w:rsidRPr="0071495F">
        <w:t xml:space="preserve">Se retningslinjer her: </w:t>
      </w:r>
      <w:hyperlink w:history="1" r:id="rId22">
        <w:r w:rsidRPr="0071495F">
          <w:rPr>
            <w:rStyle w:val="Hyperkobling"/>
          </w:rPr>
          <w:t>https://glassverketif.no/klubben/solidaritetsfondet</w:t>
        </w:r>
      </w:hyperlink>
    </w:p>
    <w:p w:rsidRPr="0071495F" w:rsidR="00D41990" w:rsidP="00AF72DE" w:rsidRDefault="00D41990" w14:paraId="1150758E" w14:textId="77777777">
      <w:pPr>
        <w:pStyle w:val="Brdtekst"/>
      </w:pPr>
    </w:p>
    <w:p w:rsidRPr="0071495F" w:rsidR="0037120F" w:rsidP="00AF72DE" w:rsidRDefault="0037120F" w14:paraId="0F1C6A16" w14:textId="77777777">
      <w:pPr>
        <w:pStyle w:val="Brdtekst"/>
      </w:pPr>
    </w:p>
    <w:p w:rsidRPr="0071495F" w:rsidR="0037120F" w:rsidP="00980DCC" w:rsidRDefault="0037120F" w14:paraId="404508A4" w14:textId="7BB9BFBF">
      <w:pPr>
        <w:pStyle w:val="Overskrift2"/>
        <w:numPr>
          <w:ilvl w:val="1"/>
          <w:numId w:val="3"/>
        </w:numPr>
        <w:ind w:left="567" w:hanging="567"/>
      </w:pPr>
      <w:bookmarkStart w:name="_Toc192947453" w:id="15"/>
      <w:r w:rsidRPr="0071495F">
        <w:t>Politiattest</w:t>
      </w:r>
      <w:bookmarkEnd w:id="15"/>
      <w:r w:rsidRPr="0071495F">
        <w:t xml:space="preserve"> </w:t>
      </w:r>
    </w:p>
    <w:p w:rsidRPr="0071495F" w:rsidR="0037120F" w:rsidP="3136D64D" w:rsidRDefault="0037120F" w14:paraId="6DA23904" w14:textId="7823435C">
      <w:pPr>
        <w:pStyle w:val="Brdtekst"/>
        <w:rPr>
          <w:highlight w:val="yellow"/>
        </w:rPr>
      </w:pPr>
      <w:r w:rsidRPr="3136D64D" w:rsidR="0037120F">
        <w:rPr>
          <w:highlight w:val="yellow"/>
        </w:rPr>
        <w:t xml:space="preserve">Klubben følger </w:t>
      </w:r>
      <w:r w:rsidRPr="3136D64D" w:rsidR="00D746A0">
        <w:rPr>
          <w:highlight w:val="yellow"/>
        </w:rPr>
        <w:t xml:space="preserve">kravene til politiattest. Se denne siden for mer informasjon: </w:t>
      </w:r>
      <w:hyperlink r:id="R0b76ef2dd8574bde">
        <w:r w:rsidRPr="3136D64D" w:rsidR="00D746A0">
          <w:rPr>
            <w:rStyle w:val="Hyperkobling"/>
            <w:highlight w:val="yellow"/>
          </w:rPr>
          <w:t>https://glassverketif.no/klubben/politiattest</w:t>
        </w:r>
      </w:hyperlink>
    </w:p>
    <w:p w:rsidRPr="0071495F" w:rsidR="009451EC" w:rsidP="00AF72DE" w:rsidRDefault="009451EC" w14:paraId="246D6252" w14:textId="77777777">
      <w:pPr>
        <w:pStyle w:val="Brdtekst"/>
      </w:pPr>
    </w:p>
    <w:p w:rsidRPr="0071495F" w:rsidR="00A06C85" w:rsidP="00AF72DE" w:rsidRDefault="00A06C85" w14:paraId="4B684F29" w14:textId="77777777">
      <w:pPr>
        <w:pStyle w:val="Brdtekst"/>
      </w:pPr>
    </w:p>
    <w:p w:rsidRPr="0071495F" w:rsidR="00A06C85" w:rsidP="00980DCC" w:rsidRDefault="00BC6F0B" w14:paraId="6C581B51" w14:textId="31198842">
      <w:pPr>
        <w:pStyle w:val="Overskrift2"/>
        <w:numPr>
          <w:ilvl w:val="1"/>
          <w:numId w:val="3"/>
        </w:numPr>
        <w:ind w:left="567" w:hanging="567"/>
      </w:pPr>
      <w:bookmarkStart w:name="_Toc192947454" w:id="16"/>
      <w:r w:rsidRPr="0071495F">
        <w:t>Varsling</w:t>
      </w:r>
      <w:bookmarkEnd w:id="16"/>
    </w:p>
    <w:p w:rsidRPr="0071495F" w:rsidR="00B834D6" w:rsidP="3136D64D" w:rsidRDefault="00BC6F0B" w14:paraId="1BDBD8D4" w14:textId="3D3704F0">
      <w:pPr>
        <w:pStyle w:val="Brdtekst"/>
        <w:rPr>
          <w:highlight w:val="yellow"/>
        </w:rPr>
      </w:pPr>
      <w:r w:rsidRPr="3136D64D" w:rsidR="00BC6F0B">
        <w:rPr>
          <w:highlight w:val="yellow"/>
        </w:rPr>
        <w:t xml:space="preserve">Klubben </w:t>
      </w:r>
      <w:r w:rsidRPr="3136D64D" w:rsidR="00D83A8C">
        <w:rPr>
          <w:highlight w:val="yellow"/>
        </w:rPr>
        <w:t xml:space="preserve">bruker idrettsforbundets prosesser og verktøy for å håndtere varslinger. Les mer her: </w:t>
      </w:r>
      <w:hyperlink r:id="R4657d26e356e44c0">
        <w:r w:rsidRPr="3136D64D" w:rsidR="00D83A8C">
          <w:rPr>
            <w:rStyle w:val="Hyperkobling"/>
            <w:highlight w:val="yellow"/>
          </w:rPr>
          <w:t>https://www.idrettsforbundet.no/tema/varsling/</w:t>
        </w:r>
      </w:hyperlink>
      <w:r w:rsidRPr="3136D64D" w:rsidR="0009289B">
        <w:rPr>
          <w:highlight w:val="yellow"/>
        </w:rPr>
        <w:t xml:space="preserve">. </w:t>
      </w:r>
      <w:r w:rsidRPr="3136D64D" w:rsidR="00B834D6">
        <w:rPr>
          <w:highlight w:val="yellow"/>
        </w:rPr>
        <w:t xml:space="preserve">Veileder utarbeidet av NIF, skal </w:t>
      </w:r>
      <w:r w:rsidRPr="3136D64D" w:rsidR="006D050D">
        <w:rPr>
          <w:highlight w:val="yellow"/>
        </w:rPr>
        <w:t>følges</w:t>
      </w:r>
      <w:r w:rsidRPr="3136D64D" w:rsidR="000D4D3E">
        <w:rPr>
          <w:highlight w:val="yellow"/>
        </w:rPr>
        <w:t xml:space="preserve"> så langt det lar seg gjøre</w:t>
      </w:r>
      <w:r w:rsidRPr="3136D64D" w:rsidR="00FB2752">
        <w:rPr>
          <w:highlight w:val="yellow"/>
        </w:rPr>
        <w:t>. NIF sentralt kan kontaktes for å få veiledning til gjennomføring av prosessen.</w:t>
      </w:r>
      <w:r>
        <w:br/>
      </w:r>
    </w:p>
    <w:p w:rsidRPr="0071495F" w:rsidR="006D050D" w:rsidP="3136D64D" w:rsidRDefault="000D23ED" w14:paraId="23A12C91" w14:textId="22774B93">
      <w:pPr>
        <w:pStyle w:val="Brdtekst"/>
        <w:rPr>
          <w:highlight w:val="yellow"/>
        </w:rPr>
      </w:pPr>
      <w:r w:rsidRPr="0071495F">
        <w:object w:dxaOrig="1348" w:dyaOrig="872" w14:anchorId="2D97A36B">
          <v:shape id="_x0000_i1034" style="width:66pt;height:42pt" o:ole="" type="#_x0000_t75">
            <v:imagedata o:title="" r:id="rId25"/>
          </v:shape>
          <o:OLEObject Type="Embed" ProgID="Package" ShapeID="_x0000_i1034" DrawAspect="Icon" ObjectID="_1803916439" r:id="rId26"/>
        </w:object>
      </w:r>
    </w:p>
    <w:p w:rsidRPr="0071495F" w:rsidR="00D83A8C" w:rsidP="00AF72DE" w:rsidRDefault="00D83A8C" w14:paraId="72ACDD8C" w14:textId="77777777">
      <w:pPr>
        <w:pStyle w:val="Brdtekst"/>
      </w:pPr>
    </w:p>
    <w:p w:rsidRPr="0071495F" w:rsidR="00295681" w:rsidP="00AF72DE" w:rsidRDefault="000D4D3E" w14:paraId="14000887" w14:textId="4FB39831">
      <w:pPr>
        <w:pStyle w:val="Brdtekst"/>
      </w:pPr>
      <w:r w:rsidRPr="0071495F">
        <w:t>K</w:t>
      </w:r>
      <w:r w:rsidRPr="0071495F" w:rsidR="00295681">
        <w:t xml:space="preserve">lubben bruker NIF sin løsning for dokumentasjon av varslingssaker </w:t>
      </w:r>
      <w:hyperlink w:history="1" r:id="rId27">
        <w:r w:rsidRPr="0071495F" w:rsidR="004A1A40">
          <w:rPr>
            <w:rStyle w:val="Hyperkobling"/>
          </w:rPr>
          <w:t>https://portal.mittvarsel.no/login</w:t>
        </w:r>
      </w:hyperlink>
      <w:r w:rsidRPr="0071495F" w:rsidR="00303D46">
        <w:t xml:space="preserve">. Det er </w:t>
      </w:r>
      <w:r w:rsidRPr="0071495F" w:rsidR="00303D46">
        <w:rPr>
          <w:i/>
          <w:iCs/>
        </w:rPr>
        <w:t>kun</w:t>
      </w:r>
      <w:r w:rsidRPr="0071495F" w:rsidR="00303D46">
        <w:t xml:space="preserve"> daglig leder i Glassverket IF som skal ha administratortilgang til løsningen</w:t>
      </w:r>
      <w:r w:rsidRPr="0071495F" w:rsidR="006905B5">
        <w:t xml:space="preserve"> (heller ikke styreleder eller andre medlemmer av styret)</w:t>
      </w:r>
      <w:r w:rsidRPr="0071495F" w:rsidR="00303D46">
        <w:t>. Daglig leder oppretter</w:t>
      </w:r>
      <w:r w:rsidRPr="0071495F" w:rsidR="00D2755F">
        <w:t xml:space="preserve"> brukere for</w:t>
      </w:r>
      <w:r w:rsidRPr="0071495F" w:rsidR="00D20A69">
        <w:t>-</w:t>
      </w:r>
      <w:r w:rsidRPr="0071495F" w:rsidR="00D2755F">
        <w:t xml:space="preserve"> og delegerer saker til, saksbehandlere</w:t>
      </w:r>
      <w:r w:rsidRPr="0071495F" w:rsidR="007D3660">
        <w:t xml:space="preserve"> utpekt av styret</w:t>
      </w:r>
      <w:r w:rsidRPr="0071495F" w:rsidR="00EF7083">
        <w:t xml:space="preserve"> (</w:t>
      </w:r>
      <w:proofErr w:type="spellStart"/>
      <w:r w:rsidRPr="0071495F" w:rsidR="00EF7083">
        <w:t>ref</w:t>
      </w:r>
      <w:proofErr w:type="spellEnd"/>
      <w:r w:rsidRPr="0071495F" w:rsidR="00EF7083">
        <w:t xml:space="preserve"> veiledning)</w:t>
      </w:r>
      <w:r w:rsidRPr="0071495F" w:rsidR="007D3660">
        <w:t xml:space="preserve">. </w:t>
      </w:r>
    </w:p>
    <w:p w:rsidRPr="0071495F" w:rsidR="005B4A73" w:rsidP="00AF72DE" w:rsidRDefault="005B4A73" w14:paraId="4CC46447" w14:textId="77777777">
      <w:pPr>
        <w:pStyle w:val="Brdtekst"/>
      </w:pPr>
    </w:p>
    <w:p w:rsidRPr="0071495F" w:rsidR="005B4A73" w:rsidP="00AF72DE" w:rsidRDefault="00AF128E" w14:paraId="4EE049EB" w14:textId="07134102">
      <w:pPr>
        <w:pStyle w:val="Brdtekst"/>
      </w:pPr>
      <w:r w:rsidRPr="0071495F">
        <w:t>I veilederen fra NIF anbefales det at to styremedlemmer oppnevnes som saksbehandlere, helst av ulikt kjønn, som har ansvar for håndtering av saken fra start til slutt. Saksbehandlere kan oppnevnes av styret per sak, eller oppnevnes for en periode og så tildeles saker ettersom de kommer inn</w:t>
      </w:r>
      <w:r w:rsidRPr="0071495F" w:rsidR="00E62274">
        <w:t xml:space="preserve"> («varslingsutvalg»)</w:t>
      </w:r>
      <w:r w:rsidRPr="0071495F">
        <w:t>. Det kan oppnevnes ulike saksbehandlere for ulike typer saker.</w:t>
      </w:r>
      <w:r w:rsidRPr="0071495F" w:rsidR="00A22159">
        <w:t xml:space="preserve"> Styret må vurdere om det er </w:t>
      </w:r>
      <w:r w:rsidRPr="0071495F" w:rsidR="007F1BD2">
        <w:t xml:space="preserve">forhold som tilsier at saken bør behandles av personer uten </w:t>
      </w:r>
      <w:r w:rsidRPr="0071495F" w:rsidR="00FC6E57">
        <w:t xml:space="preserve">direkte </w:t>
      </w:r>
      <w:r w:rsidRPr="0071495F" w:rsidR="007F1BD2">
        <w:t xml:space="preserve">tilhørighet til klubben (f.eks. </w:t>
      </w:r>
      <w:r w:rsidRPr="0071495F" w:rsidR="00767DEE">
        <w:t xml:space="preserve">personer i </w:t>
      </w:r>
      <w:r w:rsidRPr="0071495F" w:rsidR="00FC6E57">
        <w:t>idretts</w:t>
      </w:r>
      <w:r w:rsidRPr="0071495F" w:rsidR="007F1BD2">
        <w:t xml:space="preserve">krets </w:t>
      </w:r>
      <w:r w:rsidRPr="0071495F" w:rsidR="00767DEE">
        <w:t xml:space="preserve">eller </w:t>
      </w:r>
      <w:r w:rsidRPr="0071495F" w:rsidR="00FC6E57">
        <w:t>sær</w:t>
      </w:r>
      <w:r w:rsidRPr="0071495F" w:rsidR="00767DEE">
        <w:t xml:space="preserve">forbund) </w:t>
      </w:r>
      <w:r w:rsidRPr="0071495F" w:rsidR="00FC2718">
        <w:t xml:space="preserve">og er man i tvil </w:t>
      </w:r>
      <w:r w:rsidRPr="0071495F" w:rsidR="00091F97">
        <w:t xml:space="preserve">skal eksterne ressurser </w:t>
      </w:r>
      <w:r w:rsidRPr="0071495F" w:rsidR="00E62274">
        <w:t xml:space="preserve">forespørres. </w:t>
      </w:r>
      <w:r w:rsidRPr="0071495F" w:rsidR="005E41DD">
        <w:t>Eventuell b</w:t>
      </w:r>
      <w:r w:rsidRPr="0071495F" w:rsidR="002C6675">
        <w:t xml:space="preserve">istand </w:t>
      </w:r>
      <w:r w:rsidRPr="0071495F" w:rsidR="005D2804">
        <w:t xml:space="preserve">til en eller flere parter </w:t>
      </w:r>
      <w:r w:rsidRPr="0071495F" w:rsidR="002C6675">
        <w:t xml:space="preserve">i varslingssaker ut over klubbens utnevnte saksbehandlere, dekkes av </w:t>
      </w:r>
      <w:r w:rsidRPr="0071495F" w:rsidR="005E41DD">
        <w:t xml:space="preserve">de respektive partene selv. </w:t>
      </w:r>
    </w:p>
    <w:p w:rsidRPr="0071495F" w:rsidR="004A1A40" w:rsidP="00AF72DE" w:rsidRDefault="004A1A40" w14:paraId="25B90FC6" w14:textId="77777777">
      <w:pPr>
        <w:pStyle w:val="Brdtekst"/>
      </w:pPr>
    </w:p>
    <w:p w:rsidRPr="0071495F" w:rsidR="00D83A8C" w:rsidP="00AF72DE" w:rsidRDefault="00CA40C5" w14:paraId="0DD6A833" w14:textId="0A8ED75F">
      <w:pPr>
        <w:pStyle w:val="Brdtekst"/>
      </w:pPr>
      <w:r w:rsidRPr="0071495F">
        <w:t xml:space="preserve">Merk at fotballforbundet har en egen prosess for håndtering av varslingssaker. Dersom det oppstår </w:t>
      </w:r>
      <w:r w:rsidRPr="0071495F" w:rsidR="0033711E">
        <w:t xml:space="preserve">en varslingssak knyttet til fotballaktiviteten, skal den prosessen følges og saken overføres til NFF sitt varslingssystem. </w:t>
      </w:r>
      <w:r w:rsidRPr="0071495F" w:rsidR="007145E4">
        <w:t xml:space="preserve">NFF Buskerud bør kontaktes for veiledning </w:t>
      </w:r>
      <w:r w:rsidRPr="0071495F" w:rsidR="0009289B">
        <w:t xml:space="preserve">i prosessen. </w:t>
      </w:r>
    </w:p>
    <w:p w:rsidRPr="0071495F" w:rsidR="00EE2D7E" w:rsidP="00AF72DE" w:rsidRDefault="00EE2D7E" w14:paraId="552D2F9E" w14:textId="77777777">
      <w:pPr>
        <w:pStyle w:val="Brdtekst"/>
      </w:pPr>
    </w:p>
    <w:p w:rsidRPr="0071495F" w:rsidR="00EE2D7E" w:rsidP="00AF72DE" w:rsidRDefault="00EF7083" w14:paraId="3063E9E7" w14:textId="20907C35">
      <w:pPr>
        <w:pStyle w:val="Brdtekst"/>
      </w:pPr>
      <w:r w:rsidRPr="0071495F">
        <w:t xml:space="preserve">I Glassverket IF skal vi være spesielt oppmerksomme på følgende: </w:t>
      </w:r>
    </w:p>
    <w:p w:rsidRPr="0071495F" w:rsidR="00EF7083" w:rsidP="00AF72DE" w:rsidRDefault="00EF7083" w14:paraId="471CB825" w14:textId="77777777">
      <w:pPr>
        <w:pStyle w:val="Brdtekst"/>
      </w:pPr>
    </w:p>
    <w:p w:rsidRPr="0071495F" w:rsidR="00EF7083" w:rsidP="00980DCC" w:rsidRDefault="00832B48" w14:paraId="7AA7C1AA" w14:textId="26FED4F7">
      <w:pPr>
        <w:pStyle w:val="Brdtekst"/>
        <w:numPr>
          <w:ilvl w:val="0"/>
          <w:numId w:val="8"/>
        </w:numPr>
      </w:pPr>
      <w:r w:rsidRPr="0071495F">
        <w:t>Vi tilstreber å behandle saken så raskt som mulig</w:t>
      </w:r>
      <w:r w:rsidRPr="0071495F" w:rsidR="008D7A8B">
        <w:t>. Bruk av eksterne saksbehandlere som har tid til å håndtere sake</w:t>
      </w:r>
      <w:r w:rsidRPr="0071495F" w:rsidR="00350239">
        <w:t>r</w:t>
      </w:r>
      <w:r w:rsidRPr="0071495F" w:rsidR="008D7A8B">
        <w:t xml:space="preserve"> </w:t>
      </w:r>
      <w:r w:rsidRPr="0071495F" w:rsidR="005D6910">
        <w:t xml:space="preserve">på dagtid, er å foretrekke. </w:t>
      </w:r>
      <w:r w:rsidRPr="0071495F" w:rsidR="00BE0469">
        <w:br/>
      </w:r>
    </w:p>
    <w:p w:rsidRPr="0071495F" w:rsidR="00BE0469" w:rsidP="00980DCC" w:rsidRDefault="00BE0469" w14:paraId="2A927466" w14:textId="320BC739">
      <w:pPr>
        <w:pStyle w:val="Brdtekst"/>
        <w:numPr>
          <w:ilvl w:val="0"/>
          <w:numId w:val="8"/>
        </w:numPr>
      </w:pPr>
      <w:r w:rsidRPr="0071495F">
        <w:t xml:space="preserve">Vi </w:t>
      </w:r>
      <w:r w:rsidRPr="0071495F" w:rsidR="002D6456">
        <w:t xml:space="preserve">må sikre at alle involverte parter får tett oppfølging </w:t>
      </w:r>
      <w:r w:rsidRPr="0071495F" w:rsidR="0051558F">
        <w:t>og så god informasjon som mulig underveis,</w:t>
      </w:r>
      <w:r w:rsidRPr="0071495F" w:rsidR="000C2102">
        <w:t xml:space="preserve"> samtidig som definerte prosesser følges. Ved behov </w:t>
      </w:r>
      <w:r w:rsidRPr="0071495F" w:rsidR="009B7426">
        <w:t>kan</w:t>
      </w:r>
      <w:r w:rsidRPr="0071495F" w:rsidR="000C2102">
        <w:t xml:space="preserve"> </w:t>
      </w:r>
      <w:r w:rsidRPr="0071495F" w:rsidR="009B7426">
        <w:t>helsevesenet involveres (</w:t>
      </w:r>
      <w:r w:rsidRPr="0071495F" w:rsidR="001466F3">
        <w:t xml:space="preserve">legevakt, DPS </w:t>
      </w:r>
      <w:proofErr w:type="spellStart"/>
      <w:r w:rsidRPr="0071495F" w:rsidR="001466F3">
        <w:t>el.l</w:t>
      </w:r>
      <w:proofErr w:type="spellEnd"/>
      <w:r w:rsidRPr="0071495F" w:rsidR="001466F3">
        <w:t xml:space="preserve">.), se </w:t>
      </w:r>
      <w:r w:rsidRPr="0071495F" w:rsidR="00294F0D">
        <w:t xml:space="preserve">veiledning her: </w:t>
      </w:r>
      <w:hyperlink w:history="1" r:id="rId28">
        <w:r w:rsidRPr="0071495F" w:rsidR="00294F0D">
          <w:rPr>
            <w:rStyle w:val="Hyperkobling"/>
          </w:rPr>
          <w:t>Hjelpetelefon og rådgivertjenester</w:t>
        </w:r>
      </w:hyperlink>
      <w:r w:rsidRPr="0071495F" w:rsidR="00294F0D">
        <w:br/>
      </w:r>
    </w:p>
    <w:p w:rsidRPr="0071495F" w:rsidR="00294F0D" w:rsidP="00980DCC" w:rsidRDefault="00586C83" w14:paraId="1587786C" w14:textId="291859AE">
      <w:pPr>
        <w:pStyle w:val="Brdtekst"/>
        <w:numPr>
          <w:ilvl w:val="0"/>
          <w:numId w:val="8"/>
        </w:numPr>
      </w:pPr>
      <w:r w:rsidRPr="0071495F">
        <w:t xml:space="preserve">Vi vurderer kontinuerlig </w:t>
      </w:r>
      <w:r w:rsidRPr="0071495F" w:rsidR="00E762F3">
        <w:t xml:space="preserve">de </w:t>
      </w:r>
      <w:r w:rsidRPr="0071495F">
        <w:t xml:space="preserve">involvertes habilitet. </w:t>
      </w:r>
      <w:r w:rsidRPr="0071495F">
        <w:br/>
      </w:r>
    </w:p>
    <w:p w:rsidRPr="0071495F" w:rsidR="0024122C" w:rsidP="00980DCC" w:rsidRDefault="00643EA8" w14:paraId="59ACCB52" w14:textId="3F1C8733">
      <w:pPr>
        <w:pStyle w:val="Brdtekst"/>
        <w:numPr>
          <w:ilvl w:val="0"/>
          <w:numId w:val="8"/>
        </w:numPr>
      </w:pPr>
      <w:r w:rsidRPr="0071495F">
        <w:t xml:space="preserve">Informasjon om saken </w:t>
      </w:r>
      <w:r w:rsidRPr="0071495F" w:rsidR="00E07F38">
        <w:t xml:space="preserve">skal </w:t>
      </w:r>
      <w:r w:rsidRPr="0071495F">
        <w:t>begrenses til direkte involverte parter</w:t>
      </w:r>
      <w:r w:rsidRPr="0071495F" w:rsidR="00CD2D24">
        <w:t xml:space="preserve">. Det </w:t>
      </w:r>
      <w:r w:rsidRPr="0071495F" w:rsidR="0079701D">
        <w:t>kan være</w:t>
      </w:r>
      <w:r w:rsidRPr="0071495F" w:rsidR="00CD2D24">
        <w:t xml:space="preserve"> avgjørende for</w:t>
      </w:r>
      <w:r w:rsidRPr="0071495F" w:rsidR="00DF39AA">
        <w:t xml:space="preserve"> den enkeltes </w:t>
      </w:r>
      <w:r w:rsidRPr="0071495F" w:rsidR="00B41E7E">
        <w:t>sikkerhet og</w:t>
      </w:r>
      <w:r w:rsidRPr="0071495F" w:rsidR="00CD2D24">
        <w:t xml:space="preserve"> tilliten til klubben</w:t>
      </w:r>
      <w:r w:rsidRPr="0071495F" w:rsidR="00B41E7E">
        <w:t>,</w:t>
      </w:r>
      <w:r w:rsidRPr="0071495F" w:rsidR="00CD2D24">
        <w:t xml:space="preserve"> at taushetsplikten </w:t>
      </w:r>
      <w:r w:rsidRPr="0071495F" w:rsidR="000E0E2E">
        <w:t>overholdes da slike saker kan være en stor belastning fysisk og</w:t>
      </w:r>
      <w:r w:rsidRPr="0071495F" w:rsidR="00D05DDF">
        <w:t xml:space="preserve">/ eller </w:t>
      </w:r>
      <w:r w:rsidRPr="0071495F" w:rsidR="000E0E2E">
        <w:t xml:space="preserve">psykisk for </w:t>
      </w:r>
      <w:r w:rsidRPr="0071495F" w:rsidR="006932F8">
        <w:t xml:space="preserve">de berørte. </w:t>
      </w:r>
      <w:r w:rsidRPr="0071495F" w:rsidR="007859F6">
        <w:t>Ved saklig behov for i</w:t>
      </w:r>
      <w:r w:rsidRPr="0071495F" w:rsidR="00A04AAD">
        <w:t xml:space="preserve">nformasjon til indirekte berørte </w:t>
      </w:r>
      <w:r w:rsidRPr="0071495F" w:rsidR="00A76974">
        <w:t>(</w:t>
      </w:r>
      <w:r w:rsidRPr="0071495F" w:rsidR="00BE25C3">
        <w:t xml:space="preserve">f.eks. </w:t>
      </w:r>
      <w:r w:rsidRPr="0071495F" w:rsidR="00542295">
        <w:t>barn</w:t>
      </w:r>
      <w:r w:rsidRPr="0071495F" w:rsidR="00A76974">
        <w:t xml:space="preserve"> på samme lag samt deres foreldre/ foresatte) </w:t>
      </w:r>
      <w:r w:rsidRPr="0071495F" w:rsidR="00542295">
        <w:t xml:space="preserve">skal </w:t>
      </w:r>
      <w:r w:rsidRPr="0071495F" w:rsidR="00F00C31">
        <w:t xml:space="preserve">det </w:t>
      </w:r>
      <w:r w:rsidRPr="0071495F" w:rsidR="00542295">
        <w:t xml:space="preserve">gis av kvalifisert </w:t>
      </w:r>
      <w:r w:rsidRPr="0071495F" w:rsidR="006F1885">
        <w:t>(helse)</w:t>
      </w:r>
      <w:r w:rsidRPr="0071495F" w:rsidR="00542295">
        <w:t xml:space="preserve">personell engasjert av klubbens styre. </w:t>
      </w:r>
      <w:r w:rsidRPr="0071495F" w:rsidR="0024122C">
        <w:br/>
      </w:r>
    </w:p>
    <w:p w:rsidRPr="0071495F" w:rsidR="00D00425" w:rsidP="00D00425" w:rsidRDefault="00D00425" w14:paraId="6D70F45A" w14:textId="77777777">
      <w:pPr>
        <w:pStyle w:val="Brdtekst"/>
        <w:ind w:left="360"/>
      </w:pPr>
    </w:p>
    <w:p w:rsidRPr="0071495F" w:rsidR="006F7E64" w:rsidP="00980DCC" w:rsidRDefault="006F7E64" w14:paraId="1DDDF4CB" w14:textId="0C122F28">
      <w:pPr>
        <w:pStyle w:val="Overskrift2"/>
        <w:numPr>
          <w:ilvl w:val="1"/>
          <w:numId w:val="3"/>
        </w:numPr>
        <w:ind w:left="567" w:hanging="567"/>
      </w:pPr>
      <w:bookmarkStart w:name="_Toc192947455" w:id="17"/>
      <w:r w:rsidRPr="0071495F">
        <w:t>Beredskapsplan</w:t>
      </w:r>
      <w:bookmarkEnd w:id="17"/>
    </w:p>
    <w:p w:rsidRPr="0071495F" w:rsidR="006F7E64" w:rsidP="00D00425" w:rsidRDefault="006F7E64" w14:paraId="2F716D12" w14:textId="77777777">
      <w:pPr>
        <w:pStyle w:val="Brdtekst"/>
        <w:ind w:left="360"/>
      </w:pPr>
    </w:p>
    <w:p w:rsidRPr="0071495F" w:rsidR="00D32898" w:rsidP="3136D64D" w:rsidRDefault="006F7E64" w14:paraId="1FBF8801" w14:textId="4BF1E6C0">
      <w:pPr>
        <w:pStyle w:val="Brdtekst"/>
        <w:ind w:left="0"/>
        <w:rPr>
          <w:highlight w:val="yellow"/>
        </w:rPr>
      </w:pPr>
      <w:r w:rsidRPr="3136D64D" w:rsidR="006F7E64">
        <w:rPr>
          <w:highlight w:val="yellow"/>
        </w:rPr>
        <w:t xml:space="preserve">Klubbens administrasjon, ved daglig leder, er ansvarlig for at klubben har en oppdatert beredskapsplan og at det gjennomføres minimum en beredskapsøvelse pr år. </w:t>
      </w:r>
      <w:r w:rsidRPr="3136D64D" w:rsidR="00643770">
        <w:rPr>
          <w:highlight w:val="yellow"/>
        </w:rPr>
        <w:t xml:space="preserve">Planen må dekke både ordinær aktivitet </w:t>
      </w:r>
      <w:r w:rsidRPr="3136D64D" w:rsidR="00FB5982">
        <w:rPr>
          <w:highlight w:val="yellow"/>
        </w:rPr>
        <w:t xml:space="preserve">(trening, kamper og cup-deltakelse) </w:t>
      </w:r>
      <w:r w:rsidRPr="3136D64D" w:rsidR="00643770">
        <w:rPr>
          <w:highlight w:val="yellow"/>
        </w:rPr>
        <w:t xml:space="preserve">og arrangementer klubben står ansvarlig for. </w:t>
      </w:r>
      <w:r w:rsidRPr="3136D64D" w:rsidR="00C17357">
        <w:rPr>
          <w:highlight w:val="yellow"/>
        </w:rPr>
        <w:t xml:space="preserve">Gjeldende beredskapsplan finnes her: </w:t>
      </w:r>
      <w:hyperlink r:id="R510c3ce21b21436d">
        <w:r w:rsidRPr="3136D64D" w:rsidR="00C17357">
          <w:rPr>
            <w:rStyle w:val="Hyperkobling"/>
            <w:highlight w:val="yellow"/>
          </w:rPr>
          <w:t>https://glassverketif.no/klubben/beredskapsplan</w:t>
        </w:r>
      </w:hyperlink>
    </w:p>
    <w:p w:rsidRPr="0071495F" w:rsidR="00AC580D" w:rsidP="00AF72DE" w:rsidRDefault="00AC580D" w14:paraId="17FC052C" w14:textId="77777777">
      <w:pPr>
        <w:pStyle w:val="Brdtekst"/>
      </w:pPr>
    </w:p>
    <w:p w:rsidRPr="0071495F" w:rsidR="00FB5982" w:rsidP="00AF72DE" w:rsidRDefault="00FB5982" w14:paraId="5B30882B" w14:textId="77777777">
      <w:pPr>
        <w:pStyle w:val="Brdtekst"/>
      </w:pPr>
    </w:p>
    <w:p w:rsidRPr="0071495F" w:rsidR="00FB5982" w:rsidP="00980DCC" w:rsidRDefault="00B51166" w14:paraId="36A5666F" w14:textId="3AA0E26B">
      <w:pPr>
        <w:pStyle w:val="Overskrift2"/>
        <w:numPr>
          <w:ilvl w:val="1"/>
          <w:numId w:val="3"/>
        </w:numPr>
        <w:ind w:left="567" w:hanging="567"/>
      </w:pPr>
      <w:bookmarkStart w:name="_Toc192947456" w:id="18"/>
      <w:r w:rsidRPr="0071495F">
        <w:t>Bærekraft</w:t>
      </w:r>
      <w:bookmarkEnd w:id="18"/>
      <w:r w:rsidRPr="0071495F">
        <w:t xml:space="preserve"> </w:t>
      </w:r>
    </w:p>
    <w:p w:rsidRPr="0071495F" w:rsidR="00B51166" w:rsidP="00AF72DE" w:rsidRDefault="00B51166" w14:paraId="2B9FC0D1" w14:textId="3BBD72BC">
      <w:pPr>
        <w:pStyle w:val="Brdtekst"/>
      </w:pPr>
      <w:r w:rsidRPr="0071495F">
        <w:t xml:space="preserve">Klubben skal tilstrebe å </w:t>
      </w:r>
      <w:r w:rsidRPr="0071495F" w:rsidR="00212BC1">
        <w:t xml:space="preserve">redusere belastningen på miljøet og alltid velge </w:t>
      </w:r>
      <w:r w:rsidRPr="0071495F" w:rsidR="00351ADF">
        <w:t xml:space="preserve">brukbare miljøvennlige alternativer der det er mulig. </w:t>
      </w:r>
      <w:r w:rsidRPr="0071495F" w:rsidR="005A0AA4">
        <w:t xml:space="preserve">Vi samkjører </w:t>
      </w:r>
      <w:r w:rsidRPr="0071495F" w:rsidR="00AD0E04">
        <w:t xml:space="preserve">etter beste evne </w:t>
      </w:r>
      <w:r w:rsidRPr="0071495F" w:rsidR="005A0AA4">
        <w:t xml:space="preserve">til trening og kamper </w:t>
      </w:r>
      <w:r w:rsidRPr="0071495F" w:rsidR="00AD0E04">
        <w:t xml:space="preserve">og bruker gjerne kollektiv transport der det er mulig. </w:t>
      </w:r>
    </w:p>
    <w:p w:rsidRPr="0071495F" w:rsidR="00351ADF" w:rsidP="00AF72DE" w:rsidRDefault="00351ADF" w14:paraId="37001617" w14:textId="77777777">
      <w:pPr>
        <w:pStyle w:val="Brdtekst"/>
      </w:pPr>
    </w:p>
    <w:p w:rsidRPr="0071495F" w:rsidR="00577F77" w:rsidP="00AF72DE" w:rsidRDefault="00577F77" w14:paraId="5C009FDF" w14:textId="77777777">
      <w:pPr>
        <w:pStyle w:val="Brdtekst"/>
      </w:pPr>
    </w:p>
    <w:p w:rsidRPr="0071495F" w:rsidR="00351ADF" w:rsidP="00980DCC" w:rsidRDefault="00577F77" w14:paraId="0407784E" w14:textId="5A8E699A">
      <w:pPr>
        <w:pStyle w:val="Overskrift2"/>
        <w:numPr>
          <w:ilvl w:val="1"/>
          <w:numId w:val="3"/>
        </w:numPr>
        <w:ind w:left="567" w:hanging="567"/>
      </w:pPr>
      <w:bookmarkStart w:name="_Toc192947457" w:id="19"/>
      <w:r w:rsidRPr="0071495F">
        <w:t xml:space="preserve">Innsyn </w:t>
      </w:r>
      <w:r w:rsidRPr="0071495F" w:rsidR="0010302E">
        <w:t>og åpenhet</w:t>
      </w:r>
      <w:bookmarkEnd w:id="19"/>
      <w:r w:rsidRPr="0071495F" w:rsidR="0010302E">
        <w:t xml:space="preserve"> </w:t>
      </w:r>
    </w:p>
    <w:p w:rsidRPr="0071495F" w:rsidR="00577F77" w:rsidP="00AF72DE" w:rsidRDefault="00577F77" w14:paraId="2A4B106E" w14:textId="48BAE520">
      <w:pPr>
        <w:pStyle w:val="Brdtekst"/>
      </w:pPr>
      <w:r w:rsidRPr="0071495F">
        <w:t xml:space="preserve">I Glassverket IF skal </w:t>
      </w:r>
      <w:r w:rsidRPr="0071495F" w:rsidR="0010302E">
        <w:t xml:space="preserve">vi ha transparens i drift og beslutninger. Alle faste stillinger skal lyses ut </w:t>
      </w:r>
      <w:r w:rsidRPr="0071495F" w:rsidR="00E34A1F">
        <w:t xml:space="preserve">og det skal føres protokoller fra styre- og gruppemøter. Disse skal gjøres tilgjengelig for medlemmene slik at det er mulig å følge </w:t>
      </w:r>
      <w:r w:rsidRPr="0071495F" w:rsidR="009F4831">
        <w:t xml:space="preserve">driften av klubben. </w:t>
      </w:r>
    </w:p>
    <w:p w:rsidRPr="0071495F" w:rsidR="00AC580D" w:rsidP="00AF72DE" w:rsidRDefault="00AC580D" w14:paraId="6DD0CCAA" w14:textId="77777777">
      <w:pPr>
        <w:pStyle w:val="Brdtekst"/>
      </w:pPr>
    </w:p>
    <w:p w:rsidRPr="0071495F" w:rsidR="009451EC" w:rsidP="00AF72DE" w:rsidRDefault="009451EC" w14:paraId="245EE192" w14:textId="77777777">
      <w:pPr>
        <w:pStyle w:val="Brdtekst"/>
      </w:pPr>
    </w:p>
    <w:p w:rsidRPr="0071495F" w:rsidR="006B458B" w:rsidRDefault="006B458B" w14:paraId="76FF9DA7" w14:textId="77777777">
      <w:pPr>
        <w:pStyle w:val="Brdtekst"/>
        <w:rPr>
          <w:sz w:val="22"/>
        </w:rPr>
      </w:pPr>
    </w:p>
    <w:p w:rsidRPr="0071495F" w:rsidR="00FD52C3" w:rsidRDefault="00FD52C3" w14:paraId="777298B7" w14:textId="77777777">
      <w:pPr>
        <w:rPr>
          <w:b/>
          <w:bCs/>
          <w:color w:val="4E4086"/>
          <w:sz w:val="36"/>
          <w:szCs w:val="36"/>
        </w:rPr>
      </w:pPr>
      <w:r w:rsidRPr="0071495F">
        <w:br w:type="page"/>
      </w:r>
    </w:p>
    <w:p w:rsidRPr="0071495F" w:rsidR="00404AC4" w:rsidP="00A105BC" w:rsidRDefault="00C03263" w14:paraId="78A9B9CA" w14:textId="1A2E25F3">
      <w:pPr>
        <w:pStyle w:val="Overskrift1"/>
        <w:numPr>
          <w:ilvl w:val="0"/>
          <w:numId w:val="3"/>
        </w:numPr>
        <w:ind w:left="567" w:hanging="567"/>
      </w:pPr>
      <w:bookmarkStart w:name="_Toc192947458" w:id="20"/>
      <w:r w:rsidRPr="0071495F">
        <w:t>F</w:t>
      </w:r>
      <w:r w:rsidRPr="0071495F" w:rsidR="003B0715">
        <w:t>øringer for sportslig tilbud</w:t>
      </w:r>
      <w:bookmarkEnd w:id="20"/>
      <w:r w:rsidRPr="0071495F">
        <w:br/>
      </w:r>
    </w:p>
    <w:p w:rsidRPr="00355A2F" w:rsidR="00355A2F" w:rsidP="2C1A63CC" w:rsidRDefault="00355A2F" w14:paraId="1C2D6657" w14:textId="15FB1593">
      <w:pPr>
        <w:pStyle w:val="Overskrift2"/>
        <w:ind w:left="567" w:hanging="567"/>
        <w:rPr/>
      </w:pPr>
      <w:bookmarkStart w:name="_Toc192947459" w:id="21"/>
      <w:r w:rsidR="12A9D9E2">
        <w:rPr/>
        <w:t>Grunnprinsipper</w:t>
      </w:r>
      <w:bookmarkEnd w:id="21"/>
    </w:p>
    <w:p w:rsidR="2C1A63CC" w:rsidP="2C1A63CC" w:rsidRDefault="2C1A63CC" w14:paraId="6DCDDA8B" w14:textId="093FCB80">
      <w:pPr>
        <w:pStyle w:val="Overskrift2"/>
        <w:numPr>
          <w:ilvl w:val="0"/>
          <w:numId w:val="0"/>
        </w:numPr>
        <w:ind w:left="567" w:hanging="567"/>
      </w:pPr>
    </w:p>
    <w:p w:rsidRPr="0071495F" w:rsidR="00C65AE8" w:rsidP="2C1A63CC" w:rsidRDefault="00C65AE8" w14:paraId="6AF7639A" w14:textId="7BD7ADA4">
      <w:pPr>
        <w:pStyle w:val="Overskrift3"/>
        <w:rPr/>
      </w:pPr>
      <w:bookmarkStart w:name="_Toc192947465" w:id="32"/>
      <w:r w:rsidR="2038175E">
        <w:rPr/>
        <w:t>Sportslig</w:t>
      </w:r>
      <w:r w:rsidR="2038175E">
        <w:rPr/>
        <w:t xml:space="preserve"> fokus og utvikling</w:t>
      </w:r>
      <w:bookmarkEnd w:id="32"/>
    </w:p>
    <w:p w:rsidRPr="0071495F" w:rsidR="006B458B" w:rsidP="00AF72DE" w:rsidRDefault="003B0715" w14:paraId="66EE6772" w14:textId="07FBDC30">
      <w:pPr>
        <w:pStyle w:val="Brdtekst"/>
        <w:ind w:right="186"/>
      </w:pPr>
      <w:r w:rsidRPr="0071495F">
        <w:t>Føringene som vist i figuren under er felles for hele klubben og skal ligge til grunn for de respektive sportsplaner som utarbeides i gruppene. Prinsippene skal prege både trening og konkurranser/ kamper på de ulike alderstrinnene. De konkrete treningsoppleggene i de enkelte gruppene tilpasses innenfor de rammene som er beskrevet:</w:t>
      </w:r>
    </w:p>
    <w:p w:rsidRPr="0071495F" w:rsidR="00396406" w:rsidP="00AF72DE" w:rsidRDefault="00396406" w14:paraId="0C0DE5D0" w14:textId="77777777">
      <w:pPr>
        <w:pStyle w:val="Brdtekst"/>
        <w:ind w:right="186"/>
      </w:pPr>
    </w:p>
    <w:p w:rsidRPr="0071495F" w:rsidR="00240E2B" w:rsidP="00240E2B" w:rsidRDefault="00240E2B" w14:paraId="578F9025" w14:textId="1136FF97">
      <w:pPr>
        <w:widowControl/>
        <w:autoSpaceDE/>
        <w:autoSpaceDN/>
        <w:rPr>
          <w:rFonts w:eastAsia="Times New Roman"/>
          <w:sz w:val="24"/>
          <w:szCs w:val="24"/>
          <w:lang w:eastAsia="nb-NO"/>
        </w:rPr>
      </w:pPr>
      <w:r w:rsidRPr="0071495F">
        <w:rPr>
          <w:rFonts w:eastAsia="Times New Roman"/>
          <w:sz w:val="24"/>
          <w:szCs w:val="24"/>
          <w:lang w:eastAsia="nb-NO"/>
        </w:rPr>
        <w:fldChar w:fldCharType="begin"/>
      </w:r>
      <w:r w:rsidRPr="0071495F" w:rsidR="00B340CC">
        <w:rPr>
          <w:rFonts w:eastAsia="Times New Roman"/>
          <w:sz w:val="24"/>
          <w:szCs w:val="24"/>
          <w:lang w:eastAsia="nb-NO"/>
        </w:rPr>
        <w:instrText xml:space="preserve"> INCLUDEPICTURE "https://glassverketif.sharepoint.com/var/folders/2g/s45qj92s0bjf_1vtb28fn74r0000gn/T/com.microsoft.Word/WebArchiveCopyPasteTempFiles/page12image11159792" \* MERGEFORMAT </w:instrText>
      </w:r>
      <w:r w:rsidRPr="0071495F">
        <w:rPr>
          <w:rFonts w:eastAsia="Times New Roman"/>
          <w:sz w:val="24"/>
          <w:szCs w:val="24"/>
          <w:lang w:eastAsia="nb-NO"/>
        </w:rPr>
        <w:fldChar w:fldCharType="separate"/>
      </w:r>
      <w:r w:rsidRPr="0071495F">
        <w:rPr>
          <w:rFonts w:eastAsia="Times New Roman"/>
          <w:noProof/>
          <w:sz w:val="24"/>
          <w:szCs w:val="24"/>
          <w:lang w:eastAsia="nb-NO"/>
        </w:rPr>
        <w:drawing>
          <wp:inline distT="0" distB="0" distL="0" distR="0" wp14:anchorId="1C2BCE21" wp14:editId="72DB5A5E">
            <wp:extent cx="5666740" cy="4150995"/>
            <wp:effectExtent l="0" t="0" r="0" b="0"/>
            <wp:docPr id="45" name="Bilde 45" descr="page12image11159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2image1115979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66740" cy="4150995"/>
                    </a:xfrm>
                    <a:prstGeom prst="rect">
                      <a:avLst/>
                    </a:prstGeom>
                    <a:noFill/>
                    <a:ln>
                      <a:noFill/>
                    </a:ln>
                  </pic:spPr>
                </pic:pic>
              </a:graphicData>
            </a:graphic>
          </wp:inline>
        </w:drawing>
      </w:r>
      <w:r w:rsidRPr="0071495F">
        <w:rPr>
          <w:rFonts w:eastAsia="Times New Roman"/>
          <w:sz w:val="24"/>
          <w:szCs w:val="24"/>
          <w:lang w:eastAsia="nb-NO"/>
        </w:rPr>
        <w:fldChar w:fldCharType="end"/>
      </w:r>
    </w:p>
    <w:p w:rsidR="001F3EE3" w:rsidP="00AF72DE" w:rsidRDefault="001F3EE3" w14:paraId="27E350A8" w14:textId="4D6F70F3">
      <w:pPr>
        <w:pStyle w:val="Brdtekst"/>
        <w:ind w:right="186"/>
      </w:pPr>
    </w:p>
    <w:p w:rsidR="009922A3" w:rsidP="3136D64D" w:rsidRDefault="009922A3" w14:paraId="4F81BA4C" w14:textId="64741398">
      <w:pPr>
        <w:pStyle w:val="Brdtekst"/>
        <w:ind w:right="186"/>
        <w:rPr>
          <w:highlight w:val="yellow"/>
        </w:rPr>
      </w:pPr>
      <w:r w:rsidRPr="3136D64D" w:rsidR="009922A3">
        <w:rPr>
          <w:highlight w:val="yellow"/>
        </w:rPr>
        <w:t>I vedlagte oversikt er klubbens basis treningstilbud definert.</w:t>
      </w:r>
      <w:r w:rsidR="009922A3">
        <w:rPr/>
        <w:t xml:space="preserve"> </w:t>
      </w:r>
    </w:p>
    <w:p w:rsidR="009922A3" w:rsidP="00AF72DE" w:rsidRDefault="009922A3" w14:paraId="02189635" w14:textId="77777777">
      <w:pPr>
        <w:pStyle w:val="Brdtekst"/>
        <w:ind w:right="186"/>
      </w:pPr>
    </w:p>
    <w:p w:rsidR="009922A3" w:rsidP="00AF72DE" w:rsidRDefault="00ED490F" w14:paraId="75E146A8" w14:textId="2D8D9CCB">
      <w:pPr>
        <w:pStyle w:val="Brdtekst"/>
        <w:ind w:right="186"/>
      </w:pPr>
      <w:r>
        <w:object w:dxaOrig="1376" w:dyaOrig="899" w14:anchorId="77F55C38">
          <v:shape id="_x0000_i1036" style="width:66pt;height:42pt" o:ole="" type="#_x0000_t75">
            <v:imagedata o:title="" r:id="rId31"/>
          </v:shape>
          <o:OLEObject Type="Embed" ProgID="Excel.Sheet.12" ShapeID="_x0000_i1036" DrawAspect="Icon" ObjectID="_1803916440" r:id="rId32"/>
        </w:object>
      </w:r>
    </w:p>
    <w:p w:rsidR="009922A3" w:rsidP="00AF72DE" w:rsidRDefault="009922A3" w14:paraId="00B27D8A" w14:textId="563762C1">
      <w:pPr>
        <w:pStyle w:val="Brdtekst"/>
        <w:ind w:right="186"/>
      </w:pPr>
    </w:p>
    <w:p w:rsidRPr="0071495F" w:rsidR="009922A3" w:rsidP="00AF72DE" w:rsidRDefault="009922A3" w14:paraId="55534239" w14:textId="77777777">
      <w:pPr>
        <w:pStyle w:val="Brdtekst"/>
        <w:ind w:right="186"/>
      </w:pPr>
    </w:p>
    <w:p w:rsidRPr="0071495F" w:rsidR="00DC1E39" w:rsidP="00355A2F" w:rsidRDefault="00DC1E39" w14:paraId="0CB51874" w14:textId="77777777">
      <w:pPr>
        <w:pStyle w:val="Overskrift3"/>
      </w:pPr>
      <w:bookmarkStart w:name="_Toc192947466" w:id="33"/>
      <w:r w:rsidRPr="0071495F">
        <w:t>Samarbeid mellom håndball og fotball</w:t>
      </w:r>
      <w:bookmarkEnd w:id="33"/>
    </w:p>
    <w:p w:rsidRPr="0071495F" w:rsidR="00DC1E39" w:rsidP="00DC1E39" w:rsidRDefault="00DC1E39" w14:paraId="1A77E0CD" w14:textId="77777777">
      <w:r w:rsidRPr="0071495F">
        <w:t xml:space="preserve">I Glassverket ser vi at mange finner glede i både håndball og fotball. Å være aktiv i flere idretter er i flere fagmiljøer konkludert med at det er ubetinget positivt, men det kan skape utfordringer. Klubben forventer at trenerteamet legger til rette for at spillerne skal kunne drive med begge idretter lengst mulig. Dette innebærer også å ivareta spillerens totalbelastning. Følgende skal ivaretas: </w:t>
      </w:r>
    </w:p>
    <w:p w:rsidR="00DC1E39" w:rsidP="00DC1E39" w:rsidRDefault="00DC1E39" w14:paraId="03F7D6F8" w14:textId="77777777">
      <w:pPr>
        <w:pStyle w:val="Listeavsnitt"/>
        <w:numPr>
          <w:ilvl w:val="0"/>
          <w:numId w:val="10"/>
        </w:numPr>
      </w:pPr>
      <w:r w:rsidRPr="0071495F">
        <w:t xml:space="preserve">Klubbens mål er å sette spilleren i fokus. </w:t>
      </w:r>
    </w:p>
    <w:p w:rsidRPr="0071495F" w:rsidR="00DC1E39" w:rsidP="00DC1E39" w:rsidRDefault="00DC1E39" w14:paraId="55FE87F0" w14:textId="77777777">
      <w:pPr>
        <w:pStyle w:val="Listeavsnitt"/>
        <w:numPr>
          <w:ilvl w:val="0"/>
          <w:numId w:val="10"/>
        </w:numPr>
      </w:pPr>
      <w:r w:rsidRPr="0071495F">
        <w:t xml:space="preserve">Det skal ikke legges direkte eller indirekte press på spillere fra trenere, ledere, lagleder eller foreldre om å delta på den ene idretten framfor den andre. </w:t>
      </w:r>
    </w:p>
    <w:p w:rsidRPr="0071495F" w:rsidR="00DC1E39" w:rsidP="00DC1E39" w:rsidRDefault="00DC1E39" w14:paraId="20B1E399" w14:textId="77777777">
      <w:pPr>
        <w:pStyle w:val="Listeavsnitt"/>
        <w:numPr>
          <w:ilvl w:val="0"/>
          <w:numId w:val="10"/>
        </w:numPr>
      </w:pPr>
      <w:r w:rsidRPr="0071495F">
        <w:t xml:space="preserve">Fotballen har primærsesong fra april ut oktober. </w:t>
      </w:r>
    </w:p>
    <w:p w:rsidRPr="0071495F" w:rsidR="00DC1E39" w:rsidP="00DC1E39" w:rsidRDefault="00DC1E39" w14:paraId="63751D27" w14:textId="77777777">
      <w:pPr>
        <w:pStyle w:val="Listeavsnitt"/>
        <w:numPr>
          <w:ilvl w:val="0"/>
          <w:numId w:val="10"/>
        </w:numPr>
      </w:pPr>
      <w:r w:rsidRPr="0071495F">
        <w:t xml:space="preserve">Håndballen har primærsesong fra september ut mars. </w:t>
      </w:r>
    </w:p>
    <w:p w:rsidRPr="0071495F" w:rsidR="00DC1E39" w:rsidP="00DC1E39" w:rsidRDefault="00DC1E39" w14:paraId="1EEC4054" w14:textId="77777777">
      <w:pPr>
        <w:pStyle w:val="Listeavsnitt"/>
        <w:numPr>
          <w:ilvl w:val="0"/>
          <w:numId w:val="10"/>
        </w:numPr>
      </w:pPr>
      <w:r w:rsidRPr="0071495F">
        <w:t xml:space="preserve">Ved kolliderende aktivitet skal sluttspillaktiviteter i den idretten som er i slutten av sin sesong prioriteres. </w:t>
      </w:r>
    </w:p>
    <w:p w:rsidRPr="0071495F" w:rsidR="00DC1E39" w:rsidP="00DC1E39" w:rsidRDefault="00DC1E39" w14:paraId="686CA437" w14:textId="77777777">
      <w:pPr>
        <w:pStyle w:val="Listeavsnitt"/>
        <w:numPr>
          <w:ilvl w:val="0"/>
          <w:numId w:val="10"/>
        </w:numPr>
      </w:pPr>
      <w:r w:rsidRPr="0071495F">
        <w:t xml:space="preserve">Spilleren skal prioritere den idretten som er i sin primærsesong. </w:t>
      </w:r>
    </w:p>
    <w:p w:rsidRPr="0071495F" w:rsidR="00DC1E39" w:rsidP="00DC1E39" w:rsidRDefault="00DC1E39" w14:paraId="2AE4B9AF" w14:textId="77777777">
      <w:pPr>
        <w:pStyle w:val="Listeavsnitt"/>
        <w:numPr>
          <w:ilvl w:val="0"/>
          <w:numId w:val="10"/>
        </w:numPr>
      </w:pPr>
      <w:r w:rsidRPr="0071495F">
        <w:t xml:space="preserve">Spilleren skal prioritere serie, kvalifisering og sluttspill før trening- og cupkamper. </w:t>
      </w:r>
    </w:p>
    <w:p w:rsidRPr="0071495F" w:rsidR="00DC1E39" w:rsidP="2C1A63CC" w:rsidRDefault="00DC1E39" w14:paraId="46F1171E" w14:textId="74EA7A5D">
      <w:pPr>
        <w:pStyle w:val="Listeavsnitt"/>
        <w:numPr>
          <w:ilvl w:val="0"/>
          <w:numId w:val="10"/>
        </w:numPr>
        <w:rPr/>
      </w:pPr>
      <w:r w:rsidR="296D0C82">
        <w:rPr/>
        <w:t>Påmelding til turneringer utenfor primærsesong skal avklares med sportslig ledelse. Gjennomføringen av dette skjer i hverdagen og vi forventer at alle gjør sitt beste for å oppfylle denne til det beste for spillerne.</w:t>
      </w:r>
    </w:p>
    <w:p w:rsidR="00DC1E39" w:rsidP="00DC1E39" w:rsidRDefault="00DC1E39" w14:paraId="52CA0487" w14:textId="77777777"/>
    <w:p w:rsidR="00DC1E39" w:rsidP="00355A2F" w:rsidRDefault="00DC1E39" w14:paraId="2B1C9C37" w14:textId="77777777">
      <w:pPr>
        <w:pStyle w:val="Overskrift3"/>
      </w:pPr>
      <w:bookmarkStart w:name="_Toc192947467" w:id="34"/>
      <w:r w:rsidRPr="00154717">
        <w:t>Differensiering i treningssammenheng</w:t>
      </w:r>
      <w:bookmarkEnd w:id="34"/>
      <w:r w:rsidRPr="00154717">
        <w:t xml:space="preserve"> </w:t>
      </w:r>
    </w:p>
    <w:p w:rsidR="00DC1E39" w:rsidP="00DC1E39" w:rsidRDefault="00DC1E39" w14:paraId="03A1B669" w14:textId="77777777">
      <w:r w:rsidRPr="00154717">
        <w:t>Innad i en treningsgruppe vil både ferdighetsnivå, ambisjonsnivå og konsentrasjonsnivå kunne sprike. Glassverket ønsker at spillere som er på tilnærmet likt nivå innenfor konsentrasjon, motivasjon og ferdigheter blir satt til å spille med og mot hverandre på trening. Dette innebærer at alle spillerne på laget/kullet trener sammen, men at man i øvelser og spill skal dele inn i grupper og differensierer etter de nevnte kriteriene.</w:t>
      </w:r>
    </w:p>
    <w:p w:rsidR="00DC1E39" w:rsidP="00DC1E39" w:rsidRDefault="00DC1E39" w14:paraId="6DDF981C" w14:textId="77777777"/>
    <w:p w:rsidR="00DC1E39" w:rsidP="00355A2F" w:rsidRDefault="00DC1E39" w14:paraId="35DB4C54" w14:textId="77777777">
      <w:pPr>
        <w:pStyle w:val="Overskrift3"/>
      </w:pPr>
      <w:bookmarkStart w:name="_Toc192947468" w:id="35"/>
      <w:r w:rsidRPr="00980DCC">
        <w:t>Topping vs. Jevnbyrdighet «anbefaler fra 15 år»</w:t>
      </w:r>
      <w:bookmarkEnd w:id="35"/>
      <w:r w:rsidRPr="00980DCC">
        <w:t xml:space="preserve"> </w:t>
      </w:r>
    </w:p>
    <w:p w:rsidR="00DC1E39" w:rsidP="00DC1E39" w:rsidRDefault="00DC1E39" w14:paraId="390C0A8F" w14:textId="77777777">
      <w:r w:rsidRPr="00980DCC">
        <w:t xml:space="preserve">Debatten mellom «topping» og «jevnbyrdighet» er en kime til konflikter og praktiseres ulikt på de fleste lag. GIF har tatt stilling til begrepene og legger føringer for disse som følger: </w:t>
      </w:r>
    </w:p>
    <w:p w:rsidR="00DC1E39" w:rsidP="00DC1E39" w:rsidRDefault="00DC1E39" w14:paraId="1DFDD3D6" w14:textId="77777777"/>
    <w:p w:rsidR="00DC1E39" w:rsidP="00DC1E39" w:rsidRDefault="00DC1E39" w14:paraId="2DB481F3" w14:textId="77777777">
      <w:r w:rsidRPr="00980DCC">
        <w:rPr>
          <w:b/>
          <w:bCs/>
        </w:rPr>
        <w:t>Topping</w:t>
      </w:r>
      <w:r>
        <w:t xml:space="preserve">: </w:t>
      </w:r>
      <w:r w:rsidRPr="00980DCC">
        <w:t xml:space="preserve">I GIF definerer vi «topping» som å la de beste spillerne få mer spilletid i kamper enn andre i den hensikt å vinne kampen. GIF tillater dette fra laget spiller i den sesongen utøverne fyller 15 år. Før det, skal prinsippene rundt «jevnbyrdighet» være førende. </w:t>
      </w:r>
    </w:p>
    <w:p w:rsidR="00DC1E39" w:rsidP="00DC1E39" w:rsidRDefault="00DC1E39" w14:paraId="00EA0C84" w14:textId="77777777"/>
    <w:p w:rsidR="00DC1E39" w:rsidP="00DC1E39" w:rsidRDefault="00DC1E39" w14:paraId="2DEED123" w14:textId="77777777">
      <w:r w:rsidRPr="00980DCC">
        <w:rPr>
          <w:b/>
          <w:bCs/>
        </w:rPr>
        <w:t>Jevnbyrdighet</w:t>
      </w:r>
      <w:r>
        <w:rPr>
          <w:b/>
          <w:bCs/>
        </w:rPr>
        <w:t>:</w:t>
      </w:r>
      <w:r w:rsidRPr="00980DCC">
        <w:t xml:space="preserve"> I GIF definerer vi «jevnbyrdighet» som å la alle spillere få tilnærmet lik spilletid i kamper for å sikre at alle opplever å få delta like mye i en kampsituasjon. Frem til sesongen utøverne fyller 15 år skal dette prinsippet følges. Prinsippene over er ikke til hinder for at utøvere på tilnærmet samme ferdighetsnivå kan få treningsopplegg tilrettelagt for sitt ferdighetsnivå. Det viktige er at alle utøvere blir fulgt opp</w:t>
      </w:r>
      <w:r>
        <w:t xml:space="preserve"> </w:t>
      </w:r>
      <w:r w:rsidRPr="00974D19">
        <w:t xml:space="preserve">på trening og har et treningsopplegg som gir utfordringer innenfor et ambisjonsnivå som er mulig for den enkelte å mestre. </w:t>
      </w:r>
    </w:p>
    <w:p w:rsidR="00DC1E39" w:rsidP="00DC1E39" w:rsidRDefault="00DC1E39" w14:paraId="3DD9F37F" w14:textId="77777777"/>
    <w:p w:rsidR="00DC1E39" w:rsidP="00DC1E39" w:rsidRDefault="00DC1E39" w14:paraId="6D5F34ED" w14:textId="77777777">
      <w:r w:rsidRPr="00974D19">
        <w:t xml:space="preserve">Dersom et særforbund tilbyr seriespill med ulike ferdighetsnivåer (A-pulje, B-pulje </w:t>
      </w:r>
      <w:proofErr w:type="spellStart"/>
      <w:r w:rsidRPr="00974D19">
        <w:t>osv</w:t>
      </w:r>
      <w:proofErr w:type="spellEnd"/>
      <w:r w:rsidRPr="00974D19">
        <w:t xml:space="preserve">) så kan utøvere med tilnærmet samme ferdighetsnivå organiseres i lag tilpasset puljene som tilbys. Det er viktig at sosiale relasjoner ikke brytes som følge av slik inndeling og dersom utøvere fra en lavere pulje velger å delta i en pulje med høyere ferdighetsnivå, skal de gis like mye spilletid (unngå topping – ref. over) inntil den sesongen utøveren fyller 15 år. </w:t>
      </w:r>
    </w:p>
    <w:p w:rsidR="00DC1E39" w:rsidP="00DC1E39" w:rsidRDefault="00DC1E39" w14:paraId="787E4BE6" w14:textId="77777777"/>
    <w:p w:rsidR="00DC1E39" w:rsidP="00DC1E39" w:rsidRDefault="00DC1E39" w14:paraId="2032B4A9" w14:textId="77777777">
      <w:r w:rsidRPr="00974D19">
        <w:t>I de tilfeller hvor lag meldes på til kvalifisering til eller spill til nasjonal serie er det naturlig at det toppes for å vinne de kampene. For fotballen vil dette være fra året spiller fyller 14 år, for håndballen året spiller fyller 15 år.</w:t>
      </w:r>
    </w:p>
    <w:p w:rsidR="00DC1E39" w:rsidP="00355A2F" w:rsidRDefault="00DC1E39" w14:paraId="7B36286E" w14:textId="77777777">
      <w:pPr>
        <w:pStyle w:val="Overskrift3"/>
        <w:numPr>
          <w:ilvl w:val="0"/>
          <w:numId w:val="0"/>
        </w:numPr>
        <w:ind w:left="720"/>
      </w:pPr>
    </w:p>
    <w:p w:rsidR="00DC1E39" w:rsidP="00A105BC" w:rsidRDefault="00CD6A3D" w14:paraId="6791C1BE" w14:textId="29D5E986">
      <w:pPr>
        <w:pStyle w:val="Overskrift2"/>
        <w:numPr>
          <w:ilvl w:val="1"/>
          <w:numId w:val="3"/>
        </w:numPr>
        <w:ind w:left="567" w:hanging="567"/>
      </w:pPr>
      <w:bookmarkStart w:name="_Toc192947469" w:id="36"/>
      <w:r>
        <w:t>Forventninger</w:t>
      </w:r>
      <w:bookmarkEnd w:id="36"/>
      <w:r>
        <w:t xml:space="preserve"> </w:t>
      </w:r>
    </w:p>
    <w:p w:rsidR="00DC1E39" w:rsidP="00355A2F" w:rsidRDefault="005D0F03" w14:paraId="63F05637" w14:textId="008D606C">
      <w:r>
        <w:t>D</w:t>
      </w:r>
      <w:r w:rsidR="00B41DB3">
        <w:t xml:space="preserve">et finnes et omfattende lovverk for idrettslag i Norge, sammen med en rekke retningslinjer og «normer» i norsk idrett. Dette er </w:t>
      </w:r>
      <w:r w:rsidR="0097165B">
        <w:t xml:space="preserve">uttrykt i ulike former av NIF og særforbund og klubben har samlet dette i et sett av forventninger til deg som spiller, forelder/ foresatt, trener eller dommer tilknyttet Glassverket IF. </w:t>
      </w:r>
    </w:p>
    <w:p w:rsidRPr="00552235" w:rsidR="00552235" w:rsidP="2C1A63CC" w:rsidRDefault="00552235" w14:paraId="6F01ABB1" w14:textId="5515E18D">
      <w:pPr>
        <w:pStyle w:val="Normal"/>
      </w:pPr>
      <w:bookmarkStart w:name="_Toc192947275" w:id="37"/>
      <w:bookmarkStart w:name="_Toc192947470" w:id="38"/>
      <w:bookmarkEnd w:id="37"/>
      <w:bookmarkEnd w:id="38"/>
    </w:p>
    <w:p w:rsidRPr="0071495F" w:rsidR="003731E2" w:rsidP="00552235" w:rsidRDefault="003731E2" w14:paraId="7E11158C" w14:textId="1F85E728">
      <w:pPr>
        <w:pStyle w:val="Overskrift3"/>
      </w:pPr>
      <w:bookmarkStart w:name="_Toc192947471" w:id="39"/>
      <w:r w:rsidRPr="0071495F">
        <w:t>Forventninger til spillere</w:t>
      </w:r>
      <w:bookmarkEnd w:id="39"/>
      <w:r w:rsidRPr="0071495F">
        <w:t xml:space="preserve"> </w:t>
      </w:r>
    </w:p>
    <w:p w:rsidRPr="0071495F" w:rsidR="003731E2" w:rsidP="00980DCC" w:rsidRDefault="003731E2" w14:paraId="459C57A9" w14:textId="7C8FFC7D">
      <w:pPr>
        <w:pStyle w:val="Brdtekst"/>
        <w:numPr>
          <w:ilvl w:val="0"/>
          <w:numId w:val="5"/>
        </w:numPr>
        <w:ind w:right="186"/>
      </w:pPr>
      <w:r w:rsidRPr="0071495F">
        <w:t xml:space="preserve">Du respekterer treneren, dommeren og spillets regler </w:t>
      </w:r>
    </w:p>
    <w:p w:rsidRPr="0071495F" w:rsidR="003731E2" w:rsidP="00980DCC" w:rsidRDefault="003731E2" w14:paraId="2146E455" w14:textId="3AD631CF">
      <w:pPr>
        <w:pStyle w:val="Brdtekst"/>
        <w:numPr>
          <w:ilvl w:val="0"/>
          <w:numId w:val="5"/>
        </w:numPr>
        <w:ind w:right="186"/>
      </w:pPr>
      <w:r w:rsidRPr="0071495F">
        <w:t xml:space="preserve">Du viser respekt for laget og lagkameratene dine </w:t>
      </w:r>
    </w:p>
    <w:p w:rsidRPr="0071495F" w:rsidR="003731E2" w:rsidP="00980DCC" w:rsidRDefault="003731E2" w14:paraId="4D7962C8" w14:textId="4641A957">
      <w:pPr>
        <w:pStyle w:val="Brdtekst"/>
        <w:numPr>
          <w:ilvl w:val="0"/>
          <w:numId w:val="5"/>
        </w:numPr>
        <w:ind w:right="186"/>
      </w:pPr>
      <w:r w:rsidRPr="0071495F">
        <w:t xml:space="preserve">Du viser respekt for alle motspillere </w:t>
      </w:r>
    </w:p>
    <w:p w:rsidRPr="0071495F" w:rsidR="003731E2" w:rsidP="00980DCC" w:rsidRDefault="003731E2" w14:paraId="64C712B4" w14:textId="600A51F5">
      <w:pPr>
        <w:pStyle w:val="Brdtekst"/>
        <w:numPr>
          <w:ilvl w:val="0"/>
          <w:numId w:val="5"/>
        </w:numPr>
        <w:ind w:right="186"/>
      </w:pPr>
      <w:r w:rsidRPr="0071495F">
        <w:t xml:space="preserve">Du skal ikke være med på mobbing </w:t>
      </w:r>
    </w:p>
    <w:p w:rsidRPr="0071495F" w:rsidR="003731E2" w:rsidP="00980DCC" w:rsidRDefault="003731E2" w14:paraId="6AD216F2" w14:textId="06F71EAA">
      <w:pPr>
        <w:pStyle w:val="Brdtekst"/>
        <w:numPr>
          <w:ilvl w:val="0"/>
          <w:numId w:val="5"/>
        </w:numPr>
        <w:ind w:right="186"/>
      </w:pPr>
      <w:r w:rsidRPr="0071495F">
        <w:t xml:space="preserve">Du møter presis til alle avtaler og rydder etter deg i hallen og garderoben </w:t>
      </w:r>
    </w:p>
    <w:p w:rsidRPr="0071495F" w:rsidR="003731E2" w:rsidP="00980DCC" w:rsidRDefault="003731E2" w14:paraId="2BF8F069" w14:textId="5160207F">
      <w:pPr>
        <w:pStyle w:val="Brdtekst"/>
        <w:numPr>
          <w:ilvl w:val="0"/>
          <w:numId w:val="5"/>
        </w:numPr>
        <w:ind w:right="186"/>
      </w:pPr>
      <w:r w:rsidRPr="0071495F">
        <w:t xml:space="preserve">Du taper og vinner med samme sinn </w:t>
      </w:r>
    </w:p>
    <w:p w:rsidR="003731E2" w:rsidP="00980DCC" w:rsidRDefault="003731E2" w14:paraId="0FADE4DF" w14:textId="6FCB7F93">
      <w:pPr>
        <w:pStyle w:val="Brdtekst"/>
        <w:numPr>
          <w:ilvl w:val="0"/>
          <w:numId w:val="5"/>
        </w:numPr>
        <w:ind w:right="186"/>
      </w:pPr>
      <w:r w:rsidRPr="0071495F">
        <w:t xml:space="preserve">Du skal signere fair play kontrakt </w:t>
      </w:r>
    </w:p>
    <w:p w:rsidRPr="0071495F" w:rsidR="00CD6A3D" w:rsidP="00CD6A3D" w:rsidRDefault="00CD6A3D" w14:paraId="45453448" w14:textId="77777777">
      <w:pPr>
        <w:pStyle w:val="Brdtekst"/>
        <w:ind w:right="186"/>
      </w:pPr>
    </w:p>
    <w:p w:rsidRPr="0071495F" w:rsidR="003731E2" w:rsidP="00AF72DE" w:rsidRDefault="003731E2" w14:paraId="22C2B978" w14:textId="77777777">
      <w:pPr>
        <w:pStyle w:val="Brdtekst"/>
        <w:ind w:right="186"/>
      </w:pPr>
    </w:p>
    <w:p w:rsidRPr="0071495F" w:rsidR="003731E2" w:rsidP="00355A2F" w:rsidRDefault="003731E2" w14:paraId="19E35E7A" w14:textId="4C2F9E5F">
      <w:pPr>
        <w:pStyle w:val="Overskrift3"/>
      </w:pPr>
      <w:bookmarkStart w:name="_Toc192947472" w:id="40"/>
      <w:r w:rsidRPr="0071495F">
        <w:t>Forventninger til foreldre</w:t>
      </w:r>
      <w:r w:rsidR="0097165B">
        <w:t>/ foresatte</w:t>
      </w:r>
      <w:bookmarkEnd w:id="40"/>
      <w:r w:rsidRPr="0071495F">
        <w:t xml:space="preserve"> </w:t>
      </w:r>
    </w:p>
    <w:p w:rsidRPr="0071495F" w:rsidR="003731E2" w:rsidP="00980DCC" w:rsidRDefault="003731E2" w14:paraId="74A81CB8" w14:textId="0A1D479C">
      <w:pPr>
        <w:pStyle w:val="Listeavsnitt"/>
        <w:numPr>
          <w:ilvl w:val="0"/>
          <w:numId w:val="5"/>
        </w:numPr>
      </w:pPr>
      <w:r w:rsidRPr="0071495F">
        <w:t xml:space="preserve">Møt opp på trening og kamper – barna ønsker det. </w:t>
      </w:r>
    </w:p>
    <w:p w:rsidRPr="0071495F" w:rsidR="003731E2" w:rsidP="00980DCC" w:rsidRDefault="003731E2" w14:paraId="1778DED6" w14:textId="30CCEB64">
      <w:pPr>
        <w:pStyle w:val="Listeavsnitt"/>
        <w:numPr>
          <w:ilvl w:val="0"/>
          <w:numId w:val="5"/>
        </w:numPr>
      </w:pPr>
      <w:r w:rsidRPr="0071495F">
        <w:t xml:space="preserve">Gi oppmuntring til alle spillerne under kampen. </w:t>
      </w:r>
    </w:p>
    <w:p w:rsidRPr="0071495F" w:rsidR="003731E2" w:rsidP="00980DCC" w:rsidRDefault="003731E2" w14:paraId="6C548A26" w14:textId="2EA43BC7">
      <w:pPr>
        <w:pStyle w:val="Listeavsnitt"/>
        <w:numPr>
          <w:ilvl w:val="0"/>
          <w:numId w:val="5"/>
        </w:numPr>
      </w:pPr>
      <w:r w:rsidRPr="0071495F">
        <w:t xml:space="preserve">Gi oppmuntring både i medgang og motgang – ikke kritikk. </w:t>
      </w:r>
    </w:p>
    <w:p w:rsidRPr="0071495F" w:rsidR="003731E2" w:rsidP="00980DCC" w:rsidRDefault="003731E2" w14:paraId="255264CE" w14:textId="4306BF85">
      <w:pPr>
        <w:pStyle w:val="Listeavsnitt"/>
        <w:numPr>
          <w:ilvl w:val="0"/>
          <w:numId w:val="5"/>
        </w:numPr>
      </w:pPr>
      <w:r w:rsidRPr="0071495F">
        <w:t xml:space="preserve">Hjelp ditt barn til å tåle både seier og tap. </w:t>
      </w:r>
    </w:p>
    <w:p w:rsidRPr="0071495F" w:rsidR="003731E2" w:rsidP="00980DCC" w:rsidRDefault="003731E2" w14:paraId="2FB5CCE2" w14:textId="1EEFAEBC">
      <w:pPr>
        <w:pStyle w:val="Listeavsnitt"/>
        <w:numPr>
          <w:ilvl w:val="0"/>
          <w:numId w:val="5"/>
        </w:numPr>
      </w:pPr>
      <w:r w:rsidRPr="0071495F">
        <w:t xml:space="preserve">Støtt dommeren – ikke kritiser dommeravgjørelser. </w:t>
      </w:r>
    </w:p>
    <w:p w:rsidRPr="0071495F" w:rsidR="003731E2" w:rsidP="00980DCC" w:rsidRDefault="003731E2" w14:paraId="4C02D258" w14:textId="51345A7D">
      <w:pPr>
        <w:pStyle w:val="Listeavsnitt"/>
        <w:numPr>
          <w:ilvl w:val="0"/>
          <w:numId w:val="5"/>
        </w:numPr>
      </w:pPr>
      <w:r w:rsidRPr="0071495F">
        <w:t xml:space="preserve">Respekter lagleders bruk av spillere. </w:t>
      </w:r>
    </w:p>
    <w:p w:rsidRPr="0071495F" w:rsidR="003731E2" w:rsidP="00980DCC" w:rsidRDefault="003731E2" w14:paraId="40DF0D64" w14:textId="34CFDAC4">
      <w:pPr>
        <w:pStyle w:val="Listeavsnitt"/>
        <w:numPr>
          <w:ilvl w:val="0"/>
          <w:numId w:val="5"/>
        </w:numPr>
      </w:pPr>
      <w:r w:rsidRPr="0071495F">
        <w:t xml:space="preserve">Vis respekt for det arbeidet klubben gjør – tilby din hjelp, klubben trenger deg! </w:t>
      </w:r>
    </w:p>
    <w:p w:rsidR="003731E2" w:rsidP="00980DCC" w:rsidRDefault="003731E2" w14:paraId="63FBFE4F" w14:textId="7112748F">
      <w:pPr>
        <w:pStyle w:val="Listeavsnitt"/>
        <w:numPr>
          <w:ilvl w:val="0"/>
          <w:numId w:val="5"/>
        </w:numPr>
      </w:pPr>
      <w:r w:rsidRPr="0071495F">
        <w:t xml:space="preserve">Still opp på lagets foreldremøter og dugnader i regi av laget/klubben. </w:t>
      </w:r>
    </w:p>
    <w:p w:rsidR="00CD6A3D" w:rsidP="00CD6A3D" w:rsidRDefault="00CD6A3D" w14:paraId="3C44CCD8" w14:textId="77777777"/>
    <w:p w:rsidR="00C87419" w:rsidP="2C1A63CC" w:rsidRDefault="00C87419" w14:paraId="1D3A8D51" w14:textId="1AB3582E">
      <w:pPr>
        <w:pStyle w:val="Overskrift3"/>
        <w:rPr/>
      </w:pPr>
      <w:bookmarkStart w:name="_Toc192947473" w:id="41"/>
      <w:r w:rsidR="0D748829">
        <w:rPr/>
        <w:t>Forventninger til trenere:</w:t>
      </w:r>
      <w:bookmarkEnd w:id="41"/>
      <w:r w:rsidR="0D748829">
        <w:rPr/>
        <w:t xml:space="preserve"> </w:t>
      </w:r>
    </w:p>
    <w:p w:rsidRPr="00C87419" w:rsidR="008003D3" w:rsidP="008003D3" w:rsidRDefault="003A603C" w14:paraId="3F19CFCF" w14:textId="3A10452C">
      <w:r w:rsidRPr="00C87419">
        <w:t xml:space="preserve">Klubbens forventninger til egne trenere er som følger: </w:t>
      </w:r>
    </w:p>
    <w:p w:rsidRPr="0071495F" w:rsidR="003731E2" w:rsidP="00980DCC" w:rsidRDefault="003731E2" w14:paraId="1D99B158" w14:textId="5DFD8F81">
      <w:pPr>
        <w:pStyle w:val="Listeavsnitt"/>
        <w:numPr>
          <w:ilvl w:val="0"/>
          <w:numId w:val="5"/>
        </w:numPr>
      </w:pPr>
      <w:r w:rsidRPr="0071495F">
        <w:t xml:space="preserve">Kjenne og følge de lover og regler som klubben og laget er underlagt. </w:t>
      </w:r>
    </w:p>
    <w:p w:rsidRPr="0071495F" w:rsidR="003731E2" w:rsidP="00980DCC" w:rsidRDefault="003731E2" w14:paraId="0EEC7E76" w14:textId="443005F3">
      <w:pPr>
        <w:pStyle w:val="Listeavsnitt"/>
        <w:numPr>
          <w:ilvl w:val="0"/>
          <w:numId w:val="5"/>
        </w:numPr>
      </w:pPr>
      <w:r w:rsidRPr="0071495F">
        <w:t xml:space="preserve">Utarbeide årsplan i samarbeid med klubbens ledelse </w:t>
      </w:r>
    </w:p>
    <w:p w:rsidRPr="0071495F" w:rsidR="003731E2" w:rsidP="00980DCC" w:rsidRDefault="003731E2" w14:paraId="4B086245" w14:textId="6AD4917D">
      <w:pPr>
        <w:pStyle w:val="Listeavsnitt"/>
        <w:numPr>
          <w:ilvl w:val="0"/>
          <w:numId w:val="5"/>
        </w:numPr>
      </w:pPr>
      <w:r w:rsidRPr="0071495F">
        <w:t xml:space="preserve">Planlegge, tilrettelegge- og gjennomføre de treningene man er gitt ansvar for </w:t>
      </w:r>
    </w:p>
    <w:p w:rsidRPr="0071495F" w:rsidR="003731E2" w:rsidP="00980DCC" w:rsidRDefault="003731E2" w14:paraId="1AE4A0E1" w14:textId="323F5703">
      <w:pPr>
        <w:pStyle w:val="Listeavsnitt"/>
        <w:numPr>
          <w:ilvl w:val="0"/>
          <w:numId w:val="5"/>
        </w:numPr>
      </w:pPr>
      <w:r w:rsidRPr="0071495F">
        <w:t xml:space="preserve">Gjennomføre treninger og kamper i henhold til klubbens retningslinjer og sportslige rammer. </w:t>
      </w:r>
    </w:p>
    <w:p w:rsidRPr="0071495F" w:rsidR="003731E2" w:rsidP="00980DCC" w:rsidRDefault="003731E2" w14:paraId="28C2D424" w14:textId="0C6A067E">
      <w:pPr>
        <w:pStyle w:val="Listeavsnitt"/>
        <w:numPr>
          <w:ilvl w:val="0"/>
          <w:numId w:val="5"/>
        </w:numPr>
      </w:pPr>
      <w:r w:rsidRPr="0071495F">
        <w:t xml:space="preserve">Bistå laget ved terminfestede konkurranser. Bistå ved andre arrangementer etter avtale. </w:t>
      </w:r>
    </w:p>
    <w:p w:rsidRPr="0071495F" w:rsidR="003731E2" w:rsidP="00980DCC" w:rsidRDefault="003731E2" w14:paraId="2950253E" w14:textId="0C14633B">
      <w:pPr>
        <w:pStyle w:val="Listeavsnitt"/>
        <w:numPr>
          <w:ilvl w:val="0"/>
          <w:numId w:val="5"/>
        </w:numPr>
      </w:pPr>
      <w:r w:rsidRPr="0071495F">
        <w:t xml:space="preserve">Sørge for at laget gjennomfører sitt treningsprogram innenfor lagets budsjett </w:t>
      </w:r>
    </w:p>
    <w:p w:rsidRPr="0071495F" w:rsidR="003731E2" w:rsidP="00980DCC" w:rsidRDefault="003731E2" w14:paraId="70AACEBE" w14:textId="7ACC03AC">
      <w:pPr>
        <w:pStyle w:val="Listeavsnitt"/>
        <w:numPr>
          <w:ilvl w:val="0"/>
          <w:numId w:val="5"/>
        </w:numPr>
      </w:pPr>
      <w:r w:rsidRPr="0071495F">
        <w:t xml:space="preserve">Delta på klubbens lagledermøter/trenerforum 4 -5 ganger per sesong. </w:t>
      </w:r>
    </w:p>
    <w:p w:rsidRPr="0071495F" w:rsidR="003731E2" w:rsidP="00980DCC" w:rsidRDefault="003731E2" w14:paraId="5EAB223B" w14:textId="322D3F0B">
      <w:pPr>
        <w:pStyle w:val="Listeavsnitt"/>
        <w:numPr>
          <w:ilvl w:val="0"/>
          <w:numId w:val="5"/>
        </w:numPr>
      </w:pPr>
      <w:r w:rsidRPr="0071495F">
        <w:t xml:space="preserve">Fremme og ivareta NIF sine føringer </w:t>
      </w:r>
      <w:proofErr w:type="spellStart"/>
      <w:r w:rsidRPr="0071495F">
        <w:t>ift</w:t>
      </w:r>
      <w:proofErr w:type="spellEnd"/>
      <w:r w:rsidRPr="0071495F">
        <w:t xml:space="preserve"> Fair play. </w:t>
      </w:r>
    </w:p>
    <w:p w:rsidRPr="0071495F" w:rsidR="003731E2" w:rsidP="00980DCC" w:rsidRDefault="003731E2" w14:paraId="366E1A51" w14:textId="2733E6AE">
      <w:pPr>
        <w:pStyle w:val="Listeavsnitt"/>
        <w:numPr>
          <w:ilvl w:val="0"/>
          <w:numId w:val="5"/>
        </w:numPr>
      </w:pPr>
      <w:r w:rsidRPr="0071495F">
        <w:t xml:space="preserve">Ta alle henvendelser om mobbing på alvor, og gjøre noe aktivt for å bedre situasjonen til den som opplever å bli mobbet. </w:t>
      </w:r>
    </w:p>
    <w:p w:rsidRPr="0071495F" w:rsidR="003731E2" w:rsidP="00980DCC" w:rsidRDefault="003731E2" w14:paraId="11CB12FE" w14:textId="667F968B">
      <w:pPr>
        <w:pStyle w:val="Listeavsnitt"/>
        <w:numPr>
          <w:ilvl w:val="0"/>
          <w:numId w:val="5"/>
        </w:numPr>
      </w:pPr>
      <w:r w:rsidRPr="0071495F">
        <w:t xml:space="preserve">Ta kontakt med styrets kontaktperson dersom det er behov for å drøfte eller få hjelp i situasjoner som omhandler mobbing og mistrivsel. </w:t>
      </w:r>
    </w:p>
    <w:p w:rsidRPr="0071495F" w:rsidR="003731E2" w:rsidP="00980DCC" w:rsidRDefault="003731E2" w14:paraId="5BA8C97E" w14:textId="629E7A6D">
      <w:pPr>
        <w:pStyle w:val="Listeavsnitt"/>
        <w:numPr>
          <w:ilvl w:val="0"/>
          <w:numId w:val="5"/>
        </w:numPr>
      </w:pPr>
      <w:r w:rsidRPr="0071495F">
        <w:t xml:space="preserve">For bredde-tilbud; Ivareta klubbens ønske om å sikre «flest mulig, lengst mulig». </w:t>
      </w:r>
    </w:p>
    <w:p w:rsidRPr="0071495F" w:rsidR="003731E2" w:rsidP="003731E2" w:rsidRDefault="003731E2" w14:paraId="3A1B0D62" w14:textId="77777777"/>
    <w:p w:rsidRPr="00C87419" w:rsidR="008003D3" w:rsidP="003731E2" w:rsidRDefault="00C87419" w14:paraId="5955F95F" w14:textId="73C99645">
      <w:r w:rsidRPr="00C87419">
        <w:t xml:space="preserve">I tillegg har idrettsforbundet noen generelle forventninger til trenere i norsk idrett: </w:t>
      </w:r>
    </w:p>
    <w:p w:rsidRPr="0071495F" w:rsidR="003731E2" w:rsidP="00980DCC" w:rsidRDefault="003731E2" w14:paraId="6E237036" w14:textId="4CE1E1E1">
      <w:pPr>
        <w:pStyle w:val="Listeavsnitt"/>
        <w:numPr>
          <w:ilvl w:val="0"/>
          <w:numId w:val="5"/>
        </w:numPr>
      </w:pPr>
      <w:r w:rsidRPr="0071495F">
        <w:t xml:space="preserve">Treneren legger til rette for at utøverne opplever idrettsglede. </w:t>
      </w:r>
    </w:p>
    <w:p w:rsidRPr="0071495F" w:rsidR="003731E2" w:rsidP="00980DCC" w:rsidRDefault="003731E2" w14:paraId="4397F981" w14:textId="6536DB5E">
      <w:pPr>
        <w:pStyle w:val="Listeavsnitt"/>
        <w:numPr>
          <w:ilvl w:val="0"/>
          <w:numId w:val="5"/>
        </w:numPr>
      </w:pPr>
      <w:r w:rsidRPr="0071495F">
        <w:t xml:space="preserve">Treneren legger til rette for at utøverne utvikler sine forutsetninger på en best mulig måte. </w:t>
      </w:r>
    </w:p>
    <w:p w:rsidRPr="0071495F" w:rsidR="003731E2" w:rsidP="00980DCC" w:rsidRDefault="003731E2" w14:paraId="4B7D4369" w14:textId="668FC9AF">
      <w:pPr>
        <w:pStyle w:val="Listeavsnitt"/>
        <w:numPr>
          <w:ilvl w:val="0"/>
          <w:numId w:val="5"/>
        </w:numPr>
      </w:pPr>
      <w:r w:rsidRPr="0071495F">
        <w:t xml:space="preserve">Treneren er et godt forbilde og representerer idretten på en verdig måte. </w:t>
      </w:r>
    </w:p>
    <w:p w:rsidRPr="0071495F" w:rsidR="003731E2" w:rsidP="00980DCC" w:rsidRDefault="003731E2" w14:paraId="3E99070C" w14:textId="3DC9E819">
      <w:pPr>
        <w:pStyle w:val="Listeavsnitt"/>
        <w:numPr>
          <w:ilvl w:val="0"/>
          <w:numId w:val="5"/>
        </w:numPr>
      </w:pPr>
      <w:r w:rsidRPr="0071495F">
        <w:t>Treneren behandler utøverne likeverdig – uavhengig av kjønn, funksjonshemning, etnisk bakgrunn, religion, seksuell orientering og sosial status – og respekterer utøverens personlige integritet.</w:t>
      </w:r>
    </w:p>
    <w:p w:rsidRPr="0071495F" w:rsidR="00C37C87" w:rsidP="00980DCC" w:rsidRDefault="00C37C87" w14:paraId="68BCCA0E" w14:textId="77777777">
      <w:pPr>
        <w:pStyle w:val="Listeavsnitt"/>
        <w:numPr>
          <w:ilvl w:val="0"/>
          <w:numId w:val="5"/>
        </w:numPr>
      </w:pPr>
      <w:r w:rsidRPr="0071495F">
        <w:t xml:space="preserve">Treneren utvikler utøverne gjennom involvering, refleksjon, dialog og ansvarliggjøring. </w:t>
      </w:r>
    </w:p>
    <w:p w:rsidRPr="0071495F" w:rsidR="00234F4F" w:rsidP="00980DCC" w:rsidRDefault="00C37C87" w14:paraId="251F5161" w14:textId="77777777">
      <w:pPr>
        <w:pStyle w:val="Listeavsnitt"/>
        <w:numPr>
          <w:ilvl w:val="0"/>
          <w:numId w:val="5"/>
        </w:numPr>
      </w:pPr>
      <w:r w:rsidRPr="0071495F">
        <w:t xml:space="preserve">Treneren ivaretar utøvernes helse og sikkerhet i idretten og viser omsorg ved sykdom, skade og totalbelastning. </w:t>
      </w:r>
    </w:p>
    <w:p w:rsidRPr="0071495F" w:rsidR="00234F4F" w:rsidP="00980DCC" w:rsidRDefault="00C37C87" w14:paraId="1C330788" w14:textId="77777777">
      <w:pPr>
        <w:pStyle w:val="Listeavsnitt"/>
        <w:numPr>
          <w:ilvl w:val="0"/>
          <w:numId w:val="5"/>
        </w:numPr>
      </w:pPr>
      <w:r w:rsidRPr="0071495F">
        <w:t xml:space="preserve">Treneren er lojal overfor idrettens verdier (Glede, Innsats, Fellesskap), lover, regler og retningslinjer fra eget idrettslag. </w:t>
      </w:r>
    </w:p>
    <w:p w:rsidRPr="0071495F" w:rsidR="00234F4F" w:rsidP="00980DCC" w:rsidRDefault="00C37C87" w14:paraId="3F738ED0" w14:textId="77777777">
      <w:pPr>
        <w:pStyle w:val="Listeavsnitt"/>
        <w:numPr>
          <w:ilvl w:val="0"/>
          <w:numId w:val="5"/>
        </w:numPr>
      </w:pPr>
      <w:r w:rsidRPr="0071495F">
        <w:t xml:space="preserve">Treneren følger Idrettens barnerettigheter, bestemmelser om barneidrett og Retningslinjer for ungdomsidrett. </w:t>
      </w:r>
    </w:p>
    <w:p w:rsidRPr="0071495F" w:rsidR="00234F4F" w:rsidP="00980DCC" w:rsidRDefault="00C37C87" w14:paraId="1A2C7CA2" w14:textId="77777777">
      <w:pPr>
        <w:pStyle w:val="Listeavsnitt"/>
        <w:numPr>
          <w:ilvl w:val="0"/>
          <w:numId w:val="5"/>
        </w:numPr>
      </w:pPr>
      <w:r w:rsidRPr="0071495F">
        <w:t xml:space="preserve">Treneren følger idrettens retningslinjer mot seksuell trakassering og overgrep. </w:t>
      </w:r>
    </w:p>
    <w:p w:rsidRPr="0071495F" w:rsidR="00234F4F" w:rsidP="00980DCC" w:rsidRDefault="00C37C87" w14:paraId="4C0A12C8" w14:textId="77777777">
      <w:pPr>
        <w:pStyle w:val="Listeavsnitt"/>
        <w:numPr>
          <w:ilvl w:val="0"/>
          <w:numId w:val="5"/>
        </w:numPr>
      </w:pPr>
      <w:r w:rsidRPr="0071495F">
        <w:t xml:space="preserve">Treneren følger idrettens holdninger til bruk av alkohol og tobakk i idrettslig sammenheng. </w:t>
      </w:r>
    </w:p>
    <w:p w:rsidRPr="0071495F" w:rsidR="00234F4F" w:rsidP="00980DCC" w:rsidRDefault="00C37C87" w14:paraId="62C3564D" w14:textId="77777777">
      <w:pPr>
        <w:pStyle w:val="Listeavsnitt"/>
        <w:numPr>
          <w:ilvl w:val="0"/>
          <w:numId w:val="5"/>
        </w:numPr>
      </w:pPr>
      <w:r w:rsidRPr="0071495F">
        <w:t xml:space="preserve">Treneren motarbeider all form for bruk av doping. </w:t>
      </w:r>
    </w:p>
    <w:p w:rsidRPr="0071495F" w:rsidR="00234F4F" w:rsidP="00980DCC" w:rsidRDefault="00C37C87" w14:paraId="4D5C7A61" w14:textId="77777777">
      <w:pPr>
        <w:pStyle w:val="Listeavsnitt"/>
        <w:numPr>
          <w:ilvl w:val="0"/>
          <w:numId w:val="5"/>
        </w:numPr>
      </w:pPr>
      <w:r w:rsidRPr="0071495F">
        <w:t xml:space="preserve">Treneren følger prinsippet om Fair Play og motarbeider uærlig konkurranse og kampfiksing. </w:t>
      </w:r>
    </w:p>
    <w:p w:rsidRPr="0071495F" w:rsidR="00234F4F" w:rsidP="00980DCC" w:rsidRDefault="00C37C87" w14:paraId="6733D437" w14:textId="77777777">
      <w:pPr>
        <w:pStyle w:val="Listeavsnitt"/>
        <w:numPr>
          <w:ilvl w:val="0"/>
          <w:numId w:val="5"/>
        </w:numPr>
      </w:pPr>
      <w:r w:rsidRPr="0071495F">
        <w:t xml:space="preserve">Treneren reagerer mot all form for diskriminering, trakassering, hets og mobbing. </w:t>
      </w:r>
    </w:p>
    <w:p w:rsidRPr="0071495F" w:rsidR="00234F4F" w:rsidP="00980DCC" w:rsidRDefault="00C37C87" w14:paraId="7065B655" w14:textId="77777777">
      <w:pPr>
        <w:pStyle w:val="Listeavsnitt"/>
        <w:numPr>
          <w:ilvl w:val="0"/>
          <w:numId w:val="5"/>
        </w:numPr>
      </w:pPr>
      <w:r w:rsidRPr="0071495F">
        <w:t xml:space="preserve">Treneren respekterer andre trenere, foreldre, dommere og idrettsledere. </w:t>
      </w:r>
    </w:p>
    <w:p w:rsidRPr="0071495F" w:rsidR="00C37C87" w:rsidP="00980DCC" w:rsidRDefault="00C37C87" w14:paraId="39D6C308" w14:textId="62BDB3E6">
      <w:pPr>
        <w:pStyle w:val="Listeavsnitt"/>
        <w:numPr>
          <w:ilvl w:val="0"/>
          <w:numId w:val="5"/>
        </w:numPr>
      </w:pPr>
      <w:r w:rsidRPr="0071495F">
        <w:t>Treneren fremmer ikke egne økonomiske og sportslige interesser på bekostning av utøvernes og/eller idrettens interesser.</w:t>
      </w:r>
    </w:p>
    <w:p w:rsidRPr="0071495F" w:rsidR="003731E2" w:rsidP="003731E2" w:rsidRDefault="003731E2" w14:paraId="759000DE" w14:textId="77777777"/>
    <w:p w:rsidRPr="0071495F" w:rsidR="0002453D" w:rsidP="00355A2F" w:rsidRDefault="0002453D" w14:paraId="511E2ADB" w14:textId="59DB918E">
      <w:pPr>
        <w:pStyle w:val="Overskrift3"/>
      </w:pPr>
      <w:bookmarkStart w:name="_Toc192947474" w:id="42"/>
      <w:r w:rsidRPr="0071495F">
        <w:t>Forventninger til dommere</w:t>
      </w:r>
      <w:bookmarkEnd w:id="42"/>
      <w:r w:rsidRPr="0071495F">
        <w:t xml:space="preserve"> </w:t>
      </w:r>
    </w:p>
    <w:p w:rsidRPr="0071495F" w:rsidR="0002453D" w:rsidP="00980DCC" w:rsidRDefault="0002453D" w14:paraId="0C22869D" w14:textId="39EDC03E">
      <w:pPr>
        <w:pStyle w:val="Listeavsnitt"/>
        <w:numPr>
          <w:ilvl w:val="0"/>
          <w:numId w:val="5"/>
        </w:numPr>
      </w:pPr>
      <w:r w:rsidRPr="0071495F">
        <w:t xml:space="preserve">God spilleforståelse </w:t>
      </w:r>
    </w:p>
    <w:p w:rsidRPr="0071495F" w:rsidR="0002453D" w:rsidP="00980DCC" w:rsidRDefault="0002453D" w14:paraId="540BD0FD" w14:textId="6E868A71">
      <w:pPr>
        <w:pStyle w:val="Listeavsnitt"/>
        <w:numPr>
          <w:ilvl w:val="0"/>
          <w:numId w:val="5"/>
        </w:numPr>
      </w:pPr>
      <w:r w:rsidRPr="0071495F">
        <w:t xml:space="preserve">Gode lederegenskaper </w:t>
      </w:r>
    </w:p>
    <w:p w:rsidRPr="0071495F" w:rsidR="0002453D" w:rsidP="00980DCC" w:rsidRDefault="0002453D" w14:paraId="6B967C17" w14:textId="5E4B101D">
      <w:pPr>
        <w:pStyle w:val="Listeavsnitt"/>
        <w:numPr>
          <w:ilvl w:val="0"/>
          <w:numId w:val="5"/>
        </w:numPr>
      </w:pPr>
      <w:r w:rsidRPr="0071495F">
        <w:t xml:space="preserve">Rettferdighetssans </w:t>
      </w:r>
    </w:p>
    <w:p w:rsidRPr="0071495F" w:rsidR="0002453D" w:rsidP="00980DCC" w:rsidRDefault="0002453D" w14:paraId="780B8212" w14:textId="5851CB11">
      <w:pPr>
        <w:pStyle w:val="Listeavsnitt"/>
        <w:numPr>
          <w:ilvl w:val="0"/>
          <w:numId w:val="5"/>
        </w:numPr>
      </w:pPr>
      <w:r w:rsidRPr="0071495F">
        <w:t xml:space="preserve">Regelkunnskap </w:t>
      </w:r>
    </w:p>
    <w:p w:rsidRPr="0071495F" w:rsidR="0002453D" w:rsidP="00980DCC" w:rsidRDefault="0002453D" w14:paraId="033A9C1D" w14:textId="52D9ACFF">
      <w:pPr>
        <w:pStyle w:val="Listeavsnitt"/>
        <w:numPr>
          <w:ilvl w:val="0"/>
          <w:numId w:val="5"/>
        </w:numPr>
      </w:pPr>
      <w:r w:rsidRPr="0071495F">
        <w:t xml:space="preserve">Mot og besluttsomhet </w:t>
      </w:r>
    </w:p>
    <w:p w:rsidRPr="0071495F" w:rsidR="001A54AA" w:rsidP="2C1A63CC" w:rsidRDefault="001A54AA" w14:paraId="3E0A783D" w14:textId="787DBAF5">
      <w:pPr>
        <w:pStyle w:val="Listeavsnitt"/>
        <w:numPr>
          <w:ilvl w:val="0"/>
          <w:numId w:val="5"/>
        </w:numPr>
        <w:rPr/>
      </w:pPr>
      <w:r w:rsidR="1137BF0D">
        <w:rPr/>
        <w:t>Godt humør</w:t>
      </w:r>
    </w:p>
    <w:p w:rsidRPr="0071495F" w:rsidR="003731E2" w:rsidP="0071495F" w:rsidRDefault="003731E2" w14:paraId="3D8BA4BF" w14:textId="77777777"/>
    <w:p w:rsidRPr="0071495F" w:rsidR="00A219DE" w:rsidP="00A105BC" w:rsidRDefault="00A219DE" w14:paraId="5112CC77" w14:textId="77777777">
      <w:pPr>
        <w:pStyle w:val="Overskrift2"/>
        <w:numPr>
          <w:ilvl w:val="1"/>
          <w:numId w:val="3"/>
        </w:numPr>
        <w:ind w:left="567" w:hanging="567"/>
      </w:pPr>
      <w:bookmarkStart w:name="_Toc192947475" w:id="43"/>
      <w:r w:rsidRPr="0071495F">
        <w:t>Retningslinjer for hospitering i Glassverket IF</w:t>
      </w:r>
      <w:bookmarkEnd w:id="43"/>
      <w:r w:rsidRPr="0071495F">
        <w:t xml:space="preserve"> </w:t>
      </w:r>
    </w:p>
    <w:p w:rsidRPr="0071495F" w:rsidR="00A219DE" w:rsidP="0071495F" w:rsidRDefault="00A219DE" w14:paraId="3FB58167" w14:textId="19141D90">
      <w:r w:rsidRPr="0071495F">
        <w:t xml:space="preserve">Hovedregelen er at spilleren deltar på det laget som han/hun tilhører i henhold til fødselsår. I noen tilfeller kan det være fornuftig å tilby spilleren hospitering på et høyere nivå. Hospitering er et eksempel på differensiering der spilleren i perioder får trene og eventuelt spille på lag på høyere alderstrinn, dette er et tillegg til eget lags aktiviteter. Hospitering skal ikke forekomme i Barneidretten, tidligst når spiller(e) er kommet inn i fotball- og/eller håndball-gruppen. </w:t>
      </w:r>
    </w:p>
    <w:p w:rsidRPr="0071495F" w:rsidR="00A219DE" w:rsidP="0071495F" w:rsidRDefault="00A219DE" w14:paraId="68FBA5CA" w14:textId="77777777"/>
    <w:p w:rsidR="00B200C1" w:rsidP="0071495F" w:rsidRDefault="00A219DE" w14:paraId="535A2E4E" w14:textId="77777777">
      <w:r w:rsidRPr="0071495F">
        <w:t xml:space="preserve">I enkelte tilfeller må spiller(e) bidra oppover for at det skal bli nok spilleren til å stille lag på trinnet(ene) over, dette er ikke å betrakte som hospitering. Formålet med hospiteringstilbud i klubben er å sikre at spillere får tilstrekkelig med sportslige utfordringer. Kriterier for hospitering er: </w:t>
      </w:r>
    </w:p>
    <w:p w:rsidR="00B200C1" w:rsidP="00980DCC" w:rsidRDefault="00A219DE" w14:paraId="6F51EF1D" w14:textId="578A2E1E">
      <w:pPr>
        <w:pStyle w:val="Listeavsnitt"/>
        <w:numPr>
          <w:ilvl w:val="0"/>
          <w:numId w:val="10"/>
        </w:numPr>
      </w:pPr>
      <w:r w:rsidRPr="0071495F">
        <w:t xml:space="preserve">Verdier og holdninger </w:t>
      </w:r>
    </w:p>
    <w:p w:rsidR="00B200C1" w:rsidP="00980DCC" w:rsidRDefault="00A219DE" w14:paraId="34E9D5E6" w14:textId="06A0C454">
      <w:pPr>
        <w:pStyle w:val="Listeavsnitt"/>
        <w:numPr>
          <w:ilvl w:val="0"/>
          <w:numId w:val="10"/>
        </w:numPr>
      </w:pPr>
      <w:r w:rsidRPr="0071495F">
        <w:t xml:space="preserve">Oppmøte og innsats </w:t>
      </w:r>
    </w:p>
    <w:p w:rsidR="00B200C1" w:rsidP="00980DCC" w:rsidRDefault="00A219DE" w14:paraId="1A1D3F03" w14:textId="6251DDCC">
      <w:pPr>
        <w:pStyle w:val="Listeavsnitt"/>
        <w:numPr>
          <w:ilvl w:val="0"/>
          <w:numId w:val="10"/>
        </w:numPr>
      </w:pPr>
      <w:r w:rsidRPr="0071495F">
        <w:t xml:space="preserve">Sportslige ferdigheter </w:t>
      </w:r>
    </w:p>
    <w:p w:rsidRPr="009109EE" w:rsidR="009109EE" w:rsidP="2C1A63CC" w:rsidRDefault="009109EE" w14:paraId="2E626734" w14:textId="5D5A30F7">
      <w:pPr>
        <w:pStyle w:val="Normal"/>
      </w:pPr>
      <w:bookmarkStart w:name="_Toc192947281" w:id="44"/>
      <w:bookmarkStart w:name="_Toc192947476" w:id="45"/>
      <w:bookmarkEnd w:id="44"/>
      <w:bookmarkEnd w:id="45"/>
    </w:p>
    <w:p w:rsidR="00B200C1" w:rsidP="009109EE" w:rsidRDefault="00A219DE" w14:paraId="267FD9EC" w14:textId="4301929D">
      <w:pPr>
        <w:pStyle w:val="Overskrift3"/>
      </w:pPr>
      <w:bookmarkStart w:name="_Toc192947477" w:id="46"/>
      <w:r w:rsidRPr="0071495F">
        <w:t>Periodisk hospitering på annet nivå</w:t>
      </w:r>
      <w:bookmarkEnd w:id="46"/>
      <w:r w:rsidRPr="0071495F">
        <w:t xml:space="preserve"> </w:t>
      </w:r>
    </w:p>
    <w:p w:rsidR="00B200C1" w:rsidP="0071495F" w:rsidRDefault="00A219DE" w14:paraId="287B542C" w14:textId="77777777">
      <w:r w:rsidRPr="0071495F">
        <w:t xml:space="preserve">Skal en eller flere spillere hospitere på et annet nivå skal følgende retningslinjer gjelde for den enkelte spiller </w:t>
      </w:r>
    </w:p>
    <w:p w:rsidR="00B200C1" w:rsidP="00980DCC" w:rsidRDefault="00A219DE" w14:paraId="517783E4" w14:textId="43E54DF5">
      <w:pPr>
        <w:pStyle w:val="Listeavsnitt"/>
        <w:numPr>
          <w:ilvl w:val="0"/>
          <w:numId w:val="10"/>
        </w:numPr>
      </w:pPr>
      <w:r w:rsidRPr="0071495F">
        <w:t xml:space="preserve">Hovedtrener for den aktuelle spiller informerer sportslig ledelse i den respektive gruppe for å avklare mulighet for hospitering. </w:t>
      </w:r>
    </w:p>
    <w:p w:rsidR="00B200C1" w:rsidP="00980DCC" w:rsidRDefault="00A219DE" w14:paraId="65516170" w14:textId="092AFC7D">
      <w:pPr>
        <w:pStyle w:val="Listeavsnitt"/>
        <w:numPr>
          <w:ilvl w:val="0"/>
          <w:numId w:val="10"/>
        </w:numPr>
      </w:pPr>
      <w:r w:rsidRPr="0071495F">
        <w:t xml:space="preserve">Hovedtrener og trener på «hospiteringsnivå» avklarer mulighetsrom og totalbelastning. </w:t>
      </w:r>
    </w:p>
    <w:p w:rsidR="00B200C1" w:rsidP="00980DCC" w:rsidRDefault="00A219DE" w14:paraId="5E7B2CCC" w14:textId="3E88D59B">
      <w:pPr>
        <w:pStyle w:val="Listeavsnitt"/>
        <w:numPr>
          <w:ilvl w:val="0"/>
          <w:numId w:val="10"/>
        </w:numPr>
      </w:pPr>
      <w:r w:rsidRPr="0071495F">
        <w:t xml:space="preserve">Foreldrene kontaktes for å få deres synspunkt og aksept. </w:t>
      </w:r>
    </w:p>
    <w:p w:rsidRPr="0071495F" w:rsidR="00A219DE" w:rsidP="00980DCC" w:rsidRDefault="00A219DE" w14:paraId="21F428E9" w14:textId="2020C1CA">
      <w:pPr>
        <w:pStyle w:val="Listeavsnitt"/>
        <w:numPr>
          <w:ilvl w:val="0"/>
          <w:numId w:val="10"/>
        </w:numPr>
      </w:pPr>
      <w:r w:rsidRPr="0071495F">
        <w:t>Til slutt kontaktes spilleren av sin hovedtrener. Det er opp til sportslig leder om hospitering skal finne sted. Det må også avklares om hospitering innebærer kun trening eller om kampaktiviteter også kan være en del av tilbudet.</w:t>
      </w:r>
    </w:p>
    <w:p w:rsidRPr="0071495F" w:rsidR="00A219DE" w:rsidP="0071495F" w:rsidRDefault="00A219DE" w14:paraId="5112ADA7" w14:textId="77777777"/>
    <w:p w:rsidR="00D95C84" w:rsidP="00AF72DE" w:rsidRDefault="00D95C84" w14:paraId="6B53FA17" w14:textId="77777777">
      <w:pPr>
        <w:pStyle w:val="Brdtekst"/>
        <w:ind w:right="186"/>
      </w:pPr>
      <w:r w:rsidRPr="00D95C84">
        <w:t xml:space="preserve">Prioriterings rekkefølge: </w:t>
      </w:r>
    </w:p>
    <w:p w:rsidR="00D95C84" w:rsidP="00980DCC" w:rsidRDefault="00D95C84" w14:paraId="28053C40" w14:textId="39F6AAED">
      <w:pPr>
        <w:pStyle w:val="Brdtekst"/>
        <w:numPr>
          <w:ilvl w:val="0"/>
          <w:numId w:val="11"/>
        </w:numPr>
        <w:ind w:right="186"/>
      </w:pPr>
      <w:r w:rsidRPr="00D95C84">
        <w:t xml:space="preserve">Eget lags trening </w:t>
      </w:r>
    </w:p>
    <w:p w:rsidR="00D95C84" w:rsidP="00980DCC" w:rsidRDefault="00D95C84" w14:paraId="54400EB5" w14:textId="46C90436">
      <w:pPr>
        <w:pStyle w:val="Brdtekst"/>
        <w:numPr>
          <w:ilvl w:val="0"/>
          <w:numId w:val="11"/>
        </w:numPr>
        <w:ind w:right="186"/>
      </w:pPr>
      <w:r w:rsidRPr="00D95C84">
        <w:t xml:space="preserve">Eget lags kamp </w:t>
      </w:r>
    </w:p>
    <w:p w:rsidR="00D95C84" w:rsidP="00980DCC" w:rsidRDefault="00D95C84" w14:paraId="4C793249" w14:textId="28B36323">
      <w:pPr>
        <w:pStyle w:val="Brdtekst"/>
        <w:numPr>
          <w:ilvl w:val="0"/>
          <w:numId w:val="11"/>
        </w:numPr>
        <w:ind w:right="186"/>
      </w:pPr>
      <w:r w:rsidRPr="00D95C84">
        <w:t xml:space="preserve">Hospiteringslags trening </w:t>
      </w:r>
    </w:p>
    <w:p w:rsidR="00D95C84" w:rsidP="00980DCC" w:rsidRDefault="00D95C84" w14:paraId="4C2F51B7" w14:textId="04EEEF30">
      <w:pPr>
        <w:pStyle w:val="Brdtekst"/>
        <w:numPr>
          <w:ilvl w:val="0"/>
          <w:numId w:val="11"/>
        </w:numPr>
        <w:ind w:right="186"/>
      </w:pPr>
      <w:r w:rsidRPr="00D95C84">
        <w:t xml:space="preserve">Hospiteringslags kamp </w:t>
      </w:r>
    </w:p>
    <w:p w:rsidR="00D95C84" w:rsidP="00AF72DE" w:rsidRDefault="00D95C84" w14:paraId="24B2C433" w14:textId="77777777">
      <w:pPr>
        <w:pStyle w:val="Brdtekst"/>
        <w:ind w:right="186"/>
      </w:pPr>
    </w:p>
    <w:p w:rsidR="00D95C84" w:rsidP="00AF72DE" w:rsidRDefault="00D95C84" w14:paraId="02761BA7" w14:textId="77777777">
      <w:pPr>
        <w:pStyle w:val="Brdtekst"/>
        <w:ind w:right="186"/>
      </w:pPr>
      <w:r w:rsidRPr="00D95C84">
        <w:t xml:space="preserve">Hospiteringen evalueres kontinuerlig av trenerteamet. Hovedtrener/lagleder vurderer om ekstratreningen gir for stor treningsbelastning totalt sett, i denne evalueringen bør også foreldre/foresatte også involveres. </w:t>
      </w:r>
    </w:p>
    <w:p w:rsidR="00D95C84" w:rsidP="00AF72DE" w:rsidRDefault="00D95C84" w14:paraId="57F317C5" w14:textId="77777777">
      <w:pPr>
        <w:pStyle w:val="Brdtekst"/>
        <w:ind w:right="186"/>
      </w:pPr>
    </w:p>
    <w:p w:rsidRPr="00D95C84" w:rsidR="00A219DE" w:rsidP="00AF72DE" w:rsidRDefault="00D95C84" w14:paraId="0A040D14" w14:textId="080F8F24">
      <w:pPr>
        <w:pStyle w:val="Brdtekst"/>
        <w:ind w:right="186"/>
        <w:rPr>
          <w:b/>
          <w:bCs/>
        </w:rPr>
      </w:pPr>
      <w:r w:rsidRPr="00D95C84">
        <w:rPr>
          <w:b/>
          <w:bCs/>
        </w:rPr>
        <w:t>Presisering: En trener på et lag skal ikke ta direkte kontakt med en spiller på et annet lag før rammer for hospitering er avklart.</w:t>
      </w:r>
    </w:p>
    <w:p w:rsidR="00A219DE" w:rsidP="00AF72DE" w:rsidRDefault="00A219DE" w14:paraId="61A4DFF0" w14:textId="77777777">
      <w:pPr>
        <w:pStyle w:val="Brdtekst"/>
        <w:ind w:right="186"/>
      </w:pPr>
    </w:p>
    <w:p w:rsidR="00814A52" w:rsidP="00355A2F" w:rsidRDefault="00814A52" w14:paraId="5B6D5D17" w14:textId="69FA11BB">
      <w:pPr>
        <w:pStyle w:val="Overskrift3"/>
      </w:pPr>
      <w:bookmarkStart w:name="_Toc192947478" w:id="47"/>
      <w:r w:rsidRPr="00814A52">
        <w:t>Samarbeid på tvers av alderstrinn</w:t>
      </w:r>
      <w:bookmarkEnd w:id="47"/>
      <w:r w:rsidRPr="00814A52">
        <w:t xml:space="preserve"> </w:t>
      </w:r>
    </w:p>
    <w:p w:rsidR="00814A52" w:rsidP="00AF72DE" w:rsidRDefault="00814A52" w14:paraId="5EDD159F" w14:textId="0CFCDB15">
      <w:pPr>
        <w:pStyle w:val="Brdtekst"/>
        <w:ind w:right="186"/>
      </w:pPr>
      <w:r w:rsidRPr="00814A52">
        <w:t>Vi må skille mellom hospitering og samarbeid mellom alderstrinn. Der hvor et lag står med få spillere må vi legge til rette for at laget kan få hjelp fra laget i årsklassen under. Lagets trener må ta kontakt med Sportslig leder og gå i dialog for å se på muligheter for hjelp fra laget under. Vi bør også være åpne for å slå sammen aldersklasser hvis nødvendig.</w:t>
      </w:r>
    </w:p>
    <w:p w:rsidR="00AA3B33" w:rsidP="00AF72DE" w:rsidRDefault="00AA3B33" w14:paraId="5A78AED1" w14:textId="77777777">
      <w:pPr>
        <w:pStyle w:val="Brdtekst"/>
        <w:ind w:right="186"/>
      </w:pPr>
    </w:p>
    <w:p w:rsidR="00814A52" w:rsidP="00AF72DE" w:rsidRDefault="00814A52" w14:paraId="0EC2456E" w14:textId="77777777">
      <w:pPr>
        <w:pStyle w:val="Brdtekst"/>
        <w:ind w:right="186"/>
      </w:pPr>
    </w:p>
    <w:p w:rsidR="00AA3B33" w:rsidP="00355A2F" w:rsidRDefault="00AA3B33" w14:paraId="65C7371C" w14:textId="77777777">
      <w:pPr>
        <w:pStyle w:val="Overskrift3"/>
      </w:pPr>
      <w:bookmarkStart w:name="_Toc192947479" w:id="48"/>
      <w:r w:rsidRPr="00AA3B33">
        <w:t>Flytting til annet nivå</w:t>
      </w:r>
      <w:bookmarkEnd w:id="48"/>
      <w:r w:rsidRPr="00AA3B33">
        <w:t xml:space="preserve"> </w:t>
      </w:r>
    </w:p>
    <w:p w:rsidR="00AA3B33" w:rsidP="00AF72DE" w:rsidRDefault="00AA3B33" w14:paraId="47CBDB40" w14:textId="77777777">
      <w:pPr>
        <w:pStyle w:val="Brdtekst"/>
        <w:ind w:right="186"/>
      </w:pPr>
      <w:r w:rsidRPr="00AA3B33">
        <w:t xml:space="preserve">I spesielle tilfeller bør spillere flyttes permanent opp på et lag i en årsklasse over. For at dette skal være aktuelt, må følgende forhold være avklart: </w:t>
      </w:r>
    </w:p>
    <w:p w:rsidR="00AA3B33" w:rsidP="00980DCC" w:rsidRDefault="00AA3B33" w14:paraId="0BE66217" w14:textId="25921F8C">
      <w:pPr>
        <w:pStyle w:val="Brdtekst"/>
        <w:numPr>
          <w:ilvl w:val="0"/>
          <w:numId w:val="10"/>
        </w:numPr>
        <w:ind w:right="186"/>
      </w:pPr>
      <w:r w:rsidRPr="00AA3B33">
        <w:t xml:space="preserve">Ferdighetsnivå mellom den aktuelle spiller og eget lag er for stor og spiller oppnår ikke sportslig utvikling. </w:t>
      </w:r>
    </w:p>
    <w:p w:rsidR="00AA3B33" w:rsidP="00980DCC" w:rsidRDefault="00AA3B33" w14:paraId="3C1C02AB" w14:textId="71D10F14">
      <w:pPr>
        <w:pStyle w:val="Brdtekst"/>
        <w:numPr>
          <w:ilvl w:val="0"/>
          <w:numId w:val="10"/>
        </w:numPr>
        <w:ind w:right="186"/>
      </w:pPr>
      <w:r w:rsidRPr="00AA3B33">
        <w:t>I disse tilfeller følges samme prosedyre som for periodisk hospitering.</w:t>
      </w:r>
    </w:p>
    <w:p w:rsidRPr="0071495F" w:rsidR="00AA3B33" w:rsidP="00AF72DE" w:rsidRDefault="00AA3B33" w14:paraId="7ED68AF4" w14:textId="77777777">
      <w:pPr>
        <w:pStyle w:val="Brdtekst"/>
        <w:ind w:right="186"/>
      </w:pPr>
    </w:p>
    <w:p w:rsidRPr="0071495F" w:rsidR="00D9041B" w:rsidP="00AF72DE" w:rsidRDefault="00D9041B" w14:paraId="2A383822" w14:textId="77777777">
      <w:pPr>
        <w:pStyle w:val="Brdtekst"/>
        <w:ind w:right="186"/>
      </w:pPr>
    </w:p>
    <w:p w:rsidRPr="0071495F" w:rsidR="00262CB9" w:rsidP="00A105BC" w:rsidRDefault="003B0715" w14:paraId="78261FE2" w14:textId="3846B389">
      <w:pPr>
        <w:pStyle w:val="Overskrift2"/>
        <w:numPr>
          <w:ilvl w:val="1"/>
          <w:numId w:val="3"/>
        </w:numPr>
        <w:ind w:left="567" w:hanging="567"/>
      </w:pPr>
      <w:bookmarkStart w:name="_Toc192947480" w:id="49"/>
      <w:r w:rsidRPr="0071495F">
        <w:t>Barneidrett</w:t>
      </w:r>
      <w:bookmarkEnd w:id="49"/>
    </w:p>
    <w:p w:rsidRPr="0071495F" w:rsidR="00647188" w:rsidP="00E73DE6" w:rsidRDefault="003B0715" w14:paraId="312AB4E1" w14:textId="6AECC172">
      <w:pPr>
        <w:pStyle w:val="Brdtekst"/>
        <w:spacing w:line="276" w:lineRule="auto"/>
        <w:ind w:right="1670"/>
      </w:pPr>
      <w:r w:rsidRPr="0071495F">
        <w:t>Barneidrett i GIF skal følge NIF</w:t>
      </w:r>
      <w:r w:rsidRPr="0071495F" w:rsidR="00030A34">
        <w:t>- og særforbund sine</w:t>
      </w:r>
      <w:r w:rsidRPr="0071495F">
        <w:t xml:space="preserve"> til enhver tid gjeldende </w:t>
      </w:r>
      <w:r w:rsidRPr="0071495F">
        <w:t xml:space="preserve">retningslinjer om barneidrett. </w:t>
      </w:r>
      <w:r w:rsidRPr="0071495F" w:rsidR="00DD6DF2">
        <w:t xml:space="preserve">Barneidrett defineres som klubbens tilbud om idrettsaktiviteter for barn til og med 5. trinn. 3 - 5 år all-idrett, 1.- 5. trinn ballidrett. Barneidretten skal være foreldredrevet. </w:t>
      </w:r>
    </w:p>
    <w:p w:rsidRPr="0071495F" w:rsidR="00647188" w:rsidP="006765A4" w:rsidRDefault="00647188" w14:paraId="50DCAD80" w14:textId="77777777"/>
    <w:p w:rsidRPr="0071495F" w:rsidR="00CA1A6F" w:rsidP="006765A4" w:rsidRDefault="00DD6DF2" w14:paraId="22AE3E64" w14:textId="49AA03CC">
      <w:r w:rsidRPr="0071495F">
        <w:t xml:space="preserve">Kullets aktiviteter skal koordineres, håndball og fotball er samarbeidspartnere, ikke konkurrenter. Begge idrettene skal tilbys på like premisser – derfor styres Barneidretten i idrettsskolen pr kull og ikke pr lag (som i særidrettsgruppene for eldre medlemmer). Det (kan) tilbys: </w:t>
      </w:r>
    </w:p>
    <w:p w:rsidRPr="0071495F" w:rsidR="006765A4" w:rsidP="006765A4" w:rsidRDefault="006765A4" w14:paraId="4BE8D4FF" w14:textId="77777777"/>
    <w:p w:rsidRPr="00E73DE6" w:rsidR="00E73DE6" w:rsidP="00E73DE6" w:rsidRDefault="00E73DE6" w14:paraId="6EFC6998" w14:textId="77777777">
      <w:pPr>
        <w:pStyle w:val="Listeavsnitt"/>
        <w:numPr>
          <w:ilvl w:val="1"/>
          <w:numId w:val="7"/>
        </w:numPr>
        <w:outlineLvl w:val="1"/>
        <w:rPr>
          <w:b/>
          <w:bCs/>
          <w:i/>
          <w:vanish/>
          <w:color w:val="4E4086"/>
          <w:sz w:val="28"/>
          <w:szCs w:val="28"/>
        </w:rPr>
      </w:pPr>
      <w:bookmarkStart w:name="_Toc192947286" w:id="50"/>
      <w:bookmarkStart w:name="_Toc192947481" w:id="51"/>
      <w:bookmarkEnd w:id="50"/>
      <w:bookmarkEnd w:id="51"/>
    </w:p>
    <w:p w:rsidR="001A54AA" w:rsidP="00E73DE6" w:rsidRDefault="00DD6DF2" w14:paraId="2DB0F9A2" w14:textId="27D9F0ED">
      <w:pPr>
        <w:pStyle w:val="Overskrift3"/>
      </w:pPr>
      <w:bookmarkStart w:name="_Toc192947482" w:id="52"/>
      <w:r w:rsidRPr="0071495F">
        <w:t>1. klasse:</w:t>
      </w:r>
      <w:bookmarkEnd w:id="52"/>
      <w:r w:rsidRPr="0071495F">
        <w:t xml:space="preserve"> </w:t>
      </w:r>
    </w:p>
    <w:p w:rsidRPr="0071495F" w:rsidR="00CA1A6F" w:rsidP="006765A4" w:rsidRDefault="001A54AA" w14:paraId="3338B572" w14:textId="16DDF4C3">
      <w:r>
        <w:t>B</w:t>
      </w:r>
      <w:r w:rsidRPr="0071495F" w:rsidR="00DD6DF2">
        <w:t xml:space="preserve">allidrett - håndball (i håndballsesong) og fotball (i fotballsesong). Ingen av idrettene skal tilbys fullt ut hele året. Kullet må finne ut av når den ene sesongen skal avsluttes for at den andre skal starte og så motsatt. Sesongene må spesifiseres samtidig som de kan trene både fotball og håndball parallelt gjennom året. </w:t>
      </w:r>
    </w:p>
    <w:p w:rsidRPr="0071495F" w:rsidR="00CA1A6F" w:rsidP="006765A4" w:rsidRDefault="00CA1A6F" w14:paraId="04BD34A1" w14:textId="77777777"/>
    <w:p w:rsidR="001A54AA" w:rsidP="00355A2F" w:rsidRDefault="00DD6DF2" w14:paraId="64F34B4A" w14:textId="77777777">
      <w:pPr>
        <w:pStyle w:val="Overskrift3"/>
      </w:pPr>
      <w:bookmarkStart w:name="_Toc192947483" w:id="53"/>
      <w:r w:rsidRPr="0071495F">
        <w:t>2. klasse:</w:t>
      </w:r>
      <w:bookmarkEnd w:id="53"/>
      <w:r w:rsidRPr="0071495F">
        <w:t xml:space="preserve"> </w:t>
      </w:r>
    </w:p>
    <w:p w:rsidRPr="0071495F" w:rsidR="00345CFB" w:rsidP="006765A4" w:rsidRDefault="001A54AA" w14:paraId="467995D3" w14:textId="5C549F06">
      <w:r>
        <w:t>H</w:t>
      </w:r>
      <w:r w:rsidRPr="0071495F" w:rsidR="00DD6DF2">
        <w:t xml:space="preserve">åndball i håndballsesong +Beach-håndball og fotball i fotballsesong + vinterserie. Kullet må finne ut av når den ene sesongen skal avsluttes for at den andre skal starte og så motsatt. Samme som 1. klasse </w:t>
      </w:r>
    </w:p>
    <w:p w:rsidRPr="0071495F" w:rsidR="00345CFB" w:rsidP="006765A4" w:rsidRDefault="00345CFB" w14:paraId="5931F590" w14:textId="77777777"/>
    <w:p w:rsidR="001A54AA" w:rsidP="00355A2F" w:rsidRDefault="00DD6DF2" w14:paraId="7CDFFBCA" w14:textId="77777777">
      <w:pPr>
        <w:pStyle w:val="Overskrift3"/>
      </w:pPr>
      <w:bookmarkStart w:name="_Toc192947484" w:id="54"/>
      <w:r w:rsidRPr="0071495F">
        <w:t>3- 5 klasse:</w:t>
      </w:r>
      <w:bookmarkEnd w:id="54"/>
      <w:r w:rsidRPr="0071495F">
        <w:t xml:space="preserve"> </w:t>
      </w:r>
    </w:p>
    <w:p w:rsidRPr="0071495F" w:rsidR="00345CFB" w:rsidP="006765A4" w:rsidRDefault="001A54AA" w14:paraId="49C368AA" w14:textId="136F8E61">
      <w:r>
        <w:t>H</w:t>
      </w:r>
      <w:r w:rsidRPr="0071495F" w:rsidR="00DD6DF2">
        <w:t xml:space="preserve">åndball og fotball kan tilbys samtidig, men ulike aktiviteter (treninger, kamper, </w:t>
      </w:r>
      <w:proofErr w:type="gramStart"/>
      <w:r w:rsidRPr="0071495F" w:rsidR="00DD6DF2">
        <w:t>turneringer,</w:t>
      </w:r>
      <w:proofErr w:type="gramEnd"/>
      <w:r w:rsidRPr="0071495F" w:rsidR="00DD6DF2">
        <w:t xml:space="preserve"> cuper) skal ikke kollidere. Trenere må legge til rette så utøveren kan spille både fotball og håndball </w:t>
      </w:r>
    </w:p>
    <w:p w:rsidRPr="0071495F" w:rsidR="00345CFB" w:rsidP="006765A4" w:rsidRDefault="00345CFB" w14:paraId="6FEF7EBB" w14:textId="77777777"/>
    <w:p w:rsidR="003A144C" w:rsidP="00355A2F" w:rsidRDefault="003A144C" w14:paraId="33DB6971" w14:textId="245A1C08">
      <w:pPr>
        <w:pStyle w:val="Overskrift3"/>
      </w:pPr>
      <w:bookmarkStart w:name="_Toc192947485" w:id="55"/>
      <w:r>
        <w:t>Retningslinjer for overlappende sesonger</w:t>
      </w:r>
      <w:bookmarkEnd w:id="55"/>
    </w:p>
    <w:p w:rsidRPr="0071495F" w:rsidR="00462E96" w:rsidP="006765A4" w:rsidRDefault="00DD6DF2" w14:paraId="5DB0633B" w14:textId="64192633">
      <w:r w:rsidRPr="0071495F">
        <w:t xml:space="preserve">Håndball skal prioriteres i håndballsesong (fra september ut mars), fotball skal prioroteres i fotballsesong (fra april ut oktober). I overlappende sesonger skal den aktiviteten som er i slutten av sin sesong prioriteres. Det innebærer at de første turneringene i håndballsesong (september og oktober) må vike for fotballens aktiviteter hvis de kolliderer. Vinterserie i fotball skal vike for håndballens aktiviteter i håndballsesongen hvis de kolliderer. </w:t>
      </w:r>
    </w:p>
    <w:p w:rsidRPr="0071495F" w:rsidR="00462E96" w:rsidP="006765A4" w:rsidRDefault="00462E96" w14:paraId="51E43F4E" w14:textId="77777777"/>
    <w:p w:rsidRPr="0071495F" w:rsidR="00462E96" w:rsidP="006765A4" w:rsidRDefault="00DD6DF2" w14:paraId="6879DA46" w14:textId="77777777">
      <w:r w:rsidRPr="0071495F">
        <w:t xml:space="preserve">Dette for å beholde flest mulig lengst mulig i flest aktiviteter. Barna skal ikke måtte velge mellom klubbens idrettsaktiviteter. </w:t>
      </w:r>
    </w:p>
    <w:p w:rsidR="00462E96" w:rsidP="006765A4" w:rsidRDefault="00462E96" w14:paraId="115E3C99" w14:textId="77777777"/>
    <w:p w:rsidRPr="0071495F" w:rsidR="00B97F55" w:rsidP="00355A2F" w:rsidRDefault="00B97F55" w14:paraId="3DB0D670" w14:textId="5502F803">
      <w:pPr>
        <w:pStyle w:val="Overskrift3"/>
      </w:pPr>
      <w:bookmarkStart w:name="_Toc192947486" w:id="56"/>
      <w:r>
        <w:t>Andre retningslinjer</w:t>
      </w:r>
      <w:bookmarkEnd w:id="56"/>
    </w:p>
    <w:p w:rsidR="00B97F55" w:rsidP="006765A4" w:rsidRDefault="00DD6DF2" w14:paraId="5590E308" w14:textId="77777777">
      <w:r w:rsidRPr="0071495F">
        <w:t xml:space="preserve">Dersom et kull ikke har tilstrekkelig antall trenere/lagledere i forhold til antall barn, vil en konsekvens være at det ikke kan meldes opp et riktig antall/ nok lag til serie/cup/turneringsspill. Fotballforbundet har retningslinjer om hvor mange spillere pr lag som er anbefalt. </w:t>
      </w:r>
    </w:p>
    <w:p w:rsidR="00B97F55" w:rsidP="006765A4" w:rsidRDefault="00B97F55" w14:paraId="09481DD8" w14:textId="77777777"/>
    <w:p w:rsidR="006765A4" w:rsidP="006765A4" w:rsidRDefault="00DD6DF2" w14:paraId="3ACA6051" w14:textId="326289AA">
      <w:r w:rsidRPr="0071495F">
        <w:t xml:space="preserve">Håndballforbundet har regler om maks antall spillere pr lag. I slike tilfeller må spillere </w:t>
      </w:r>
      <w:proofErr w:type="gramStart"/>
      <w:r w:rsidRPr="0071495F">
        <w:t>påregne</w:t>
      </w:r>
      <w:proofErr w:type="gramEnd"/>
      <w:r w:rsidRPr="0071495F">
        <w:t xml:space="preserve"> å stå over kamper etter et rettferdig rulleringsprinsipp. Alle barn skal få like muligheter til å melde seg på aktiviteter, og det skal ikke benyttes et «førstemann til mølla»-prinsipp. </w:t>
      </w:r>
    </w:p>
    <w:p w:rsidRPr="0071495F" w:rsidR="00B97F55" w:rsidP="006765A4" w:rsidRDefault="00B97F55" w14:paraId="5800C659" w14:textId="77777777"/>
    <w:p w:rsidRPr="0071495F" w:rsidR="00DD6DF2" w:rsidP="006765A4" w:rsidRDefault="00DD6DF2" w14:paraId="451C2239" w14:textId="02EF8B94">
      <w:r w:rsidRPr="0071495F">
        <w:t xml:space="preserve">Det er definert hvilke aktiviteter hvert kull får dekket av klubben, ønskede aktiviteter (cup ol.) utover dette skal dekkes av kullets egne midler (lagskasse). Det skal ikke kreves egenandel av hvert enkelt barn. Det siste året i barneidretten (5. klasse) kan kullet delta på en avslutningscup. Dette kan være en overnattingscup. Det blir tildelt en sum penger fra klubben til kullet som må fordeles mellom håndball og fotball. Egenandel til denne cupen må </w:t>
      </w:r>
      <w:proofErr w:type="gramStart"/>
      <w:r w:rsidRPr="0071495F">
        <w:t>påregnes</w:t>
      </w:r>
      <w:proofErr w:type="gramEnd"/>
      <w:r w:rsidRPr="0071495F">
        <w:t>.</w:t>
      </w:r>
    </w:p>
    <w:p w:rsidRPr="0071495F" w:rsidR="00470451" w:rsidP="00262CB9" w:rsidRDefault="00470451" w14:paraId="12B80F19" w14:textId="77777777">
      <w:pPr>
        <w:pStyle w:val="Brdtekst"/>
        <w:spacing w:line="480" w:lineRule="auto"/>
        <w:ind w:right="1670"/>
      </w:pPr>
    </w:p>
    <w:p w:rsidRPr="0071495F" w:rsidR="006B458B" w:rsidP="00A105BC" w:rsidRDefault="003B0715" w14:paraId="41C1E0D1" w14:textId="409AE040">
      <w:pPr>
        <w:pStyle w:val="Overskrift2"/>
        <w:numPr>
          <w:ilvl w:val="1"/>
          <w:numId w:val="3"/>
        </w:numPr>
        <w:ind w:left="567" w:hanging="567"/>
      </w:pPr>
      <w:bookmarkStart w:name="_Toc192947487" w:id="57"/>
      <w:r w:rsidRPr="0071495F">
        <w:t>Ungdomsløftet</w:t>
      </w:r>
      <w:bookmarkEnd w:id="57"/>
    </w:p>
    <w:p w:rsidRPr="0071495F" w:rsidR="006B458B" w:rsidP="00AF72DE" w:rsidRDefault="003B0715" w14:paraId="45DA83BF" w14:textId="712C3562">
      <w:pPr>
        <w:pStyle w:val="Brdtekst"/>
      </w:pPr>
      <w:r w:rsidRPr="0071495F">
        <w:t xml:space="preserve">Ungdomsløftet </w:t>
      </w:r>
      <w:r w:rsidRPr="0071495F" w:rsidR="00091708">
        <w:t>var</w:t>
      </w:r>
      <w:r w:rsidRPr="0071495F">
        <w:t xml:space="preserve"> norsk idretts tiårige satsning frem mot 2022 for å rekruttere og beholde flere ungdommer i norsk idrett. Målet er at ungdom mellom 13 og 19 år skal være med lengst mulig som aktive, men også i rollen som trenere, ledere, dommere og frivillige med ansvar for ulike oppgaver i klubben.</w:t>
      </w:r>
      <w:r w:rsidRPr="0071495F" w:rsidR="00DC46C3">
        <w:t xml:space="preserve"> </w:t>
      </w:r>
    </w:p>
    <w:p w:rsidRPr="0071495F" w:rsidR="00863ACB" w:rsidP="0032708E" w:rsidRDefault="003B0715" w14:paraId="6ABEB1FB" w14:textId="58E99124">
      <w:pPr>
        <w:pStyle w:val="Brdtekst"/>
        <w:ind w:right="480"/>
      </w:pPr>
      <w:r w:rsidRPr="0071495F">
        <w:t xml:space="preserve">For å oppnå dette har idretten definert tre likeverdige «søyler» som skal nå ulike målgrupper innen </w:t>
      </w:r>
      <w:r w:rsidRPr="0071495F">
        <w:t>ungdomssegmentet.</w:t>
      </w:r>
      <w:r w:rsidRPr="0071495F" w:rsidR="00AE78C1">
        <w:t xml:space="preserve"> Ungdomsløftet bør videreføres.</w:t>
      </w:r>
    </w:p>
    <w:p w:rsidRPr="0071495F" w:rsidR="005D0595" w:rsidP="0032708E" w:rsidRDefault="005D0595" w14:paraId="5681D39B" w14:textId="77777777">
      <w:pPr>
        <w:pStyle w:val="Brdtekst"/>
        <w:ind w:right="480"/>
      </w:pPr>
    </w:p>
    <w:p w:rsidRPr="0071495F" w:rsidR="0032708E" w:rsidP="0032708E" w:rsidRDefault="0032708E" w14:paraId="17264902" w14:textId="77777777">
      <w:pPr>
        <w:pStyle w:val="Brdtekst"/>
        <w:ind w:right="480"/>
      </w:pPr>
    </w:p>
    <w:p w:rsidRPr="00E73DE6" w:rsidR="00E73DE6" w:rsidP="00E73DE6" w:rsidRDefault="00E73DE6" w14:paraId="35640584" w14:textId="77777777">
      <w:pPr>
        <w:pStyle w:val="Listeavsnitt"/>
        <w:numPr>
          <w:ilvl w:val="1"/>
          <w:numId w:val="7"/>
        </w:numPr>
        <w:outlineLvl w:val="1"/>
        <w:rPr>
          <w:b/>
          <w:bCs/>
          <w:i/>
          <w:vanish/>
          <w:color w:val="4E4086"/>
          <w:sz w:val="28"/>
          <w:szCs w:val="28"/>
        </w:rPr>
      </w:pPr>
      <w:bookmarkStart w:name="_Toc192947293" w:id="58"/>
      <w:bookmarkStart w:name="_Toc192947488" w:id="59"/>
      <w:bookmarkEnd w:id="58"/>
      <w:bookmarkEnd w:id="59"/>
    </w:p>
    <w:p w:rsidRPr="0071495F" w:rsidR="006B458B" w:rsidP="00E73DE6" w:rsidRDefault="003B0715" w14:paraId="0B4800FA" w14:textId="1BC0254F">
      <w:pPr>
        <w:pStyle w:val="Overskrift3"/>
      </w:pPr>
      <w:bookmarkStart w:name="_Toc192947489" w:id="60"/>
      <w:r w:rsidRPr="0071495F">
        <w:t>Idrett for alle</w:t>
      </w:r>
      <w:bookmarkEnd w:id="60"/>
    </w:p>
    <w:p w:rsidRPr="0071495F" w:rsidR="006B458B" w:rsidP="00AF72DE" w:rsidRDefault="003B0715" w14:paraId="645A2666" w14:textId="77777777">
      <w:pPr>
        <w:pStyle w:val="Brdtekst"/>
        <w:spacing w:before="59"/>
        <w:ind w:right="225"/>
      </w:pPr>
      <w:r w:rsidRPr="0071495F">
        <w:t>Idretten skal jobbe for å beholde flere ungdommer i et variert og inkluderende aktivitetstilbud. Med dette ønsker NIF at flere ungdommer skal finne den aktiviteten de ønsker å drive med, i det omfanget de ønsker seg, i sitt eget lokale og sosiale miljø.</w:t>
      </w:r>
    </w:p>
    <w:p w:rsidRPr="0071495F" w:rsidR="00240E2B" w:rsidP="00240E2B" w:rsidRDefault="003B0715" w14:paraId="60AC20A0" w14:textId="466C8D24">
      <w:pPr>
        <w:pStyle w:val="Brdtekst"/>
        <w:spacing w:before="1"/>
        <w:ind w:right="186"/>
      </w:pPr>
      <w:r w:rsidRPr="0071495F">
        <w:t>Idrettslagene må få muligheten til å minimere faktorer som gjør at deltakelsen synker, for eksempel pris på medlemskap og aktivitet, krav til utstyr, krav om deltakelse og kvalitet på trenere</w:t>
      </w:r>
    </w:p>
    <w:p w:rsidRPr="0071495F" w:rsidR="00CD62B5" w:rsidP="00AF72DE" w:rsidRDefault="00CD62B5" w14:paraId="58B72B37" w14:textId="77777777">
      <w:pPr>
        <w:pStyle w:val="Brdtekst"/>
        <w:ind w:right="236"/>
      </w:pPr>
    </w:p>
    <w:p w:rsidRPr="0071495F" w:rsidR="006B458B" w:rsidP="00AF72DE" w:rsidRDefault="003B0715" w14:paraId="56405C3B" w14:textId="05F66617">
      <w:pPr>
        <w:pStyle w:val="Brdtekst"/>
        <w:ind w:right="236"/>
      </w:pPr>
      <w:r w:rsidRPr="0071495F">
        <w:t>Det er viktig å skape et trygt og godt sosialt miljø der ungdom kan være i aktivitet, uten krav til prestasjon eller resultater. Det er et mål at ungdommen selv er delaktige i å skape disse aktivitetene i idrettslagene, både som ledere, trenere og aktivitetsledere. Det er derfor viktig at denne søylen, og søylen som omhandler ungt lederskap sees i sammenheng.</w:t>
      </w:r>
    </w:p>
    <w:p w:rsidRPr="0071495F" w:rsidR="005D0595" w:rsidP="00AF72DE" w:rsidRDefault="005D0595" w14:paraId="07312C12" w14:textId="77777777">
      <w:pPr>
        <w:pStyle w:val="Brdtekst"/>
        <w:ind w:right="236"/>
      </w:pPr>
    </w:p>
    <w:p w:rsidRPr="0071495F" w:rsidR="006B458B" w:rsidRDefault="006B458B" w14:paraId="0BCC8B6E" w14:textId="77777777">
      <w:pPr>
        <w:pStyle w:val="Brdtekst"/>
        <w:rPr>
          <w:sz w:val="19"/>
        </w:rPr>
      </w:pPr>
    </w:p>
    <w:p w:rsidRPr="0071495F" w:rsidR="006B458B" w:rsidP="00355A2F" w:rsidRDefault="003B0715" w14:paraId="410DC01F" w14:textId="6B30B5BE">
      <w:pPr>
        <w:pStyle w:val="Overskrift3"/>
      </w:pPr>
      <w:bookmarkStart w:name="_Toc192947490" w:id="61"/>
      <w:r w:rsidRPr="0071495F">
        <w:t>Ungt lederskap</w:t>
      </w:r>
      <w:bookmarkEnd w:id="61"/>
    </w:p>
    <w:p w:rsidRPr="0071495F" w:rsidR="006B458B" w:rsidP="00AF72DE" w:rsidRDefault="003B0715" w14:paraId="479031D7" w14:textId="77777777">
      <w:pPr>
        <w:pStyle w:val="Brdtekst"/>
        <w:spacing w:before="60"/>
        <w:ind w:right="177"/>
      </w:pPr>
      <w:r w:rsidRPr="0071495F">
        <w:t>Involvering av ungdom er nøkkelen i ungdomsløftet, både for aktive utøvere og unge trenere/ledere. Norsk idrett ønsker at unge mennesker skal større ansvar for egen idrettshverdag og eget idrettsmiljø. Dette krever kompetanse og det krever at ungdommen får plass til å være med der beslutningene tas, både i idrettslagene og på krets- og forbundsnivå. Den beste læringsarenaen for de yngste lederne er i eget idrettslag.</w:t>
      </w:r>
    </w:p>
    <w:p w:rsidRPr="0071495F" w:rsidR="005D0595" w:rsidP="00AF72DE" w:rsidRDefault="005D0595" w14:paraId="005C9F91" w14:textId="77777777">
      <w:pPr>
        <w:pStyle w:val="Brdtekst"/>
        <w:spacing w:before="60"/>
        <w:ind w:right="177"/>
      </w:pPr>
    </w:p>
    <w:p w:rsidRPr="0071495F" w:rsidR="006B458B" w:rsidRDefault="006B458B" w14:paraId="5C6313A4" w14:textId="77777777">
      <w:pPr>
        <w:pStyle w:val="Brdtekst"/>
        <w:spacing w:before="10"/>
        <w:rPr>
          <w:sz w:val="18"/>
        </w:rPr>
      </w:pPr>
    </w:p>
    <w:p w:rsidRPr="0071495F" w:rsidR="006B458B" w:rsidP="00355A2F" w:rsidRDefault="003B0715" w14:paraId="5FF55338" w14:textId="46B936EE">
      <w:pPr>
        <w:pStyle w:val="Overskrift3"/>
      </w:pPr>
      <w:bookmarkStart w:name="_Toc192947491" w:id="62"/>
      <w:r w:rsidRPr="0071495F">
        <w:t>Fremtidens utøvere</w:t>
      </w:r>
      <w:bookmarkEnd w:id="62"/>
    </w:p>
    <w:p w:rsidRPr="0071495F" w:rsidR="006B458B" w:rsidP="00AF72DE" w:rsidRDefault="003B0715" w14:paraId="6186779D" w14:textId="77777777">
      <w:pPr>
        <w:pStyle w:val="Brdtekst"/>
        <w:spacing w:before="56"/>
      </w:pPr>
      <w:r w:rsidRPr="0071495F">
        <w:t>Ungdom som driver aktivt med idrett, som ønsker å trene mye og bli så god som hun/han kan, skal få muligheten til det. De skal selv være med å påvirke sin egen aktivitet gjennom å planlegge egen treningshverdag og å sette mål for aktiviteten og treningen.</w:t>
      </w:r>
    </w:p>
    <w:p w:rsidRPr="0071495F" w:rsidR="006B458B" w:rsidP="00AF72DE" w:rsidRDefault="003B0715" w14:paraId="7EA7ADEE" w14:textId="77777777">
      <w:pPr>
        <w:pStyle w:val="Brdtekst"/>
        <w:spacing w:before="2"/>
      </w:pPr>
      <w:r w:rsidRPr="0071495F">
        <w:t>Muligheten for å kombinere idrett og høyere utdanning er viktig i søylen fremtidens utøvere.</w:t>
      </w:r>
    </w:p>
    <w:p w:rsidRPr="0071495F" w:rsidR="00FD52C3" w:rsidP="00AF72DE" w:rsidRDefault="00FD52C3" w14:paraId="43BF22F1" w14:textId="77777777">
      <w:pPr>
        <w:pStyle w:val="Brdtekst"/>
        <w:spacing w:before="2"/>
      </w:pPr>
    </w:p>
    <w:p w:rsidR="006B458B" w:rsidRDefault="006B458B" w14:paraId="01EBFF7A" w14:textId="77777777">
      <w:pPr>
        <w:pStyle w:val="Brdtekst"/>
        <w:rPr>
          <w:sz w:val="22"/>
        </w:rPr>
      </w:pPr>
    </w:p>
    <w:p w:rsidR="00DD2BDF" w:rsidP="00A105BC" w:rsidRDefault="00DD2BDF" w14:paraId="516A6787" w14:textId="77777777">
      <w:pPr>
        <w:pStyle w:val="Overskrift2"/>
        <w:numPr>
          <w:ilvl w:val="1"/>
          <w:numId w:val="3"/>
        </w:numPr>
        <w:ind w:left="567" w:hanging="567"/>
      </w:pPr>
      <w:bookmarkStart w:name="_Toc192947492" w:id="63"/>
      <w:r w:rsidRPr="00DD2BDF">
        <w:t>Spesielt om Topphåndball</w:t>
      </w:r>
      <w:bookmarkEnd w:id="63"/>
      <w:r w:rsidRPr="00DD2BDF">
        <w:t xml:space="preserve"> </w:t>
      </w:r>
    </w:p>
    <w:p w:rsidR="00DD2BDF" w:rsidRDefault="00DD2BDF" w14:paraId="4A28CE3F" w14:textId="77777777">
      <w:pPr>
        <w:pStyle w:val="Brdtekst"/>
        <w:rPr>
          <w:sz w:val="22"/>
        </w:rPr>
      </w:pPr>
      <w:r w:rsidRPr="00DD2BDF">
        <w:rPr>
          <w:sz w:val="22"/>
        </w:rPr>
        <w:t xml:space="preserve">Sportslig innebærer dette å videreutvikle spillere med gode holdninger og ferdigheter. Alle utøverne skal være innforstått med klubbens verdier og </w:t>
      </w:r>
      <w:proofErr w:type="spellStart"/>
      <w:r w:rsidRPr="00DD2BDF">
        <w:rPr>
          <w:sz w:val="22"/>
        </w:rPr>
        <w:t>NHFs</w:t>
      </w:r>
      <w:proofErr w:type="spellEnd"/>
      <w:r w:rsidRPr="00DD2BDF">
        <w:rPr>
          <w:sz w:val="22"/>
        </w:rPr>
        <w:t xml:space="preserve"> "Fair Play", inneha høy treningsmoral, samt bidra til å videreutvikle en god og sunn trenings- og vinnerkultur. </w:t>
      </w:r>
    </w:p>
    <w:p w:rsidR="00DD2BDF" w:rsidRDefault="00DD2BDF" w14:paraId="4EB361DA" w14:textId="77777777">
      <w:pPr>
        <w:pStyle w:val="Brdtekst"/>
        <w:rPr>
          <w:sz w:val="22"/>
        </w:rPr>
      </w:pPr>
    </w:p>
    <w:p w:rsidR="00DD2BDF" w:rsidRDefault="00DD2BDF" w14:paraId="55F7775C" w14:textId="77777777">
      <w:pPr>
        <w:pStyle w:val="Brdtekst"/>
        <w:rPr>
          <w:sz w:val="22"/>
        </w:rPr>
      </w:pPr>
      <w:r w:rsidRPr="00DD2BDF">
        <w:rPr>
          <w:sz w:val="22"/>
        </w:rPr>
        <w:t xml:space="preserve">GIF Topphåndball skal jobbe for å utvikle gode lagspillere som evner å se at de er en del av noe som er større enn seg selv. Ved uenigheter eller konflikter, skal det aldri være tvil om hva som er viktigst for GIF Topphåndball. I prioritert rekkefølge kommer hensynet til: </w:t>
      </w:r>
    </w:p>
    <w:p w:rsidR="00DD2BDF" w:rsidP="00E55110" w:rsidRDefault="00DD2BDF" w14:paraId="6730F310" w14:textId="5D50B95D">
      <w:pPr>
        <w:pStyle w:val="Brdtekst"/>
        <w:numPr>
          <w:ilvl w:val="0"/>
          <w:numId w:val="10"/>
        </w:numPr>
        <w:rPr>
          <w:sz w:val="22"/>
        </w:rPr>
      </w:pPr>
      <w:r w:rsidRPr="00DD2BDF">
        <w:rPr>
          <w:sz w:val="22"/>
        </w:rPr>
        <w:t xml:space="preserve">Klubben </w:t>
      </w:r>
    </w:p>
    <w:p w:rsidR="00DD2BDF" w:rsidP="00E55110" w:rsidRDefault="00DD2BDF" w14:paraId="2E96A484" w14:textId="7CE40EF5">
      <w:pPr>
        <w:pStyle w:val="Brdtekst"/>
        <w:numPr>
          <w:ilvl w:val="0"/>
          <w:numId w:val="10"/>
        </w:numPr>
        <w:rPr>
          <w:sz w:val="22"/>
        </w:rPr>
      </w:pPr>
      <w:r w:rsidRPr="00DD2BDF">
        <w:rPr>
          <w:sz w:val="22"/>
        </w:rPr>
        <w:t xml:space="preserve">Laget </w:t>
      </w:r>
    </w:p>
    <w:p w:rsidR="00DD2BDF" w:rsidP="00E55110" w:rsidRDefault="00DD2BDF" w14:paraId="714FCC11" w14:textId="541EB59A">
      <w:pPr>
        <w:pStyle w:val="Brdtekst"/>
        <w:numPr>
          <w:ilvl w:val="0"/>
          <w:numId w:val="10"/>
        </w:numPr>
        <w:rPr>
          <w:sz w:val="22"/>
        </w:rPr>
      </w:pPr>
      <w:r w:rsidRPr="00DD2BDF">
        <w:rPr>
          <w:sz w:val="22"/>
        </w:rPr>
        <w:t xml:space="preserve">Individet </w:t>
      </w:r>
    </w:p>
    <w:p w:rsidR="00DD2BDF" w:rsidRDefault="00DD2BDF" w14:paraId="534548FD" w14:textId="77777777">
      <w:pPr>
        <w:pStyle w:val="Brdtekst"/>
        <w:rPr>
          <w:sz w:val="22"/>
        </w:rPr>
      </w:pPr>
    </w:p>
    <w:p w:rsidR="00E55110" w:rsidRDefault="00DD2BDF" w14:paraId="04A817F4" w14:textId="77777777">
      <w:pPr>
        <w:pStyle w:val="Brdtekst"/>
        <w:rPr>
          <w:sz w:val="22"/>
        </w:rPr>
      </w:pPr>
      <w:r w:rsidRPr="00DD2BDF">
        <w:rPr>
          <w:sz w:val="22"/>
        </w:rPr>
        <w:t xml:space="preserve">På dette nivået er det forventet at oppmøte på trening, innsats og holdninger er </w:t>
      </w:r>
      <w:proofErr w:type="gramStart"/>
      <w:r w:rsidRPr="00DD2BDF">
        <w:rPr>
          <w:sz w:val="22"/>
        </w:rPr>
        <w:t>implementert</w:t>
      </w:r>
      <w:proofErr w:type="gramEnd"/>
      <w:r w:rsidRPr="00DD2BDF">
        <w:rPr>
          <w:sz w:val="22"/>
        </w:rPr>
        <w:t xml:space="preserve"> i utøverne. Dette innebærer også </w:t>
      </w:r>
      <w:proofErr w:type="gramStart"/>
      <w:r w:rsidRPr="00DD2BDF">
        <w:rPr>
          <w:sz w:val="22"/>
        </w:rPr>
        <w:t>fokus</w:t>
      </w:r>
      <w:proofErr w:type="gramEnd"/>
      <w:r w:rsidRPr="00DD2BDF">
        <w:rPr>
          <w:sz w:val="22"/>
        </w:rPr>
        <w:t xml:space="preserve"> på prestasjonsutvikling. Det er lagets trenerapparat som vurderer om en utøver er god nok for spill på A-laget eller ikke. </w:t>
      </w:r>
    </w:p>
    <w:p w:rsidR="00E55110" w:rsidRDefault="00E55110" w14:paraId="385FB86A" w14:textId="77777777">
      <w:pPr>
        <w:pStyle w:val="Brdtekst"/>
        <w:rPr>
          <w:sz w:val="22"/>
        </w:rPr>
      </w:pPr>
    </w:p>
    <w:p w:rsidR="00E55110" w:rsidRDefault="00DD2BDF" w14:paraId="6B2A91C4" w14:textId="77777777">
      <w:pPr>
        <w:pStyle w:val="Brdtekst"/>
        <w:rPr>
          <w:sz w:val="22"/>
        </w:rPr>
      </w:pPr>
      <w:r w:rsidRPr="00DD2BDF">
        <w:rPr>
          <w:sz w:val="22"/>
        </w:rPr>
        <w:t xml:space="preserve">Det er sportslig utvalg som avgjør hvor en utøver primært skal spille og hvilken stall eller treningsgruppe den tilhører. GIF Topphåndball skal særlig bidra til at utøvere på høyt nasjonalt nivå (yngre landslag) sikres en god sportslig utvikling. Yngre utøvere, som kan delta på flere lag som driftes av GIF Topphåndball, skal i hovedsak alltid delta (kamp / trening) på det høyeste nivået de er gode for. </w:t>
      </w:r>
    </w:p>
    <w:p w:rsidR="00E55110" w:rsidRDefault="00E55110" w14:paraId="005F2E36" w14:textId="77777777">
      <w:pPr>
        <w:pStyle w:val="Brdtekst"/>
        <w:rPr>
          <w:sz w:val="22"/>
        </w:rPr>
      </w:pPr>
    </w:p>
    <w:p w:rsidR="00DD2BDF" w:rsidRDefault="00DD2BDF" w14:paraId="41DD8984" w14:textId="0D3F09F3">
      <w:pPr>
        <w:pStyle w:val="Brdtekst"/>
        <w:rPr>
          <w:sz w:val="22"/>
        </w:rPr>
      </w:pPr>
      <w:r w:rsidRPr="00DD2BDF">
        <w:rPr>
          <w:sz w:val="22"/>
        </w:rPr>
        <w:t>Sportslig utvalg og trenerteamet skal ta hensyn til og prioritere deltakelse på ulike lag utfra utøverens totale belastning (kamp/trening). Ansvaret for dette ligger på de involverte</w:t>
      </w:r>
    </w:p>
    <w:p w:rsidR="00B97F55" w:rsidRDefault="00B97F55" w14:paraId="15E3F656" w14:textId="77777777">
      <w:pPr>
        <w:pStyle w:val="Brdtekst"/>
        <w:rPr>
          <w:sz w:val="22"/>
        </w:rPr>
      </w:pPr>
    </w:p>
    <w:p w:rsidRPr="0071495F" w:rsidR="00DD2BDF" w:rsidRDefault="00DD2BDF" w14:paraId="2D598EA3" w14:textId="77777777">
      <w:pPr>
        <w:pStyle w:val="Brdtekst"/>
        <w:rPr>
          <w:sz w:val="22"/>
        </w:rPr>
      </w:pPr>
    </w:p>
    <w:p w:rsidRPr="0071495F" w:rsidR="006B458B" w:rsidP="00A105BC" w:rsidRDefault="00DF63A0" w14:paraId="36435A54" w14:textId="056DB837">
      <w:pPr>
        <w:pStyle w:val="Overskrift1"/>
        <w:numPr>
          <w:ilvl w:val="0"/>
          <w:numId w:val="3"/>
        </w:numPr>
        <w:ind w:left="567" w:hanging="567"/>
      </w:pPr>
      <w:bookmarkStart w:name="_Toc192947493" w:id="64"/>
      <w:r w:rsidRPr="0071495F">
        <w:t>Styrets ansvar</w:t>
      </w:r>
      <w:bookmarkEnd w:id="64"/>
    </w:p>
    <w:p w:rsidRPr="0071495F" w:rsidR="00DF63A0" w:rsidRDefault="00DF63A0" w14:paraId="1A2417AD" w14:textId="77777777">
      <w:pPr>
        <w:pStyle w:val="Brdtekst"/>
      </w:pPr>
    </w:p>
    <w:p w:rsidRPr="0071495F" w:rsidR="006B458B" w:rsidRDefault="006B458B" w14:paraId="46C11538" w14:textId="43E09643">
      <w:pPr>
        <w:pStyle w:val="Brdtekst"/>
      </w:pPr>
      <w:r w:rsidR="00DF63A0">
        <w:rPr/>
        <w:t xml:space="preserve">Det er styrets ansvar å påse at driften er i tråd med NIF </w:t>
      </w:r>
      <w:r w:rsidR="00417258">
        <w:rPr/>
        <w:t>sitt lovverk, klubbens vedtekter og denne klubbhåndboken</w:t>
      </w:r>
      <w:r w:rsidR="00D860F2">
        <w:rPr/>
        <w:t xml:space="preserve"> </w:t>
      </w:r>
      <w:r w:rsidR="00F50AFD">
        <w:rPr/>
        <w:t>med</w:t>
      </w:r>
      <w:r w:rsidR="00D860F2">
        <w:rPr/>
        <w:t xml:space="preserve"> vedlegg. </w:t>
      </w:r>
      <w:r w:rsidR="00F50AFD">
        <w:rPr/>
        <w:t>Status på drift og utvikling av klubben kommenteres minimum årlig i styrets beretning på årsmøtet.</w:t>
      </w:r>
    </w:p>
    <w:p w:rsidR="6EF37880" w:rsidP="6EF37880" w:rsidRDefault="6EF37880" w14:paraId="25259CA8" w14:textId="3223C168">
      <w:pPr>
        <w:pStyle w:val="Normal"/>
      </w:pPr>
    </w:p>
    <w:p w:rsidR="6EF37880" w:rsidP="6EF37880" w:rsidRDefault="6EF37880" w14:paraId="7640E2E3" w14:textId="3B64084E">
      <w:pPr>
        <w:pStyle w:val="Normal"/>
      </w:pPr>
    </w:p>
    <w:sectPr w:rsidRPr="0071495F" w:rsidR="006B458B" w:rsidSect="00E21DF9">
      <w:pgSz w:w="11910" w:h="16840" w:orient="portrait"/>
      <w:pgMar w:top="1320" w:right="1300" w:bottom="957" w:left="1300" w:header="715" w:footer="0" w:gutter="0"/>
      <w:cols w:space="708"/>
      <w:footerReference w:type="default" r:id="Rab23cbbec6534e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F7822" w:rsidRDefault="000F7822" w14:paraId="62FC71CE" w14:textId="77777777">
      <w:r>
        <w:separator/>
      </w:r>
    </w:p>
  </w:endnote>
  <w:endnote w:type="continuationSeparator" w:id="0">
    <w:p w:rsidR="000F7822" w:rsidRDefault="000F7822" w14:paraId="61B78474" w14:textId="77777777">
      <w:r>
        <w:continuationSeparator/>
      </w:r>
    </w:p>
  </w:endnote>
  <w:endnote w:type="continuationNotice" w:id="1">
    <w:p w:rsidR="000F7822" w:rsidRDefault="000F7822" w14:paraId="24B9938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4.xml><?xml version="1.0" encoding="utf-8"?>
<w:ftr xmlns:w14="http://schemas.microsoft.com/office/word/2010/wordml" xmlns:w="http://schemas.openxmlformats.org/wordprocessingml/2006/main">
  <w:tbl>
    <w:tblPr>
      <w:tblStyle w:val="Vanligtabell"/>
      <w:bidiVisual w:val="0"/>
      <w:tblW w:w="0" w:type="auto"/>
      <w:tblLook w:val="06A0" w:firstRow="1" w:lastRow="0" w:firstColumn="1" w:lastColumn="0" w:noHBand="1" w:noVBand="1"/>
    </w:tblPr>
    <w:tblGrid>
      <w:gridCol w:w="3100"/>
      <w:gridCol w:w="3100"/>
      <w:gridCol w:w="3100"/>
    </w:tblGrid>
    <w:tr w:rsidR="2C1A63CC" w:rsidTr="2C1A63CC" w14:paraId="04F89B2C">
      <w:trPr>
        <w:trHeight w:val="300"/>
      </w:trPr>
      <w:tc>
        <w:tcPr>
          <w:tcW w:w="3100" w:type="dxa"/>
          <w:tcMar/>
        </w:tcPr>
        <w:p w:rsidR="2C1A63CC" w:rsidP="2C1A63CC" w:rsidRDefault="2C1A63CC" w14:paraId="763A9946" w14:textId="279F596B">
          <w:pPr>
            <w:pStyle w:val="Topptekst"/>
            <w:bidi w:val="0"/>
            <w:ind w:left="-115"/>
            <w:jc w:val="left"/>
          </w:pPr>
          <w:r w:rsidR="2C1A63CC">
            <w:rPr/>
            <w:t>Klubbhåndbok Glassverket IF</w:t>
          </w:r>
        </w:p>
      </w:tc>
      <w:tc>
        <w:tcPr>
          <w:tcW w:w="3100" w:type="dxa"/>
          <w:tcMar/>
        </w:tcPr>
        <w:p w:rsidR="2C1A63CC" w:rsidP="2C1A63CC" w:rsidRDefault="2C1A63CC" w14:paraId="3A732823" w14:textId="21A90493">
          <w:pPr>
            <w:pStyle w:val="Topptekst"/>
            <w:bidi w:val="0"/>
            <w:jc w:val="center"/>
          </w:pPr>
        </w:p>
      </w:tc>
      <w:tc>
        <w:tcPr>
          <w:tcW w:w="3100" w:type="dxa"/>
          <w:tcMar/>
        </w:tcPr>
        <w:p w:rsidR="2C1A63CC" w:rsidP="2C1A63CC" w:rsidRDefault="2C1A63CC" w14:paraId="0F78D818" w14:textId="1D7F4BD7">
          <w:pPr>
            <w:pStyle w:val="Topptekst"/>
            <w:bidi w:val="0"/>
            <w:ind w:right="-115"/>
            <w:jc w:val="right"/>
          </w:pPr>
          <w:r>
            <w:fldChar w:fldCharType="begin"/>
          </w:r>
          <w:r>
            <w:instrText xml:space="preserve">PAGE</w:instrText>
          </w:r>
          <w:r>
            <w:fldChar w:fldCharType="separate"/>
          </w:r>
          <w:r>
            <w:fldChar w:fldCharType="end"/>
          </w:r>
          <w:r w:rsidR="2C1A63CC">
            <w:rPr/>
            <w:t xml:space="preserve"> av </w:t>
          </w:r>
          <w:r>
            <w:fldChar w:fldCharType="begin"/>
          </w:r>
          <w:r>
            <w:instrText xml:space="preserve">NUMPAGES</w:instrText>
          </w:r>
          <w:r>
            <w:fldChar w:fldCharType="separate"/>
          </w:r>
          <w:r>
            <w:fldChar w:fldCharType="end"/>
          </w:r>
        </w:p>
      </w:tc>
    </w:tr>
  </w:tbl>
  <w:p w:rsidR="2C1A63CC" w:rsidP="2C1A63CC" w:rsidRDefault="2C1A63CC" w14:paraId="61478F0D" w14:textId="37B593C9">
    <w:pPr>
      <w:pStyle w:val="Bunntekst"/>
      <w:bidi w:val="0"/>
    </w:pPr>
  </w:p>
</w:ftr>
</file>

<file path=word/footer5.xml><?xml version="1.0" encoding="utf-8"?>
<w:ftr xmlns:w14="http://schemas.microsoft.com/office/word/2010/wordml" xmlns:w="http://schemas.openxmlformats.org/wordprocessingml/2006/main">
  <w:tbl>
    <w:tblPr>
      <w:tblStyle w:val="Vanligtabell"/>
      <w:bidiVisual w:val="0"/>
      <w:tblW w:w="0" w:type="auto"/>
      <w:tblLook w:val="06A0" w:firstRow="1" w:lastRow="0" w:firstColumn="1" w:lastColumn="0" w:noHBand="1" w:noVBand="1"/>
    </w:tblPr>
    <w:tblGrid>
      <w:gridCol w:w="3100"/>
      <w:gridCol w:w="3100"/>
      <w:gridCol w:w="3100"/>
    </w:tblGrid>
    <w:tr w:rsidR="2C1A63CC" w:rsidTr="2C1A63CC" w14:paraId="53F2A47B">
      <w:trPr>
        <w:trHeight w:val="300"/>
      </w:trPr>
      <w:tc>
        <w:tcPr>
          <w:tcW w:w="3100" w:type="dxa"/>
          <w:tcMar/>
        </w:tcPr>
        <w:p w:rsidR="2C1A63CC" w:rsidP="2C1A63CC" w:rsidRDefault="2C1A63CC" w14:paraId="3665B16F" w14:textId="66F6F0C9">
          <w:pPr>
            <w:pStyle w:val="Topptekst"/>
            <w:bidi w:val="0"/>
            <w:ind w:left="-115"/>
            <w:jc w:val="left"/>
          </w:pPr>
          <w:r w:rsidR="2C1A63CC">
            <w:rPr/>
            <w:t>Klubbhåndbok Glassverket IF</w:t>
          </w:r>
        </w:p>
      </w:tc>
      <w:tc>
        <w:tcPr>
          <w:tcW w:w="3100" w:type="dxa"/>
          <w:tcMar/>
        </w:tcPr>
        <w:p w:rsidR="2C1A63CC" w:rsidP="2C1A63CC" w:rsidRDefault="2C1A63CC" w14:paraId="00C8DCF8" w14:textId="16970707">
          <w:pPr>
            <w:pStyle w:val="Topptekst"/>
            <w:bidi w:val="0"/>
            <w:jc w:val="center"/>
          </w:pPr>
        </w:p>
      </w:tc>
      <w:tc>
        <w:tcPr>
          <w:tcW w:w="3100" w:type="dxa"/>
          <w:tcMar/>
        </w:tcPr>
        <w:p w:rsidR="2C1A63CC" w:rsidP="2C1A63CC" w:rsidRDefault="2C1A63CC" w14:paraId="2040EDDE" w14:textId="54EEC7E0">
          <w:pPr>
            <w:pStyle w:val="Topptekst"/>
            <w:bidi w:val="0"/>
            <w:ind w:right="-115"/>
            <w:jc w:val="right"/>
          </w:pPr>
          <w:r>
            <w:fldChar w:fldCharType="begin"/>
          </w:r>
          <w:r>
            <w:instrText xml:space="preserve">PAGE</w:instrText>
          </w:r>
          <w:r>
            <w:fldChar w:fldCharType="separate"/>
          </w:r>
          <w:r>
            <w:fldChar w:fldCharType="end"/>
          </w:r>
          <w:r w:rsidR="2C1A63CC">
            <w:rPr/>
            <w:t xml:space="preserve"> av </w:t>
          </w:r>
          <w:r>
            <w:fldChar w:fldCharType="begin"/>
          </w:r>
          <w:r>
            <w:instrText xml:space="preserve">NUMPAGES</w:instrText>
          </w:r>
          <w:r>
            <w:fldChar w:fldCharType="separate"/>
          </w:r>
          <w:r>
            <w:fldChar w:fldCharType="end"/>
          </w:r>
        </w:p>
      </w:tc>
    </w:tr>
  </w:tbl>
  <w:p w:rsidR="2C1A63CC" w:rsidP="2C1A63CC" w:rsidRDefault="2C1A63CC" w14:paraId="33A0CA0D" w14:textId="636E50E0">
    <w:pPr>
      <w:pStyle w:val="Bunntekst"/>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F7822" w:rsidRDefault="000F7822" w14:paraId="7353818F" w14:textId="77777777">
      <w:r>
        <w:separator/>
      </w:r>
    </w:p>
  </w:footnote>
  <w:footnote w:type="continuationSeparator" w:id="0">
    <w:p w:rsidR="000F7822" w:rsidRDefault="000F7822" w14:paraId="05A19E50" w14:textId="77777777">
      <w:r>
        <w:continuationSeparator/>
      </w:r>
    </w:p>
  </w:footnote>
  <w:footnote w:type="continuationNotice" w:id="1">
    <w:p w:rsidR="000F7822" w:rsidRDefault="000F7822" w14:paraId="3ED845E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1501AA" w:rsidR="001501AA" w:rsidP="001501AA" w:rsidRDefault="001501AA" w14:paraId="094010A6" w14:textId="77777777">
    <w:pPr>
      <w:spacing w:before="12"/>
      <w:ind w:left="20"/>
      <w:jc w:val="center"/>
      <w:rPr>
        <w:b/>
        <w:color w:val="4E4086"/>
        <w:sz w:val="24"/>
        <w:szCs w:val="32"/>
      </w:rPr>
    </w:pPr>
    <w:r w:rsidRPr="001501AA">
      <w:rPr>
        <w:b/>
        <w:color w:val="4E4086"/>
        <w:sz w:val="24"/>
        <w:szCs w:val="32"/>
      </w:rPr>
      <w:t>GIF ER GLEDE, INNSATS OG FELLESSKAP</w:t>
    </w:r>
  </w:p>
  <w:p w:rsidR="006B458B" w:rsidRDefault="003B0715" w14:paraId="2AD10EF8" w14:textId="06B6C9BC">
    <w:pPr>
      <w:pStyle w:val="Brdtekst"/>
      <w:spacing w:line="14" w:lineRule="auto"/>
    </w:pPr>
    <w:r>
      <w:rPr>
        <w:noProof/>
      </w:rPr>
      <mc:AlternateContent>
        <mc:Choice Requires="wps">
          <w:drawing>
            <wp:anchor distT="0" distB="0" distL="114300" distR="114300" simplePos="0" relativeHeight="251658240" behindDoc="1" locked="0" layoutInCell="1" allowOverlap="1" wp14:anchorId="070435DD" wp14:editId="56E76912">
              <wp:simplePos x="0" y="0"/>
              <wp:positionH relativeFrom="page">
                <wp:posOffset>2452370</wp:posOffset>
              </wp:positionH>
              <wp:positionV relativeFrom="page">
                <wp:posOffset>441325</wp:posOffset>
              </wp:positionV>
              <wp:extent cx="2655570" cy="167005"/>
              <wp:effectExtent l="0" t="0" r="0" b="0"/>
              <wp:wrapNone/>
              <wp:docPr id="10" name="Tekstboks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C90380" w:rsidR="006B458B" w:rsidRDefault="006B458B" w14:paraId="6511ABDA" w14:textId="0E4F0A05">
                          <w:pPr>
                            <w:spacing w:before="12"/>
                            <w:ind w:left="20"/>
                            <w:rPr>
                              <w:b/>
                              <w:color w:val="4E4086"/>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w14:anchorId="024CD812">
            <v:shapetype id="_x0000_t202" coordsize="21600,21600" o:spt="202" path="m,l,21600r21600,l21600,xe" w14:anchorId="070435DD">
              <v:stroke joinstyle="miter"/>
              <v:path gradientshapeok="t" o:connecttype="rect"/>
            </v:shapetype>
            <v:shape id="Tekstboks 10" style="position:absolute;margin-left:193.1pt;margin-top:34.75pt;width:209.1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">
              <v:textbox inset="0,0,0,0">
                <w:txbxContent>
                  <w:p w:rsidRPr="00C90380" w:rsidR="006B458B" w:rsidRDefault="006B458B" w14:paraId="672A6659" w14:textId="0E4F0A05">
                    <w:pPr>
                      <w:spacing w:before="12"/>
                      <w:ind w:left="20"/>
                      <w:rPr>
                        <w:b/>
                        <w:color w:val="4E4086"/>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06EC"/>
    <w:multiLevelType w:val="hybridMultilevel"/>
    <w:tmpl w:val="57421ADA"/>
    <w:lvl w:ilvl="0" w:tplc="04140011">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9052ACA"/>
    <w:multiLevelType w:val="multilevel"/>
    <w:tmpl w:val="83A034CE"/>
    <w:styleLink w:val="Gjeldendeliste1"/>
    <w:lvl w:ilvl="0">
      <w:start w:val="3"/>
      <w:numFmt w:val="decimal"/>
      <w:lvlText w:val="%1"/>
      <w:lvlJc w:val="left"/>
      <w:pPr>
        <w:ind w:left="836" w:hanging="720"/>
      </w:pPr>
      <w:rPr>
        <w:rFonts w:hint="default"/>
        <w:lang w:val="nn-NO" w:eastAsia="en-US" w:bidi="ar-SA"/>
      </w:rPr>
    </w:lvl>
    <w:lvl w:ilvl="1">
      <w:start w:val="1"/>
      <w:numFmt w:val="decimal"/>
      <w:lvlText w:val="%1.%2"/>
      <w:lvlJc w:val="left"/>
      <w:pPr>
        <w:ind w:left="836" w:hanging="720"/>
      </w:pPr>
      <w:rPr>
        <w:rFonts w:hint="default"/>
        <w:lang w:val="nn-NO" w:eastAsia="en-US" w:bidi="ar-SA"/>
      </w:rPr>
    </w:lvl>
    <w:lvl w:ilvl="2">
      <w:start w:val="1"/>
      <w:numFmt w:val="decimal"/>
      <w:lvlText w:val="%1.%2.%3"/>
      <w:lvlJc w:val="left"/>
      <w:pPr>
        <w:ind w:left="836" w:hanging="720"/>
      </w:pPr>
      <w:rPr>
        <w:rFonts w:hint="default" w:ascii="Arial" w:hAnsi="Arial" w:eastAsia="Arial" w:cs="Arial"/>
        <w:color w:val="6F2F9F"/>
        <w:spacing w:val="-2"/>
        <w:w w:val="99"/>
        <w:sz w:val="24"/>
        <w:szCs w:val="24"/>
        <w:lang w:val="nn-NO" w:eastAsia="en-US" w:bidi="ar-SA"/>
      </w:rPr>
    </w:lvl>
    <w:lvl w:ilvl="3">
      <w:start w:val="1"/>
      <w:numFmt w:val="lowerLetter"/>
      <w:lvlText w:val="%4)"/>
      <w:lvlJc w:val="left"/>
      <w:pPr>
        <w:ind w:left="836" w:hanging="360"/>
      </w:pPr>
      <w:rPr>
        <w:rFonts w:hint="default" w:ascii="Arial" w:hAnsi="Arial" w:eastAsia="Arial" w:cs="Arial"/>
        <w:spacing w:val="-1"/>
        <w:w w:val="99"/>
        <w:sz w:val="20"/>
        <w:szCs w:val="20"/>
        <w:lang w:val="nn-NO" w:eastAsia="en-US" w:bidi="ar-SA"/>
      </w:rPr>
    </w:lvl>
    <w:lvl w:ilvl="4">
      <w:numFmt w:val="bullet"/>
      <w:lvlText w:val="•"/>
      <w:lvlJc w:val="left"/>
      <w:pPr>
        <w:ind w:left="4226" w:hanging="360"/>
      </w:pPr>
      <w:rPr>
        <w:rFonts w:hint="default"/>
        <w:lang w:val="nn-NO" w:eastAsia="en-US" w:bidi="ar-SA"/>
      </w:rPr>
    </w:lvl>
    <w:lvl w:ilvl="5">
      <w:numFmt w:val="bullet"/>
      <w:lvlText w:val="•"/>
      <w:lvlJc w:val="left"/>
      <w:pPr>
        <w:ind w:left="5073" w:hanging="360"/>
      </w:pPr>
      <w:rPr>
        <w:rFonts w:hint="default"/>
        <w:lang w:val="nn-NO" w:eastAsia="en-US" w:bidi="ar-SA"/>
      </w:rPr>
    </w:lvl>
    <w:lvl w:ilvl="6">
      <w:numFmt w:val="bullet"/>
      <w:lvlText w:val="•"/>
      <w:lvlJc w:val="left"/>
      <w:pPr>
        <w:ind w:left="5919" w:hanging="360"/>
      </w:pPr>
      <w:rPr>
        <w:rFonts w:hint="default"/>
        <w:lang w:val="nn-NO" w:eastAsia="en-US" w:bidi="ar-SA"/>
      </w:rPr>
    </w:lvl>
    <w:lvl w:ilvl="7">
      <w:numFmt w:val="bullet"/>
      <w:lvlText w:val="•"/>
      <w:lvlJc w:val="left"/>
      <w:pPr>
        <w:ind w:left="6766" w:hanging="360"/>
      </w:pPr>
      <w:rPr>
        <w:rFonts w:hint="default"/>
        <w:lang w:val="nn-NO" w:eastAsia="en-US" w:bidi="ar-SA"/>
      </w:rPr>
    </w:lvl>
    <w:lvl w:ilvl="8">
      <w:numFmt w:val="bullet"/>
      <w:lvlText w:val="•"/>
      <w:lvlJc w:val="left"/>
      <w:pPr>
        <w:ind w:left="7613" w:hanging="360"/>
      </w:pPr>
      <w:rPr>
        <w:rFonts w:hint="default"/>
        <w:lang w:val="nn-NO" w:eastAsia="en-US" w:bidi="ar-SA"/>
      </w:rPr>
    </w:lvl>
  </w:abstractNum>
  <w:abstractNum w:abstractNumId="2" w15:restartNumberingAfterBreak="0">
    <w:nsid w:val="17246389"/>
    <w:multiLevelType w:val="multilevel"/>
    <w:tmpl w:val="0414001F"/>
    <w:styleLink w:val="Gjeldendeliste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DE5B70"/>
    <w:multiLevelType w:val="hybridMultilevel"/>
    <w:tmpl w:val="52A28A26"/>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4" w15:restartNumberingAfterBreak="0">
    <w:nsid w:val="25A72384"/>
    <w:multiLevelType w:val="multilevel"/>
    <w:tmpl w:val="0414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6BB04ED"/>
    <w:multiLevelType w:val="hybridMultilevel"/>
    <w:tmpl w:val="43AEB642"/>
    <w:lvl w:ilvl="0" w:tplc="F3C429C4">
      <w:start w:val="1"/>
      <w:numFmt w:val="bullet"/>
      <w:lvlText w:val="•"/>
      <w:lvlJc w:val="left"/>
      <w:pPr>
        <w:tabs>
          <w:tab w:val="num" w:pos="360"/>
        </w:tabs>
        <w:ind w:left="360" w:hanging="360"/>
      </w:pPr>
      <w:rPr>
        <w:rFonts w:hint="default" w:ascii="Arial" w:hAnsi="Aria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6" w15:restartNumberingAfterBreak="0">
    <w:nsid w:val="2828472C"/>
    <w:multiLevelType w:val="multilevel"/>
    <w:tmpl w:val="A03E143C"/>
    <w:lvl w:ilvl="0">
      <w:start w:val="1"/>
      <w:numFmt w:val="decimal"/>
      <w:lvlText w:val="%1"/>
      <w:lvlJc w:val="left"/>
      <w:pPr>
        <w:ind w:left="548" w:hanging="432"/>
      </w:pPr>
      <w:rPr>
        <w:rFonts w:hint="default" w:ascii="Arial" w:hAnsi="Arial" w:eastAsia="Arial" w:cs="Arial"/>
        <w:b/>
        <w:bCs/>
        <w:color w:val="6F2F9F"/>
        <w:w w:val="99"/>
        <w:sz w:val="36"/>
        <w:szCs w:val="36"/>
        <w:lang w:val="nn-NO" w:eastAsia="en-US" w:bidi="ar-SA"/>
      </w:rPr>
    </w:lvl>
    <w:lvl w:ilvl="1">
      <w:start w:val="1"/>
      <w:numFmt w:val="decimal"/>
      <w:lvlText w:val="%1.%2"/>
      <w:lvlJc w:val="left"/>
      <w:pPr>
        <w:ind w:left="692" w:hanging="576"/>
      </w:pPr>
      <w:rPr>
        <w:rFonts w:hint="default" w:ascii="Arial" w:hAnsi="Arial" w:eastAsia="Arial" w:cs="Arial"/>
        <w:b/>
        <w:bCs/>
        <w:i/>
        <w:color w:val="6F2F9F"/>
        <w:w w:val="100"/>
        <w:sz w:val="28"/>
        <w:szCs w:val="28"/>
        <w:lang w:val="nn-NO" w:eastAsia="en-US" w:bidi="ar-SA"/>
      </w:rPr>
    </w:lvl>
    <w:lvl w:ilvl="2">
      <w:start w:val="1"/>
      <w:numFmt w:val="decimal"/>
      <w:lvlText w:val="(%3)"/>
      <w:lvlJc w:val="left"/>
      <w:pPr>
        <w:ind w:left="1530" w:hanging="706"/>
      </w:pPr>
      <w:rPr>
        <w:rFonts w:hint="default" w:ascii="Arial" w:hAnsi="Arial" w:eastAsia="Arial" w:cs="Arial"/>
        <w:b w:val="0"/>
        <w:bCs/>
        <w:w w:val="99"/>
        <w:sz w:val="20"/>
        <w:szCs w:val="20"/>
        <w:lang w:val="nn-NO" w:eastAsia="en-US" w:bidi="ar-SA"/>
      </w:rPr>
    </w:lvl>
    <w:lvl w:ilvl="3">
      <w:numFmt w:val="bullet"/>
      <w:lvlText w:val="•"/>
      <w:lvlJc w:val="left"/>
      <w:pPr>
        <w:ind w:left="2510" w:hanging="706"/>
      </w:pPr>
      <w:rPr>
        <w:rFonts w:hint="default"/>
        <w:lang w:val="nn-NO" w:eastAsia="en-US" w:bidi="ar-SA"/>
      </w:rPr>
    </w:lvl>
    <w:lvl w:ilvl="4">
      <w:numFmt w:val="bullet"/>
      <w:lvlText w:val="•"/>
      <w:lvlJc w:val="left"/>
      <w:pPr>
        <w:ind w:left="3481" w:hanging="706"/>
      </w:pPr>
      <w:rPr>
        <w:rFonts w:hint="default"/>
        <w:lang w:val="nn-NO" w:eastAsia="en-US" w:bidi="ar-SA"/>
      </w:rPr>
    </w:lvl>
    <w:lvl w:ilvl="5">
      <w:numFmt w:val="bullet"/>
      <w:lvlText w:val="•"/>
      <w:lvlJc w:val="left"/>
      <w:pPr>
        <w:ind w:left="4452" w:hanging="706"/>
      </w:pPr>
      <w:rPr>
        <w:rFonts w:hint="default"/>
        <w:lang w:val="nn-NO" w:eastAsia="en-US" w:bidi="ar-SA"/>
      </w:rPr>
    </w:lvl>
    <w:lvl w:ilvl="6">
      <w:numFmt w:val="bullet"/>
      <w:lvlText w:val="•"/>
      <w:lvlJc w:val="left"/>
      <w:pPr>
        <w:ind w:left="5423" w:hanging="706"/>
      </w:pPr>
      <w:rPr>
        <w:rFonts w:hint="default"/>
        <w:lang w:val="nn-NO" w:eastAsia="en-US" w:bidi="ar-SA"/>
      </w:rPr>
    </w:lvl>
    <w:lvl w:ilvl="7">
      <w:numFmt w:val="bullet"/>
      <w:lvlText w:val="•"/>
      <w:lvlJc w:val="left"/>
      <w:pPr>
        <w:ind w:left="6394" w:hanging="706"/>
      </w:pPr>
      <w:rPr>
        <w:rFonts w:hint="default"/>
        <w:lang w:val="nn-NO" w:eastAsia="en-US" w:bidi="ar-SA"/>
      </w:rPr>
    </w:lvl>
    <w:lvl w:ilvl="8">
      <w:numFmt w:val="bullet"/>
      <w:lvlText w:val="•"/>
      <w:lvlJc w:val="left"/>
      <w:pPr>
        <w:ind w:left="7364" w:hanging="706"/>
      </w:pPr>
      <w:rPr>
        <w:rFonts w:hint="default"/>
        <w:lang w:val="nn-NO" w:eastAsia="en-US" w:bidi="ar-SA"/>
      </w:rPr>
    </w:lvl>
  </w:abstractNum>
  <w:abstractNum w:abstractNumId="7" w15:restartNumberingAfterBreak="0">
    <w:nsid w:val="324251B9"/>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317389E"/>
    <w:multiLevelType w:val="hybridMultilevel"/>
    <w:tmpl w:val="776E1612"/>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9" w15:restartNumberingAfterBreak="0">
    <w:nsid w:val="3B4D3B6B"/>
    <w:multiLevelType w:val="hybridMultilevel"/>
    <w:tmpl w:val="84B23BBE"/>
    <w:lvl w:ilvl="0" w:tplc="F3C429C4">
      <w:start w:val="1"/>
      <w:numFmt w:val="bullet"/>
      <w:lvlText w:val="•"/>
      <w:lvlJc w:val="left"/>
      <w:pPr>
        <w:tabs>
          <w:tab w:val="num" w:pos="360"/>
        </w:tabs>
        <w:ind w:left="360" w:hanging="360"/>
      </w:pPr>
      <w:rPr>
        <w:rFonts w:hint="default" w:ascii="Arial" w:hAnsi="Aria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0" w15:restartNumberingAfterBreak="0">
    <w:nsid w:val="3F9F7862"/>
    <w:multiLevelType w:val="hybridMultilevel"/>
    <w:tmpl w:val="31561FDA"/>
    <w:lvl w:ilvl="0" w:tplc="04140001">
      <w:start w:val="1"/>
      <w:numFmt w:val="bullet"/>
      <w:lvlText w:val=""/>
      <w:lvlJc w:val="left"/>
      <w:pPr>
        <w:ind w:left="720" w:hanging="360"/>
      </w:pPr>
      <w:rPr>
        <w:rFonts w:hint="default" w:ascii="Symbol" w:hAnsi="Symbo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1" w15:restartNumberingAfterBreak="0">
    <w:nsid w:val="60A30B6A"/>
    <w:multiLevelType w:val="hybridMultilevel"/>
    <w:tmpl w:val="26EC714C"/>
    <w:lvl w:ilvl="0" w:tplc="F3C429C4">
      <w:start w:val="1"/>
      <w:numFmt w:val="bullet"/>
      <w:lvlText w:val="•"/>
      <w:lvlJc w:val="left"/>
      <w:pPr>
        <w:tabs>
          <w:tab w:val="num" w:pos="360"/>
        </w:tabs>
        <w:ind w:left="360" w:hanging="360"/>
      </w:pPr>
      <w:rPr>
        <w:rFonts w:hint="default" w:ascii="Arial" w:hAnsi="Arial"/>
      </w:rPr>
    </w:lvl>
    <w:lvl w:ilvl="1" w:tplc="97565B46" w:tentative="1">
      <w:start w:val="1"/>
      <w:numFmt w:val="bullet"/>
      <w:lvlText w:val="•"/>
      <w:lvlJc w:val="left"/>
      <w:pPr>
        <w:tabs>
          <w:tab w:val="num" w:pos="1080"/>
        </w:tabs>
        <w:ind w:left="1080" w:hanging="360"/>
      </w:pPr>
      <w:rPr>
        <w:rFonts w:hint="default" w:ascii="Arial" w:hAnsi="Arial"/>
      </w:rPr>
    </w:lvl>
    <w:lvl w:ilvl="2" w:tplc="0F26A99C" w:tentative="1">
      <w:start w:val="1"/>
      <w:numFmt w:val="bullet"/>
      <w:lvlText w:val="•"/>
      <w:lvlJc w:val="left"/>
      <w:pPr>
        <w:tabs>
          <w:tab w:val="num" w:pos="1800"/>
        </w:tabs>
        <w:ind w:left="1800" w:hanging="360"/>
      </w:pPr>
      <w:rPr>
        <w:rFonts w:hint="default" w:ascii="Arial" w:hAnsi="Arial"/>
      </w:rPr>
    </w:lvl>
    <w:lvl w:ilvl="3" w:tplc="5C26853C" w:tentative="1">
      <w:start w:val="1"/>
      <w:numFmt w:val="bullet"/>
      <w:lvlText w:val="•"/>
      <w:lvlJc w:val="left"/>
      <w:pPr>
        <w:tabs>
          <w:tab w:val="num" w:pos="2520"/>
        </w:tabs>
        <w:ind w:left="2520" w:hanging="360"/>
      </w:pPr>
      <w:rPr>
        <w:rFonts w:hint="default" w:ascii="Arial" w:hAnsi="Arial"/>
      </w:rPr>
    </w:lvl>
    <w:lvl w:ilvl="4" w:tplc="B4D609D2" w:tentative="1">
      <w:start w:val="1"/>
      <w:numFmt w:val="bullet"/>
      <w:lvlText w:val="•"/>
      <w:lvlJc w:val="left"/>
      <w:pPr>
        <w:tabs>
          <w:tab w:val="num" w:pos="3240"/>
        </w:tabs>
        <w:ind w:left="3240" w:hanging="360"/>
      </w:pPr>
      <w:rPr>
        <w:rFonts w:hint="default" w:ascii="Arial" w:hAnsi="Arial"/>
      </w:rPr>
    </w:lvl>
    <w:lvl w:ilvl="5" w:tplc="1CEE5D8C" w:tentative="1">
      <w:start w:val="1"/>
      <w:numFmt w:val="bullet"/>
      <w:lvlText w:val="•"/>
      <w:lvlJc w:val="left"/>
      <w:pPr>
        <w:tabs>
          <w:tab w:val="num" w:pos="3960"/>
        </w:tabs>
        <w:ind w:left="3960" w:hanging="360"/>
      </w:pPr>
      <w:rPr>
        <w:rFonts w:hint="default" w:ascii="Arial" w:hAnsi="Arial"/>
      </w:rPr>
    </w:lvl>
    <w:lvl w:ilvl="6" w:tplc="5404A3AE" w:tentative="1">
      <w:start w:val="1"/>
      <w:numFmt w:val="bullet"/>
      <w:lvlText w:val="•"/>
      <w:lvlJc w:val="left"/>
      <w:pPr>
        <w:tabs>
          <w:tab w:val="num" w:pos="4680"/>
        </w:tabs>
        <w:ind w:left="4680" w:hanging="360"/>
      </w:pPr>
      <w:rPr>
        <w:rFonts w:hint="default" w:ascii="Arial" w:hAnsi="Arial"/>
      </w:rPr>
    </w:lvl>
    <w:lvl w:ilvl="7" w:tplc="F454C2B2" w:tentative="1">
      <w:start w:val="1"/>
      <w:numFmt w:val="bullet"/>
      <w:lvlText w:val="•"/>
      <w:lvlJc w:val="left"/>
      <w:pPr>
        <w:tabs>
          <w:tab w:val="num" w:pos="5400"/>
        </w:tabs>
        <w:ind w:left="5400" w:hanging="360"/>
      </w:pPr>
      <w:rPr>
        <w:rFonts w:hint="default" w:ascii="Arial" w:hAnsi="Arial"/>
      </w:rPr>
    </w:lvl>
    <w:lvl w:ilvl="8" w:tplc="E1F03214" w:tentative="1">
      <w:start w:val="1"/>
      <w:numFmt w:val="bullet"/>
      <w:lvlText w:val="•"/>
      <w:lvlJc w:val="left"/>
      <w:pPr>
        <w:tabs>
          <w:tab w:val="num" w:pos="6120"/>
        </w:tabs>
        <w:ind w:left="6120" w:hanging="360"/>
      </w:pPr>
      <w:rPr>
        <w:rFonts w:hint="default" w:ascii="Arial" w:hAnsi="Arial"/>
      </w:rPr>
    </w:lvl>
  </w:abstractNum>
  <w:abstractNum w:abstractNumId="12" w15:restartNumberingAfterBreak="0">
    <w:nsid w:val="7C326BB6"/>
    <w:multiLevelType w:val="multilevel"/>
    <w:tmpl w:val="472E092C"/>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num w:numId="1" w16cid:durableId="505631508">
    <w:abstractNumId w:val="6"/>
  </w:num>
  <w:num w:numId="2" w16cid:durableId="27141676">
    <w:abstractNumId w:val="1"/>
  </w:num>
  <w:num w:numId="3" w16cid:durableId="1236666351">
    <w:abstractNumId w:val="7"/>
  </w:num>
  <w:num w:numId="4" w16cid:durableId="1254968968">
    <w:abstractNumId w:val="2"/>
  </w:num>
  <w:num w:numId="5" w16cid:durableId="1560439653">
    <w:abstractNumId w:val="11"/>
  </w:num>
  <w:num w:numId="6" w16cid:durableId="193659151">
    <w:abstractNumId w:val="10"/>
  </w:num>
  <w:num w:numId="7" w16cid:durableId="1227033323">
    <w:abstractNumId w:val="12"/>
  </w:num>
  <w:num w:numId="8" w16cid:durableId="79454695">
    <w:abstractNumId w:val="3"/>
  </w:num>
  <w:num w:numId="9" w16cid:durableId="122306628">
    <w:abstractNumId w:val="8"/>
  </w:num>
  <w:num w:numId="10" w16cid:durableId="1219317005">
    <w:abstractNumId w:val="5"/>
  </w:num>
  <w:num w:numId="11" w16cid:durableId="887838655">
    <w:abstractNumId w:val="0"/>
  </w:num>
  <w:num w:numId="12" w16cid:durableId="995181523">
    <w:abstractNumId w:val="9"/>
  </w:num>
  <w:num w:numId="13" w16cid:durableId="117190017">
    <w:abstractNumId w:val="12"/>
  </w:num>
  <w:num w:numId="14" w16cid:durableId="296767597">
    <w:abstractNumId w:val="12"/>
  </w:num>
  <w:num w:numId="15" w16cid:durableId="1986154124">
    <w:abstractNumId w:val="12"/>
  </w:num>
  <w:num w:numId="16" w16cid:durableId="1950314821">
    <w:abstractNumId w:val="12"/>
  </w:num>
  <w:num w:numId="17" w16cid:durableId="352464792">
    <w:abstractNumId w:val="12"/>
  </w:num>
  <w:num w:numId="18" w16cid:durableId="2099019431">
    <w:abstractNumId w:val="12"/>
  </w:num>
  <w:num w:numId="19" w16cid:durableId="1315259916">
    <w:abstractNumId w:val="12"/>
  </w:num>
  <w:num w:numId="20" w16cid:durableId="1690138978">
    <w:abstractNumId w:val="12"/>
  </w:num>
  <w:num w:numId="21" w16cid:durableId="1834563605">
    <w:abstractNumId w:val="12"/>
  </w:num>
  <w:num w:numId="22" w16cid:durableId="1663850671">
    <w:abstractNumId w:val="4"/>
  </w:num>
  <w:numIdMacAtCleanup w:val="1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efaultTabStop w:val="720"/>
  <w:hyphenationZone w:val="425"/>
  <w:drawingGridHorizontalSpacing w:val="110"/>
  <w:displayHorizontalDrawingGridEvery w:val="2"/>
  <w:characterSpacingControl w:val="doNotCompress"/>
  <w:hdrShapeDefaults>
    <o:shapedefaults v:ext="edit" spidmax="2054"/>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58B"/>
    <w:rsid w:val="0000317D"/>
    <w:rsid w:val="00004843"/>
    <w:rsid w:val="00010677"/>
    <w:rsid w:val="0002453D"/>
    <w:rsid w:val="00026F86"/>
    <w:rsid w:val="00030A34"/>
    <w:rsid w:val="00034EF1"/>
    <w:rsid w:val="000466EB"/>
    <w:rsid w:val="00046EBF"/>
    <w:rsid w:val="000542AB"/>
    <w:rsid w:val="00055D5D"/>
    <w:rsid w:val="000578F3"/>
    <w:rsid w:val="00057977"/>
    <w:rsid w:val="00072C83"/>
    <w:rsid w:val="00074587"/>
    <w:rsid w:val="00081423"/>
    <w:rsid w:val="00081669"/>
    <w:rsid w:val="00091708"/>
    <w:rsid w:val="00091F97"/>
    <w:rsid w:val="0009289B"/>
    <w:rsid w:val="000946BE"/>
    <w:rsid w:val="000A025A"/>
    <w:rsid w:val="000A0719"/>
    <w:rsid w:val="000A1E1F"/>
    <w:rsid w:val="000C2102"/>
    <w:rsid w:val="000D23ED"/>
    <w:rsid w:val="000D2416"/>
    <w:rsid w:val="000D4D3E"/>
    <w:rsid w:val="000E0E2E"/>
    <w:rsid w:val="000E44D9"/>
    <w:rsid w:val="000F7822"/>
    <w:rsid w:val="0010302E"/>
    <w:rsid w:val="00113CFE"/>
    <w:rsid w:val="00125191"/>
    <w:rsid w:val="001332AB"/>
    <w:rsid w:val="00133A5B"/>
    <w:rsid w:val="00144CC5"/>
    <w:rsid w:val="001466F3"/>
    <w:rsid w:val="001501AA"/>
    <w:rsid w:val="00154717"/>
    <w:rsid w:val="00154C1B"/>
    <w:rsid w:val="001606B7"/>
    <w:rsid w:val="001619D1"/>
    <w:rsid w:val="00175509"/>
    <w:rsid w:val="00196B0A"/>
    <w:rsid w:val="001A54AA"/>
    <w:rsid w:val="001A5670"/>
    <w:rsid w:val="001A7848"/>
    <w:rsid w:val="001B1E86"/>
    <w:rsid w:val="001C3457"/>
    <w:rsid w:val="001C3B82"/>
    <w:rsid w:val="001C59D5"/>
    <w:rsid w:val="001D15F0"/>
    <w:rsid w:val="001D26EA"/>
    <w:rsid w:val="001F38D9"/>
    <w:rsid w:val="001F3EE3"/>
    <w:rsid w:val="00212BC1"/>
    <w:rsid w:val="0022469A"/>
    <w:rsid w:val="00234F4F"/>
    <w:rsid w:val="002350A5"/>
    <w:rsid w:val="00240E2B"/>
    <w:rsid w:val="0024122C"/>
    <w:rsid w:val="0024173C"/>
    <w:rsid w:val="002541B7"/>
    <w:rsid w:val="002619EC"/>
    <w:rsid w:val="00262CB9"/>
    <w:rsid w:val="0028570A"/>
    <w:rsid w:val="0029456E"/>
    <w:rsid w:val="00294F0D"/>
    <w:rsid w:val="00295681"/>
    <w:rsid w:val="002C1DDE"/>
    <w:rsid w:val="002C6675"/>
    <w:rsid w:val="002D09A1"/>
    <w:rsid w:val="002D4020"/>
    <w:rsid w:val="002D51DA"/>
    <w:rsid w:val="002D6456"/>
    <w:rsid w:val="002D6553"/>
    <w:rsid w:val="002D6ABA"/>
    <w:rsid w:val="002F0E08"/>
    <w:rsid w:val="002F19DF"/>
    <w:rsid w:val="002F2799"/>
    <w:rsid w:val="002F733C"/>
    <w:rsid w:val="00303D46"/>
    <w:rsid w:val="00321B31"/>
    <w:rsid w:val="003234FB"/>
    <w:rsid w:val="0032708E"/>
    <w:rsid w:val="00330849"/>
    <w:rsid w:val="00330F28"/>
    <w:rsid w:val="0033711E"/>
    <w:rsid w:val="00342D72"/>
    <w:rsid w:val="00345CFB"/>
    <w:rsid w:val="00350239"/>
    <w:rsid w:val="00351ADF"/>
    <w:rsid w:val="00355A2F"/>
    <w:rsid w:val="00357D54"/>
    <w:rsid w:val="003607A9"/>
    <w:rsid w:val="00365506"/>
    <w:rsid w:val="00367067"/>
    <w:rsid w:val="0037120F"/>
    <w:rsid w:val="00372180"/>
    <w:rsid w:val="003731E2"/>
    <w:rsid w:val="0037375A"/>
    <w:rsid w:val="00396406"/>
    <w:rsid w:val="003A144C"/>
    <w:rsid w:val="003A3E3E"/>
    <w:rsid w:val="003A603C"/>
    <w:rsid w:val="003B0120"/>
    <w:rsid w:val="003B0715"/>
    <w:rsid w:val="003C7C4F"/>
    <w:rsid w:val="003D3412"/>
    <w:rsid w:val="003D6D9F"/>
    <w:rsid w:val="003E6FF3"/>
    <w:rsid w:val="003F1B32"/>
    <w:rsid w:val="00404AC4"/>
    <w:rsid w:val="00417258"/>
    <w:rsid w:val="004425DA"/>
    <w:rsid w:val="00447955"/>
    <w:rsid w:val="00450868"/>
    <w:rsid w:val="004574A0"/>
    <w:rsid w:val="00457D1C"/>
    <w:rsid w:val="00460B24"/>
    <w:rsid w:val="00460DD8"/>
    <w:rsid w:val="004611BB"/>
    <w:rsid w:val="004616EA"/>
    <w:rsid w:val="00462E96"/>
    <w:rsid w:val="00470451"/>
    <w:rsid w:val="00473A92"/>
    <w:rsid w:val="00474B95"/>
    <w:rsid w:val="00475ABE"/>
    <w:rsid w:val="00477929"/>
    <w:rsid w:val="004A1A40"/>
    <w:rsid w:val="004B5AC4"/>
    <w:rsid w:val="004C18DC"/>
    <w:rsid w:val="004C2A52"/>
    <w:rsid w:val="004C514B"/>
    <w:rsid w:val="004C70D9"/>
    <w:rsid w:val="004C77EB"/>
    <w:rsid w:val="004D2BCC"/>
    <w:rsid w:val="004E1B3D"/>
    <w:rsid w:val="004F08D9"/>
    <w:rsid w:val="004F56CB"/>
    <w:rsid w:val="004F6E9C"/>
    <w:rsid w:val="00501347"/>
    <w:rsid w:val="00505C23"/>
    <w:rsid w:val="0051244A"/>
    <w:rsid w:val="0051558F"/>
    <w:rsid w:val="00515FC5"/>
    <w:rsid w:val="005263F2"/>
    <w:rsid w:val="00535E7E"/>
    <w:rsid w:val="0054049C"/>
    <w:rsid w:val="00542295"/>
    <w:rsid w:val="00551522"/>
    <w:rsid w:val="00552235"/>
    <w:rsid w:val="00553D65"/>
    <w:rsid w:val="005669AA"/>
    <w:rsid w:val="00570AC9"/>
    <w:rsid w:val="0057785C"/>
    <w:rsid w:val="00577E32"/>
    <w:rsid w:val="00577F77"/>
    <w:rsid w:val="00581CF1"/>
    <w:rsid w:val="005851F4"/>
    <w:rsid w:val="00586C83"/>
    <w:rsid w:val="00590118"/>
    <w:rsid w:val="0059045F"/>
    <w:rsid w:val="00596FCB"/>
    <w:rsid w:val="005A0AA4"/>
    <w:rsid w:val="005A3B5C"/>
    <w:rsid w:val="005B4A73"/>
    <w:rsid w:val="005C422D"/>
    <w:rsid w:val="005C74B7"/>
    <w:rsid w:val="005D0595"/>
    <w:rsid w:val="005D0A52"/>
    <w:rsid w:val="005D0F03"/>
    <w:rsid w:val="005D2804"/>
    <w:rsid w:val="005D2BAF"/>
    <w:rsid w:val="005D58E7"/>
    <w:rsid w:val="005D6573"/>
    <w:rsid w:val="005D6910"/>
    <w:rsid w:val="005D6DB2"/>
    <w:rsid w:val="005E41DD"/>
    <w:rsid w:val="005F44CB"/>
    <w:rsid w:val="005F451C"/>
    <w:rsid w:val="0061783A"/>
    <w:rsid w:val="006239F9"/>
    <w:rsid w:val="00630ECA"/>
    <w:rsid w:val="00642C83"/>
    <w:rsid w:val="00643770"/>
    <w:rsid w:val="00643E7E"/>
    <w:rsid w:val="00643EA8"/>
    <w:rsid w:val="00644323"/>
    <w:rsid w:val="00645B39"/>
    <w:rsid w:val="00647188"/>
    <w:rsid w:val="006765A4"/>
    <w:rsid w:val="0068007B"/>
    <w:rsid w:val="00680921"/>
    <w:rsid w:val="00683869"/>
    <w:rsid w:val="006905B5"/>
    <w:rsid w:val="006932F8"/>
    <w:rsid w:val="00693AA0"/>
    <w:rsid w:val="006A28B2"/>
    <w:rsid w:val="006A5188"/>
    <w:rsid w:val="006A5B40"/>
    <w:rsid w:val="006A5CC5"/>
    <w:rsid w:val="006B0EBE"/>
    <w:rsid w:val="006B458B"/>
    <w:rsid w:val="006B7414"/>
    <w:rsid w:val="006C0DE2"/>
    <w:rsid w:val="006C14F7"/>
    <w:rsid w:val="006C506F"/>
    <w:rsid w:val="006C5E50"/>
    <w:rsid w:val="006D050D"/>
    <w:rsid w:val="006D124F"/>
    <w:rsid w:val="006E2ABF"/>
    <w:rsid w:val="006E2DF1"/>
    <w:rsid w:val="006F1885"/>
    <w:rsid w:val="006F7E64"/>
    <w:rsid w:val="00703BA6"/>
    <w:rsid w:val="0071140E"/>
    <w:rsid w:val="007145E4"/>
    <w:rsid w:val="0071495F"/>
    <w:rsid w:val="007352D5"/>
    <w:rsid w:val="00745AF5"/>
    <w:rsid w:val="0076175E"/>
    <w:rsid w:val="00766B06"/>
    <w:rsid w:val="00767AD4"/>
    <w:rsid w:val="00767DEE"/>
    <w:rsid w:val="00770BDE"/>
    <w:rsid w:val="0077624C"/>
    <w:rsid w:val="007777D1"/>
    <w:rsid w:val="00781B44"/>
    <w:rsid w:val="007859F6"/>
    <w:rsid w:val="00786FC2"/>
    <w:rsid w:val="0079701D"/>
    <w:rsid w:val="007B523B"/>
    <w:rsid w:val="007C0161"/>
    <w:rsid w:val="007C08C5"/>
    <w:rsid w:val="007C0E3A"/>
    <w:rsid w:val="007D3660"/>
    <w:rsid w:val="007D55EF"/>
    <w:rsid w:val="007E4D9B"/>
    <w:rsid w:val="007F1BD2"/>
    <w:rsid w:val="007F5BEE"/>
    <w:rsid w:val="007F5CF2"/>
    <w:rsid w:val="007F70CE"/>
    <w:rsid w:val="008003D3"/>
    <w:rsid w:val="00814A52"/>
    <w:rsid w:val="008323B3"/>
    <w:rsid w:val="00832B48"/>
    <w:rsid w:val="00840A13"/>
    <w:rsid w:val="008470BB"/>
    <w:rsid w:val="00863ACB"/>
    <w:rsid w:val="00873679"/>
    <w:rsid w:val="00876846"/>
    <w:rsid w:val="00877138"/>
    <w:rsid w:val="0088003A"/>
    <w:rsid w:val="00892C62"/>
    <w:rsid w:val="008A5534"/>
    <w:rsid w:val="008B0E19"/>
    <w:rsid w:val="008B24D9"/>
    <w:rsid w:val="008B2B0B"/>
    <w:rsid w:val="008B5B8B"/>
    <w:rsid w:val="008B5FD3"/>
    <w:rsid w:val="008B7371"/>
    <w:rsid w:val="008C16C3"/>
    <w:rsid w:val="008D7A8B"/>
    <w:rsid w:val="008E1954"/>
    <w:rsid w:val="008F53F0"/>
    <w:rsid w:val="00902B0C"/>
    <w:rsid w:val="009109EE"/>
    <w:rsid w:val="00912E6D"/>
    <w:rsid w:val="009145B6"/>
    <w:rsid w:val="009161DA"/>
    <w:rsid w:val="0092680D"/>
    <w:rsid w:val="009334E7"/>
    <w:rsid w:val="00934654"/>
    <w:rsid w:val="009451EC"/>
    <w:rsid w:val="00952DB4"/>
    <w:rsid w:val="0097165B"/>
    <w:rsid w:val="009723D7"/>
    <w:rsid w:val="00974D19"/>
    <w:rsid w:val="00975570"/>
    <w:rsid w:val="00980DCC"/>
    <w:rsid w:val="0099094B"/>
    <w:rsid w:val="00991204"/>
    <w:rsid w:val="009922A3"/>
    <w:rsid w:val="00996A0A"/>
    <w:rsid w:val="009B7426"/>
    <w:rsid w:val="009C4D5C"/>
    <w:rsid w:val="009D1D0B"/>
    <w:rsid w:val="009D7EAE"/>
    <w:rsid w:val="009E6BAA"/>
    <w:rsid w:val="009F0A18"/>
    <w:rsid w:val="009F11F6"/>
    <w:rsid w:val="009F16C5"/>
    <w:rsid w:val="009F4831"/>
    <w:rsid w:val="00A04AAD"/>
    <w:rsid w:val="00A06C85"/>
    <w:rsid w:val="00A105BC"/>
    <w:rsid w:val="00A115DD"/>
    <w:rsid w:val="00A15114"/>
    <w:rsid w:val="00A219DE"/>
    <w:rsid w:val="00A22159"/>
    <w:rsid w:val="00A2588A"/>
    <w:rsid w:val="00A275C2"/>
    <w:rsid w:val="00A44EF5"/>
    <w:rsid w:val="00A46939"/>
    <w:rsid w:val="00A47904"/>
    <w:rsid w:val="00A51742"/>
    <w:rsid w:val="00A531CC"/>
    <w:rsid w:val="00A60638"/>
    <w:rsid w:val="00A61208"/>
    <w:rsid w:val="00A743F6"/>
    <w:rsid w:val="00A76974"/>
    <w:rsid w:val="00A76C7F"/>
    <w:rsid w:val="00A8790F"/>
    <w:rsid w:val="00A94167"/>
    <w:rsid w:val="00AA3B33"/>
    <w:rsid w:val="00AB1BEE"/>
    <w:rsid w:val="00AB704D"/>
    <w:rsid w:val="00AC580D"/>
    <w:rsid w:val="00AD0E04"/>
    <w:rsid w:val="00AE1401"/>
    <w:rsid w:val="00AE78C1"/>
    <w:rsid w:val="00AF128E"/>
    <w:rsid w:val="00AF34D8"/>
    <w:rsid w:val="00AF5E5B"/>
    <w:rsid w:val="00AF72DE"/>
    <w:rsid w:val="00B00633"/>
    <w:rsid w:val="00B04B00"/>
    <w:rsid w:val="00B200C1"/>
    <w:rsid w:val="00B2519B"/>
    <w:rsid w:val="00B340CC"/>
    <w:rsid w:val="00B364F5"/>
    <w:rsid w:val="00B367B9"/>
    <w:rsid w:val="00B41DB3"/>
    <w:rsid w:val="00B41E7E"/>
    <w:rsid w:val="00B508CA"/>
    <w:rsid w:val="00B51166"/>
    <w:rsid w:val="00B55AF5"/>
    <w:rsid w:val="00B57CC7"/>
    <w:rsid w:val="00B629EA"/>
    <w:rsid w:val="00B65489"/>
    <w:rsid w:val="00B65BB3"/>
    <w:rsid w:val="00B66B86"/>
    <w:rsid w:val="00B677E7"/>
    <w:rsid w:val="00B754B0"/>
    <w:rsid w:val="00B81E2D"/>
    <w:rsid w:val="00B834D6"/>
    <w:rsid w:val="00B87CE1"/>
    <w:rsid w:val="00B97F55"/>
    <w:rsid w:val="00BB6D22"/>
    <w:rsid w:val="00BC5CC2"/>
    <w:rsid w:val="00BC6F0B"/>
    <w:rsid w:val="00BC7363"/>
    <w:rsid w:val="00BD007A"/>
    <w:rsid w:val="00BE0469"/>
    <w:rsid w:val="00BE25C3"/>
    <w:rsid w:val="00BE33FA"/>
    <w:rsid w:val="00BE5C19"/>
    <w:rsid w:val="00BF2C21"/>
    <w:rsid w:val="00BF4146"/>
    <w:rsid w:val="00C03263"/>
    <w:rsid w:val="00C077DF"/>
    <w:rsid w:val="00C13BD6"/>
    <w:rsid w:val="00C17357"/>
    <w:rsid w:val="00C22465"/>
    <w:rsid w:val="00C37C87"/>
    <w:rsid w:val="00C532EF"/>
    <w:rsid w:val="00C65AE8"/>
    <w:rsid w:val="00C85E2A"/>
    <w:rsid w:val="00C8603B"/>
    <w:rsid w:val="00C87419"/>
    <w:rsid w:val="00C90380"/>
    <w:rsid w:val="00C93465"/>
    <w:rsid w:val="00C93D08"/>
    <w:rsid w:val="00CA1A6F"/>
    <w:rsid w:val="00CA40C5"/>
    <w:rsid w:val="00CA754F"/>
    <w:rsid w:val="00CB2644"/>
    <w:rsid w:val="00CB569D"/>
    <w:rsid w:val="00CC1144"/>
    <w:rsid w:val="00CD2D24"/>
    <w:rsid w:val="00CD62B5"/>
    <w:rsid w:val="00CD6A3D"/>
    <w:rsid w:val="00CE1916"/>
    <w:rsid w:val="00CF289A"/>
    <w:rsid w:val="00D0027E"/>
    <w:rsid w:val="00D00425"/>
    <w:rsid w:val="00D05DDF"/>
    <w:rsid w:val="00D17DFC"/>
    <w:rsid w:val="00D20A69"/>
    <w:rsid w:val="00D210EE"/>
    <w:rsid w:val="00D22E70"/>
    <w:rsid w:val="00D25387"/>
    <w:rsid w:val="00D2755F"/>
    <w:rsid w:val="00D32898"/>
    <w:rsid w:val="00D3602E"/>
    <w:rsid w:val="00D37009"/>
    <w:rsid w:val="00D40A3C"/>
    <w:rsid w:val="00D41990"/>
    <w:rsid w:val="00D52525"/>
    <w:rsid w:val="00D525D9"/>
    <w:rsid w:val="00D66BCE"/>
    <w:rsid w:val="00D746A0"/>
    <w:rsid w:val="00D76065"/>
    <w:rsid w:val="00D80F92"/>
    <w:rsid w:val="00D83A8C"/>
    <w:rsid w:val="00D860F2"/>
    <w:rsid w:val="00D9041B"/>
    <w:rsid w:val="00D943BF"/>
    <w:rsid w:val="00D95C84"/>
    <w:rsid w:val="00DA0720"/>
    <w:rsid w:val="00DA148F"/>
    <w:rsid w:val="00DA2894"/>
    <w:rsid w:val="00DB24BF"/>
    <w:rsid w:val="00DB5FD3"/>
    <w:rsid w:val="00DC1E39"/>
    <w:rsid w:val="00DC46C3"/>
    <w:rsid w:val="00DC64A9"/>
    <w:rsid w:val="00DD20D5"/>
    <w:rsid w:val="00DD2BDF"/>
    <w:rsid w:val="00DD430D"/>
    <w:rsid w:val="00DD6DF2"/>
    <w:rsid w:val="00DE1D76"/>
    <w:rsid w:val="00DE3EF6"/>
    <w:rsid w:val="00DF1236"/>
    <w:rsid w:val="00DF39AA"/>
    <w:rsid w:val="00DF63A0"/>
    <w:rsid w:val="00E04AD7"/>
    <w:rsid w:val="00E07F38"/>
    <w:rsid w:val="00E21DF9"/>
    <w:rsid w:val="00E34A1F"/>
    <w:rsid w:val="00E42D85"/>
    <w:rsid w:val="00E470D9"/>
    <w:rsid w:val="00E539AD"/>
    <w:rsid w:val="00E55110"/>
    <w:rsid w:val="00E563DC"/>
    <w:rsid w:val="00E62274"/>
    <w:rsid w:val="00E63156"/>
    <w:rsid w:val="00E66BBD"/>
    <w:rsid w:val="00E73DE6"/>
    <w:rsid w:val="00E762F3"/>
    <w:rsid w:val="00E9309B"/>
    <w:rsid w:val="00EA4E97"/>
    <w:rsid w:val="00EA7690"/>
    <w:rsid w:val="00EB1D68"/>
    <w:rsid w:val="00EB37AF"/>
    <w:rsid w:val="00ED0AFB"/>
    <w:rsid w:val="00ED490F"/>
    <w:rsid w:val="00EE2D7E"/>
    <w:rsid w:val="00EE4416"/>
    <w:rsid w:val="00EE6D75"/>
    <w:rsid w:val="00EE7D09"/>
    <w:rsid w:val="00EF3600"/>
    <w:rsid w:val="00EF7083"/>
    <w:rsid w:val="00F00C31"/>
    <w:rsid w:val="00F01DA1"/>
    <w:rsid w:val="00F10272"/>
    <w:rsid w:val="00F20ED5"/>
    <w:rsid w:val="00F273FA"/>
    <w:rsid w:val="00F317AB"/>
    <w:rsid w:val="00F32087"/>
    <w:rsid w:val="00F40168"/>
    <w:rsid w:val="00F4513E"/>
    <w:rsid w:val="00F47A86"/>
    <w:rsid w:val="00F50AFD"/>
    <w:rsid w:val="00F51312"/>
    <w:rsid w:val="00F5398E"/>
    <w:rsid w:val="00F67BB2"/>
    <w:rsid w:val="00F703A9"/>
    <w:rsid w:val="00F85523"/>
    <w:rsid w:val="00F922F1"/>
    <w:rsid w:val="00FA0856"/>
    <w:rsid w:val="00FA3AA5"/>
    <w:rsid w:val="00FB2752"/>
    <w:rsid w:val="00FB5982"/>
    <w:rsid w:val="00FB60EE"/>
    <w:rsid w:val="00FB6E52"/>
    <w:rsid w:val="00FC2718"/>
    <w:rsid w:val="00FC6E57"/>
    <w:rsid w:val="00FD12DB"/>
    <w:rsid w:val="00FD52C3"/>
    <w:rsid w:val="00FD6E3D"/>
    <w:rsid w:val="00FD7212"/>
    <w:rsid w:val="00FF0747"/>
    <w:rsid w:val="00FF3419"/>
    <w:rsid w:val="0195E36A"/>
    <w:rsid w:val="02C40F4B"/>
    <w:rsid w:val="04BB96A4"/>
    <w:rsid w:val="0553745F"/>
    <w:rsid w:val="06CBF750"/>
    <w:rsid w:val="06D50CA1"/>
    <w:rsid w:val="093A7022"/>
    <w:rsid w:val="0B332A0F"/>
    <w:rsid w:val="0B598F40"/>
    <w:rsid w:val="0C2D461B"/>
    <w:rsid w:val="0D2CAA76"/>
    <w:rsid w:val="0D748829"/>
    <w:rsid w:val="0D99CF0F"/>
    <w:rsid w:val="0E90F734"/>
    <w:rsid w:val="1092C0A0"/>
    <w:rsid w:val="1137BF0D"/>
    <w:rsid w:val="12A9D9E2"/>
    <w:rsid w:val="130D42DA"/>
    <w:rsid w:val="15C4D519"/>
    <w:rsid w:val="1849CEF7"/>
    <w:rsid w:val="18DB87D3"/>
    <w:rsid w:val="19F24349"/>
    <w:rsid w:val="1A4476C2"/>
    <w:rsid w:val="1F2BFF21"/>
    <w:rsid w:val="2038175E"/>
    <w:rsid w:val="20F917F4"/>
    <w:rsid w:val="23AEBC74"/>
    <w:rsid w:val="27470D3A"/>
    <w:rsid w:val="287FA45D"/>
    <w:rsid w:val="293482CC"/>
    <w:rsid w:val="296D0C82"/>
    <w:rsid w:val="2C1A63CC"/>
    <w:rsid w:val="3136D64D"/>
    <w:rsid w:val="3392FD8F"/>
    <w:rsid w:val="33E03768"/>
    <w:rsid w:val="3652F9D9"/>
    <w:rsid w:val="36B34711"/>
    <w:rsid w:val="3C49A236"/>
    <w:rsid w:val="3E44FD54"/>
    <w:rsid w:val="3FF09373"/>
    <w:rsid w:val="4073CDE0"/>
    <w:rsid w:val="44E8822A"/>
    <w:rsid w:val="453FB71F"/>
    <w:rsid w:val="46A8A920"/>
    <w:rsid w:val="46EC0EE0"/>
    <w:rsid w:val="493533AD"/>
    <w:rsid w:val="4AD6E18A"/>
    <w:rsid w:val="4DF8D405"/>
    <w:rsid w:val="50F2FC09"/>
    <w:rsid w:val="51572D29"/>
    <w:rsid w:val="56DD0016"/>
    <w:rsid w:val="5795C741"/>
    <w:rsid w:val="5CF76234"/>
    <w:rsid w:val="5F5AF8B6"/>
    <w:rsid w:val="62B98F6E"/>
    <w:rsid w:val="6392874F"/>
    <w:rsid w:val="693E0BAA"/>
    <w:rsid w:val="6B34C73B"/>
    <w:rsid w:val="6B34C73B"/>
    <w:rsid w:val="6B393B00"/>
    <w:rsid w:val="6BBB9F3E"/>
    <w:rsid w:val="6EF37880"/>
    <w:rsid w:val="73344408"/>
    <w:rsid w:val="754CD670"/>
    <w:rsid w:val="7599CA43"/>
    <w:rsid w:val="792D88B0"/>
    <w:rsid w:val="7B5BACB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51A865D9"/>
  <w15:docId w15:val="{D7A8A756-7A65-4CE6-9965-B93832B9E1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nb-NO"/>
    </w:rPr>
  </w:style>
  <w:style w:type="paragraph" w:styleId="Overskrift1">
    <w:name w:val="heading 1"/>
    <w:basedOn w:val="Normal"/>
    <w:uiPriority w:val="9"/>
    <w:qFormat/>
    <w:rsid w:val="008F53F0"/>
    <w:pPr>
      <w:numPr>
        <w:numId w:val="7"/>
      </w:numPr>
      <w:outlineLvl w:val="0"/>
    </w:pPr>
    <w:rPr>
      <w:b/>
      <w:bCs/>
      <w:color w:val="4E4086"/>
      <w:sz w:val="36"/>
      <w:szCs w:val="36"/>
    </w:rPr>
  </w:style>
  <w:style w:type="paragraph" w:styleId="Overskrift2">
    <w:name w:val="heading 2"/>
    <w:basedOn w:val="Normal"/>
    <w:uiPriority w:val="9"/>
    <w:unhideWhenUsed/>
    <w:qFormat/>
    <w:rsid w:val="00125191"/>
    <w:pPr>
      <w:numPr>
        <w:ilvl w:val="1"/>
        <w:numId w:val="7"/>
      </w:numPr>
      <w:outlineLvl w:val="1"/>
    </w:pPr>
    <w:rPr>
      <w:b/>
      <w:bCs/>
      <w:i/>
      <w:color w:val="4E4086"/>
      <w:sz w:val="28"/>
      <w:szCs w:val="28"/>
    </w:rPr>
  </w:style>
  <w:style w:type="paragraph" w:styleId="Overskrift3">
    <w:name w:val="heading 3"/>
    <w:basedOn w:val="Normal"/>
    <w:uiPriority w:val="9"/>
    <w:unhideWhenUsed/>
    <w:qFormat/>
    <w:rsid w:val="00355A2F"/>
    <w:pPr>
      <w:numPr>
        <w:ilvl w:val="2"/>
        <w:numId w:val="7"/>
      </w:numPr>
      <w:outlineLvl w:val="2"/>
    </w:pPr>
    <w:rPr>
      <w:color w:val="4E4086"/>
      <w:sz w:val="24"/>
      <w:szCs w:val="24"/>
      <w:u w:val="single" w:color="000000"/>
    </w:rPr>
  </w:style>
  <w:style w:type="paragraph" w:styleId="Overskrift4">
    <w:name w:val="heading 4"/>
    <w:basedOn w:val="Normal"/>
    <w:uiPriority w:val="9"/>
    <w:unhideWhenUsed/>
    <w:qFormat/>
    <w:pPr>
      <w:numPr>
        <w:ilvl w:val="3"/>
        <w:numId w:val="7"/>
      </w:numPr>
      <w:spacing w:before="1"/>
      <w:outlineLvl w:val="3"/>
    </w:pPr>
    <w:rPr>
      <w:b/>
      <w:bCs/>
      <w:sz w:val="20"/>
      <w:szCs w:val="20"/>
    </w:rPr>
  </w:style>
  <w:style w:type="paragraph" w:styleId="Overskrift5">
    <w:name w:val="heading 5"/>
    <w:basedOn w:val="Normal"/>
    <w:next w:val="Normal"/>
    <w:link w:val="Overskrift5Tegn"/>
    <w:uiPriority w:val="9"/>
    <w:semiHidden/>
    <w:unhideWhenUsed/>
    <w:qFormat/>
    <w:rsid w:val="004C18DC"/>
    <w:pPr>
      <w:keepNext/>
      <w:keepLines/>
      <w:numPr>
        <w:ilvl w:val="4"/>
        <w:numId w:val="7"/>
      </w:numPr>
      <w:spacing w:before="40"/>
      <w:outlineLvl w:val="4"/>
    </w:pPr>
    <w:rPr>
      <w:rFonts w:asciiTheme="majorHAnsi" w:hAnsiTheme="majorHAnsi" w:eastAsiaTheme="majorEastAsia" w:cstheme="majorBidi"/>
      <w:color w:val="365F91" w:themeColor="accent1" w:themeShade="BF"/>
    </w:rPr>
  </w:style>
  <w:style w:type="paragraph" w:styleId="Overskrift6">
    <w:name w:val="heading 6"/>
    <w:basedOn w:val="Normal"/>
    <w:next w:val="Normal"/>
    <w:link w:val="Overskrift6Tegn"/>
    <w:uiPriority w:val="9"/>
    <w:semiHidden/>
    <w:unhideWhenUsed/>
    <w:qFormat/>
    <w:rsid w:val="004C18DC"/>
    <w:pPr>
      <w:keepNext/>
      <w:keepLines/>
      <w:numPr>
        <w:ilvl w:val="5"/>
        <w:numId w:val="7"/>
      </w:numPr>
      <w:spacing w:before="40"/>
      <w:outlineLvl w:val="5"/>
    </w:pPr>
    <w:rPr>
      <w:rFonts w:asciiTheme="majorHAnsi" w:hAnsiTheme="majorHAnsi" w:eastAsiaTheme="majorEastAsia" w:cstheme="majorBidi"/>
      <w:color w:val="243F60" w:themeColor="accent1" w:themeShade="7F"/>
    </w:rPr>
  </w:style>
  <w:style w:type="paragraph" w:styleId="Overskrift7">
    <w:name w:val="heading 7"/>
    <w:basedOn w:val="Normal"/>
    <w:next w:val="Normal"/>
    <w:link w:val="Overskrift7Tegn"/>
    <w:uiPriority w:val="9"/>
    <w:semiHidden/>
    <w:unhideWhenUsed/>
    <w:qFormat/>
    <w:rsid w:val="004C18DC"/>
    <w:pPr>
      <w:keepNext/>
      <w:keepLines/>
      <w:numPr>
        <w:ilvl w:val="6"/>
        <w:numId w:val="7"/>
      </w:numPr>
      <w:spacing w:before="40"/>
      <w:outlineLvl w:val="6"/>
    </w:pPr>
    <w:rPr>
      <w:rFonts w:asciiTheme="majorHAnsi" w:hAnsiTheme="majorHAnsi" w:eastAsiaTheme="majorEastAsia" w:cstheme="majorBidi"/>
      <w:i/>
      <w:iCs/>
      <w:color w:val="243F60" w:themeColor="accent1" w:themeShade="7F"/>
    </w:rPr>
  </w:style>
  <w:style w:type="paragraph" w:styleId="Overskrift8">
    <w:name w:val="heading 8"/>
    <w:basedOn w:val="Normal"/>
    <w:next w:val="Normal"/>
    <w:link w:val="Overskrift8Tegn"/>
    <w:uiPriority w:val="9"/>
    <w:semiHidden/>
    <w:unhideWhenUsed/>
    <w:qFormat/>
    <w:rsid w:val="004C18DC"/>
    <w:pPr>
      <w:keepNext/>
      <w:keepLines/>
      <w:numPr>
        <w:ilvl w:val="7"/>
        <w:numId w:val="7"/>
      </w:numPr>
      <w:spacing w:before="40"/>
      <w:outlineLvl w:val="7"/>
    </w:pPr>
    <w:rPr>
      <w:rFonts w:asciiTheme="majorHAnsi" w:hAnsiTheme="majorHAnsi" w:eastAsiaTheme="majorEastAsia"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4C18DC"/>
    <w:pPr>
      <w:keepNext/>
      <w:keepLines/>
      <w:numPr>
        <w:ilvl w:val="8"/>
        <w:numId w:val="7"/>
      </w:numPr>
      <w:spacing w:before="40"/>
      <w:outlineLvl w:val="8"/>
    </w:pPr>
    <w:rPr>
      <w:rFonts w:asciiTheme="majorHAnsi" w:hAnsiTheme="majorHAnsi" w:eastAsiaTheme="majorEastAsia" w:cstheme="majorBidi"/>
      <w:i/>
      <w:iCs/>
      <w:color w:val="272727" w:themeColor="text1" w:themeTint="D8"/>
      <w:sz w:val="21"/>
      <w:szCs w:val="21"/>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INNH1">
    <w:name w:val="toc 1"/>
    <w:basedOn w:val="Normal"/>
    <w:uiPriority w:val="39"/>
    <w:qFormat/>
    <w:pPr>
      <w:spacing w:before="119"/>
      <w:ind w:left="517" w:hanging="402"/>
    </w:pPr>
    <w:rPr>
      <w:b/>
      <w:bCs/>
      <w:sz w:val="20"/>
      <w:szCs w:val="20"/>
    </w:rPr>
  </w:style>
  <w:style w:type="paragraph" w:styleId="INNH2">
    <w:name w:val="toc 2"/>
    <w:basedOn w:val="Normal"/>
    <w:uiPriority w:val="39"/>
    <w:qFormat/>
    <w:pPr>
      <w:spacing w:before="121"/>
      <w:ind w:left="915" w:hanging="601"/>
    </w:pPr>
    <w:rPr>
      <w:rFonts w:ascii="Times New Roman" w:hAnsi="Times New Roman" w:eastAsia="Times New Roman" w:cs="Times New Roman"/>
      <w:i/>
      <w:sz w:val="20"/>
      <w:szCs w:val="20"/>
    </w:rPr>
  </w:style>
  <w:style w:type="paragraph" w:styleId="INNH3">
    <w:name w:val="toc 3"/>
    <w:basedOn w:val="Normal"/>
    <w:uiPriority w:val="39"/>
    <w:qFormat/>
    <w:pPr>
      <w:ind w:left="1316" w:hanging="800"/>
    </w:pPr>
    <w:rPr>
      <w:rFonts w:ascii="Times New Roman" w:hAnsi="Times New Roman" w:eastAsia="Times New Roman" w:cs="Times New Roman"/>
      <w:sz w:val="20"/>
      <w:szCs w:val="20"/>
    </w:rPr>
  </w:style>
  <w:style w:type="paragraph" w:styleId="Brdtekst">
    <w:name w:val="Body Text"/>
    <w:basedOn w:val="Normal"/>
    <w:uiPriority w:val="1"/>
    <w:qFormat/>
    <w:rPr>
      <w:sz w:val="20"/>
      <w:szCs w:val="20"/>
    </w:rPr>
  </w:style>
  <w:style w:type="paragraph" w:styleId="Tittel">
    <w:name w:val="Title"/>
    <w:basedOn w:val="Normal"/>
    <w:uiPriority w:val="10"/>
    <w:qFormat/>
    <w:pPr>
      <w:spacing w:before="84"/>
      <w:ind w:left="1530" w:right="1535" w:hanging="2"/>
      <w:jc w:val="center"/>
    </w:pPr>
    <w:rPr>
      <w:b/>
      <w:bCs/>
      <w:sz w:val="48"/>
      <w:szCs w:val="48"/>
    </w:rPr>
  </w:style>
  <w:style w:type="paragraph" w:styleId="Listeavsnitt">
    <w:name w:val="List Paragraph"/>
    <w:basedOn w:val="Normal"/>
    <w:uiPriority w:val="34"/>
    <w:qFormat/>
    <w:pPr>
      <w:ind w:left="836" w:hanging="361"/>
    </w:pPr>
  </w:style>
  <w:style w:type="paragraph" w:styleId="TableParagraph" w:customStyle="1">
    <w:name w:val="Table Paragraph"/>
    <w:basedOn w:val="Normal"/>
    <w:uiPriority w:val="1"/>
    <w:qFormat/>
    <w:pPr>
      <w:spacing w:line="210" w:lineRule="exact"/>
      <w:ind w:left="467"/>
    </w:pPr>
  </w:style>
  <w:style w:type="character" w:styleId="Hyperkobling">
    <w:name w:val="Hyperlink"/>
    <w:basedOn w:val="Standardskriftforavsnitt"/>
    <w:uiPriority w:val="99"/>
    <w:unhideWhenUsed/>
    <w:rsid w:val="006B7414"/>
    <w:rPr>
      <w:color w:val="0000FF" w:themeColor="hyperlink"/>
      <w:u w:val="single"/>
    </w:rPr>
  </w:style>
  <w:style w:type="paragraph" w:styleId="Topptekst">
    <w:name w:val="header"/>
    <w:basedOn w:val="Normal"/>
    <w:link w:val="TopptekstTegn"/>
    <w:uiPriority w:val="99"/>
    <w:unhideWhenUsed/>
    <w:rsid w:val="004C77EB"/>
    <w:pPr>
      <w:tabs>
        <w:tab w:val="center" w:pos="4536"/>
        <w:tab w:val="right" w:pos="9072"/>
      </w:tabs>
    </w:pPr>
  </w:style>
  <w:style w:type="character" w:styleId="TopptekstTegn" w:customStyle="1">
    <w:name w:val="Topptekst Tegn"/>
    <w:basedOn w:val="Standardskriftforavsnitt"/>
    <w:link w:val="Topptekst"/>
    <w:uiPriority w:val="99"/>
    <w:rsid w:val="004C77EB"/>
    <w:rPr>
      <w:rFonts w:ascii="Arial" w:hAnsi="Arial" w:eastAsia="Arial" w:cs="Arial"/>
      <w:lang w:val="nn-NO"/>
    </w:rPr>
  </w:style>
  <w:style w:type="paragraph" w:styleId="Bunntekst">
    <w:name w:val="footer"/>
    <w:basedOn w:val="Normal"/>
    <w:link w:val="BunntekstTegn"/>
    <w:uiPriority w:val="99"/>
    <w:unhideWhenUsed/>
    <w:rsid w:val="004C77EB"/>
    <w:pPr>
      <w:tabs>
        <w:tab w:val="center" w:pos="4536"/>
        <w:tab w:val="right" w:pos="9072"/>
      </w:tabs>
    </w:pPr>
  </w:style>
  <w:style w:type="character" w:styleId="BunntekstTegn" w:customStyle="1">
    <w:name w:val="Bunntekst Tegn"/>
    <w:basedOn w:val="Standardskriftforavsnitt"/>
    <w:link w:val="Bunntekst"/>
    <w:uiPriority w:val="99"/>
    <w:rsid w:val="004C77EB"/>
    <w:rPr>
      <w:rFonts w:ascii="Arial" w:hAnsi="Arial" w:eastAsia="Arial" w:cs="Arial"/>
      <w:lang w:val="nn-NO"/>
    </w:rPr>
  </w:style>
  <w:style w:type="numbering" w:styleId="Gjeldendeliste1" w:customStyle="1">
    <w:name w:val="Gjeldende liste1"/>
    <w:uiPriority w:val="99"/>
    <w:rsid w:val="008F53F0"/>
    <w:pPr>
      <w:numPr>
        <w:numId w:val="2"/>
      </w:numPr>
    </w:pPr>
  </w:style>
  <w:style w:type="numbering" w:styleId="Gjeldendeliste2" w:customStyle="1">
    <w:name w:val="Gjeldende liste2"/>
    <w:uiPriority w:val="99"/>
    <w:rsid w:val="00125191"/>
    <w:pPr>
      <w:numPr>
        <w:numId w:val="4"/>
      </w:numPr>
    </w:pPr>
  </w:style>
  <w:style w:type="character" w:styleId="Sidetall">
    <w:name w:val="page number"/>
    <w:basedOn w:val="Standardskriftforavsnitt"/>
    <w:uiPriority w:val="99"/>
    <w:semiHidden/>
    <w:unhideWhenUsed/>
    <w:rsid w:val="00D52525"/>
  </w:style>
  <w:style w:type="character" w:styleId="apple-converted-space" w:customStyle="1">
    <w:name w:val="apple-converted-space"/>
    <w:basedOn w:val="Standardskriftforavsnitt"/>
    <w:rsid w:val="00A531CC"/>
  </w:style>
  <w:style w:type="character" w:styleId="normaltextrun" w:customStyle="1">
    <w:name w:val="normaltextrun"/>
    <w:basedOn w:val="Standardskriftforavsnitt"/>
    <w:rsid w:val="00A531CC"/>
  </w:style>
  <w:style w:type="character" w:styleId="spellingerror" w:customStyle="1">
    <w:name w:val="spellingerror"/>
    <w:basedOn w:val="Standardskriftforavsnitt"/>
    <w:rsid w:val="00A531CC"/>
  </w:style>
  <w:style w:type="character" w:styleId="Overskrift5Tegn" w:customStyle="1">
    <w:name w:val="Overskrift 5 Tegn"/>
    <w:basedOn w:val="Standardskriftforavsnitt"/>
    <w:link w:val="Overskrift5"/>
    <w:uiPriority w:val="9"/>
    <w:semiHidden/>
    <w:rsid w:val="004C18DC"/>
    <w:rPr>
      <w:rFonts w:asciiTheme="majorHAnsi" w:hAnsiTheme="majorHAnsi" w:eastAsiaTheme="majorEastAsia" w:cstheme="majorBidi"/>
      <w:color w:val="365F91" w:themeColor="accent1" w:themeShade="BF"/>
      <w:lang w:val="nb-NO"/>
    </w:rPr>
  </w:style>
  <w:style w:type="character" w:styleId="Overskrift6Tegn" w:customStyle="1">
    <w:name w:val="Overskrift 6 Tegn"/>
    <w:basedOn w:val="Standardskriftforavsnitt"/>
    <w:link w:val="Overskrift6"/>
    <w:uiPriority w:val="9"/>
    <w:semiHidden/>
    <w:rsid w:val="004C18DC"/>
    <w:rPr>
      <w:rFonts w:asciiTheme="majorHAnsi" w:hAnsiTheme="majorHAnsi" w:eastAsiaTheme="majorEastAsia" w:cstheme="majorBidi"/>
      <w:color w:val="243F60" w:themeColor="accent1" w:themeShade="7F"/>
      <w:lang w:val="nb-NO"/>
    </w:rPr>
  </w:style>
  <w:style w:type="character" w:styleId="Overskrift7Tegn" w:customStyle="1">
    <w:name w:val="Overskrift 7 Tegn"/>
    <w:basedOn w:val="Standardskriftforavsnitt"/>
    <w:link w:val="Overskrift7"/>
    <w:uiPriority w:val="9"/>
    <w:semiHidden/>
    <w:rsid w:val="004C18DC"/>
    <w:rPr>
      <w:rFonts w:asciiTheme="majorHAnsi" w:hAnsiTheme="majorHAnsi" w:eastAsiaTheme="majorEastAsia" w:cstheme="majorBidi"/>
      <w:i/>
      <w:iCs/>
      <w:color w:val="243F60" w:themeColor="accent1" w:themeShade="7F"/>
      <w:lang w:val="nb-NO"/>
    </w:rPr>
  </w:style>
  <w:style w:type="character" w:styleId="Overskrift8Tegn" w:customStyle="1">
    <w:name w:val="Overskrift 8 Tegn"/>
    <w:basedOn w:val="Standardskriftforavsnitt"/>
    <w:link w:val="Overskrift8"/>
    <w:uiPriority w:val="9"/>
    <w:semiHidden/>
    <w:rsid w:val="004C18DC"/>
    <w:rPr>
      <w:rFonts w:asciiTheme="majorHAnsi" w:hAnsiTheme="majorHAnsi" w:eastAsiaTheme="majorEastAsia" w:cstheme="majorBidi"/>
      <w:color w:val="272727" w:themeColor="text1" w:themeTint="D8"/>
      <w:sz w:val="21"/>
      <w:szCs w:val="21"/>
      <w:lang w:val="nb-NO"/>
    </w:rPr>
  </w:style>
  <w:style w:type="character" w:styleId="Overskrift9Tegn" w:customStyle="1">
    <w:name w:val="Overskrift 9 Tegn"/>
    <w:basedOn w:val="Standardskriftforavsnitt"/>
    <w:link w:val="Overskrift9"/>
    <w:uiPriority w:val="9"/>
    <w:semiHidden/>
    <w:rsid w:val="004C18DC"/>
    <w:rPr>
      <w:rFonts w:asciiTheme="majorHAnsi" w:hAnsiTheme="majorHAnsi" w:eastAsiaTheme="majorEastAsia" w:cstheme="majorBidi"/>
      <w:i/>
      <w:iCs/>
      <w:color w:val="272727" w:themeColor="text1" w:themeTint="D8"/>
      <w:sz w:val="21"/>
      <w:szCs w:val="21"/>
      <w:lang w:val="nb-NO"/>
    </w:rPr>
  </w:style>
  <w:style w:type="character" w:styleId="Ulstomtale">
    <w:name w:val="Unresolved Mention"/>
    <w:basedOn w:val="Standardskriftforavsnitt"/>
    <w:uiPriority w:val="99"/>
    <w:semiHidden/>
    <w:unhideWhenUsed/>
    <w:rsid w:val="00BB6D22"/>
    <w:rPr>
      <w:color w:val="605E5C"/>
      <w:shd w:val="clear" w:color="auto" w:fill="E1DFDD"/>
    </w:rPr>
  </w:style>
  <w:style w:type="character" w:styleId="Fulgthyperkobling">
    <w:name w:val="FollowedHyperlink"/>
    <w:basedOn w:val="Standardskriftforavsnitt"/>
    <w:uiPriority w:val="99"/>
    <w:semiHidden/>
    <w:unhideWhenUsed/>
    <w:rsid w:val="00D41990"/>
    <w:rPr>
      <w:color w:val="800080" w:themeColor="followed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Vanligtabel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621960">
      <w:bodyDiv w:val="1"/>
      <w:marLeft w:val="0"/>
      <w:marRight w:val="0"/>
      <w:marTop w:val="0"/>
      <w:marBottom w:val="0"/>
      <w:divBdr>
        <w:top w:val="none" w:sz="0" w:space="0" w:color="auto"/>
        <w:left w:val="none" w:sz="0" w:space="0" w:color="auto"/>
        <w:bottom w:val="none" w:sz="0" w:space="0" w:color="auto"/>
        <w:right w:val="none" w:sz="0" w:space="0" w:color="auto"/>
      </w:divBdr>
    </w:div>
    <w:div w:id="673337313">
      <w:bodyDiv w:val="1"/>
      <w:marLeft w:val="0"/>
      <w:marRight w:val="0"/>
      <w:marTop w:val="0"/>
      <w:marBottom w:val="0"/>
      <w:divBdr>
        <w:top w:val="none" w:sz="0" w:space="0" w:color="auto"/>
        <w:left w:val="none" w:sz="0" w:space="0" w:color="auto"/>
        <w:bottom w:val="none" w:sz="0" w:space="0" w:color="auto"/>
        <w:right w:val="none" w:sz="0" w:space="0" w:color="auto"/>
      </w:divBdr>
    </w:div>
    <w:div w:id="956720446">
      <w:bodyDiv w:val="1"/>
      <w:marLeft w:val="0"/>
      <w:marRight w:val="0"/>
      <w:marTop w:val="0"/>
      <w:marBottom w:val="0"/>
      <w:divBdr>
        <w:top w:val="none" w:sz="0" w:space="0" w:color="auto"/>
        <w:left w:val="none" w:sz="0" w:space="0" w:color="auto"/>
        <w:bottom w:val="none" w:sz="0" w:space="0" w:color="auto"/>
        <w:right w:val="none" w:sz="0" w:space="0" w:color="auto"/>
      </w:divBdr>
      <w:divsChild>
        <w:div w:id="639112098">
          <w:marLeft w:val="274"/>
          <w:marRight w:val="0"/>
          <w:marTop w:val="0"/>
          <w:marBottom w:val="0"/>
          <w:divBdr>
            <w:top w:val="none" w:sz="0" w:space="0" w:color="auto"/>
            <w:left w:val="none" w:sz="0" w:space="0" w:color="auto"/>
            <w:bottom w:val="none" w:sz="0" w:space="0" w:color="auto"/>
            <w:right w:val="none" w:sz="0" w:space="0" w:color="auto"/>
          </w:divBdr>
        </w:div>
      </w:divsChild>
    </w:div>
    <w:div w:id="1490176850">
      <w:bodyDiv w:val="1"/>
      <w:marLeft w:val="0"/>
      <w:marRight w:val="0"/>
      <w:marTop w:val="0"/>
      <w:marBottom w:val="0"/>
      <w:divBdr>
        <w:top w:val="none" w:sz="0" w:space="0" w:color="auto"/>
        <w:left w:val="none" w:sz="0" w:space="0" w:color="auto"/>
        <w:bottom w:val="none" w:sz="0" w:space="0" w:color="auto"/>
        <w:right w:val="none" w:sz="0" w:space="0" w:color="auto"/>
      </w:divBdr>
    </w:div>
    <w:div w:id="1561937596">
      <w:bodyDiv w:val="1"/>
      <w:marLeft w:val="0"/>
      <w:marRight w:val="0"/>
      <w:marTop w:val="0"/>
      <w:marBottom w:val="0"/>
      <w:divBdr>
        <w:top w:val="none" w:sz="0" w:space="0" w:color="auto"/>
        <w:left w:val="none" w:sz="0" w:space="0" w:color="auto"/>
        <w:bottom w:val="none" w:sz="0" w:space="0" w:color="auto"/>
        <w:right w:val="none" w:sz="0" w:space="0" w:color="auto"/>
      </w:divBdr>
      <w:divsChild>
        <w:div w:id="729154342">
          <w:marLeft w:val="274"/>
          <w:marRight w:val="0"/>
          <w:marTop w:val="0"/>
          <w:marBottom w:val="0"/>
          <w:divBdr>
            <w:top w:val="none" w:sz="0" w:space="0" w:color="auto"/>
            <w:left w:val="none" w:sz="0" w:space="0" w:color="auto"/>
            <w:bottom w:val="none" w:sz="0" w:space="0" w:color="auto"/>
            <w:right w:val="none" w:sz="0" w:space="0" w:color="auto"/>
          </w:divBdr>
        </w:div>
        <w:div w:id="694162486">
          <w:marLeft w:val="274"/>
          <w:marRight w:val="0"/>
          <w:marTop w:val="0"/>
          <w:marBottom w:val="0"/>
          <w:divBdr>
            <w:top w:val="none" w:sz="0" w:space="0" w:color="auto"/>
            <w:left w:val="none" w:sz="0" w:space="0" w:color="auto"/>
            <w:bottom w:val="none" w:sz="0" w:space="0" w:color="auto"/>
            <w:right w:val="none" w:sz="0" w:space="0" w:color="auto"/>
          </w:divBdr>
        </w:div>
        <w:div w:id="2121030643">
          <w:marLeft w:val="274"/>
          <w:marRight w:val="0"/>
          <w:marTop w:val="0"/>
          <w:marBottom w:val="0"/>
          <w:divBdr>
            <w:top w:val="none" w:sz="0" w:space="0" w:color="auto"/>
            <w:left w:val="none" w:sz="0" w:space="0" w:color="auto"/>
            <w:bottom w:val="none" w:sz="0" w:space="0" w:color="auto"/>
            <w:right w:val="none" w:sz="0" w:space="0" w:color="auto"/>
          </w:divBdr>
        </w:div>
        <w:div w:id="1829982167">
          <w:marLeft w:val="274"/>
          <w:marRight w:val="0"/>
          <w:marTop w:val="0"/>
          <w:marBottom w:val="0"/>
          <w:divBdr>
            <w:top w:val="none" w:sz="0" w:space="0" w:color="auto"/>
            <w:left w:val="none" w:sz="0" w:space="0" w:color="auto"/>
            <w:bottom w:val="none" w:sz="0" w:space="0" w:color="auto"/>
            <w:right w:val="none" w:sz="0" w:space="0" w:color="auto"/>
          </w:divBdr>
        </w:div>
        <w:div w:id="368605279">
          <w:marLeft w:val="274"/>
          <w:marRight w:val="0"/>
          <w:marTop w:val="0"/>
          <w:marBottom w:val="0"/>
          <w:divBdr>
            <w:top w:val="none" w:sz="0" w:space="0" w:color="auto"/>
            <w:left w:val="none" w:sz="0" w:space="0" w:color="auto"/>
            <w:bottom w:val="none" w:sz="0" w:space="0" w:color="auto"/>
            <w:right w:val="none" w:sz="0" w:space="0" w:color="auto"/>
          </w:divBdr>
        </w:div>
        <w:div w:id="971055506">
          <w:marLeft w:val="274"/>
          <w:marRight w:val="0"/>
          <w:marTop w:val="0"/>
          <w:marBottom w:val="0"/>
          <w:divBdr>
            <w:top w:val="none" w:sz="0" w:space="0" w:color="auto"/>
            <w:left w:val="none" w:sz="0" w:space="0" w:color="auto"/>
            <w:bottom w:val="none" w:sz="0" w:space="0" w:color="auto"/>
            <w:right w:val="none" w:sz="0" w:space="0" w:color="auto"/>
          </w:divBdr>
        </w:div>
      </w:divsChild>
    </w:div>
    <w:div w:id="1811248819">
      <w:bodyDiv w:val="1"/>
      <w:marLeft w:val="0"/>
      <w:marRight w:val="0"/>
      <w:marTop w:val="0"/>
      <w:marBottom w:val="0"/>
      <w:divBdr>
        <w:top w:val="none" w:sz="0" w:space="0" w:color="auto"/>
        <w:left w:val="none" w:sz="0" w:space="0" w:color="auto"/>
        <w:bottom w:val="none" w:sz="0" w:space="0" w:color="auto"/>
        <w:right w:val="none" w:sz="0" w:space="0" w:color="auto"/>
      </w:divBdr>
      <w:divsChild>
        <w:div w:id="1546092349">
          <w:marLeft w:val="0"/>
          <w:marRight w:val="0"/>
          <w:marTop w:val="0"/>
          <w:marBottom w:val="0"/>
          <w:divBdr>
            <w:top w:val="none" w:sz="0" w:space="0" w:color="auto"/>
            <w:left w:val="none" w:sz="0" w:space="0" w:color="auto"/>
            <w:bottom w:val="none" w:sz="0" w:space="0" w:color="auto"/>
            <w:right w:val="none" w:sz="0" w:space="0" w:color="auto"/>
          </w:divBdr>
        </w:div>
      </w:divsChild>
    </w:div>
    <w:div w:id="1899125369">
      <w:bodyDiv w:val="1"/>
      <w:marLeft w:val="0"/>
      <w:marRight w:val="0"/>
      <w:marTop w:val="0"/>
      <w:marBottom w:val="0"/>
      <w:divBdr>
        <w:top w:val="none" w:sz="0" w:space="0" w:color="auto"/>
        <w:left w:val="none" w:sz="0" w:space="0" w:color="auto"/>
        <w:bottom w:val="none" w:sz="0" w:space="0" w:color="auto"/>
        <w:right w:val="none" w:sz="0" w:space="0" w:color="auto"/>
      </w:divBdr>
      <w:divsChild>
        <w:div w:id="716011275">
          <w:marLeft w:val="360"/>
          <w:marRight w:val="0"/>
          <w:marTop w:val="200"/>
          <w:marBottom w:val="0"/>
          <w:divBdr>
            <w:top w:val="none" w:sz="0" w:space="0" w:color="auto"/>
            <w:left w:val="none" w:sz="0" w:space="0" w:color="auto"/>
            <w:bottom w:val="none" w:sz="0" w:space="0" w:color="auto"/>
            <w:right w:val="none" w:sz="0" w:space="0" w:color="auto"/>
          </w:divBdr>
        </w:div>
        <w:div w:id="1969432602">
          <w:marLeft w:val="360"/>
          <w:marRight w:val="0"/>
          <w:marTop w:val="200"/>
          <w:marBottom w:val="0"/>
          <w:divBdr>
            <w:top w:val="none" w:sz="0" w:space="0" w:color="auto"/>
            <w:left w:val="none" w:sz="0" w:space="0" w:color="auto"/>
            <w:bottom w:val="none" w:sz="0" w:space="0" w:color="auto"/>
            <w:right w:val="none" w:sz="0" w:space="0" w:color="auto"/>
          </w:divBdr>
        </w:div>
        <w:div w:id="1439445555">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package" Target="embeddings/Microsoft_Excel_Worksheet.xlsx" Id="rId18" /><Relationship Type="http://schemas.openxmlformats.org/officeDocument/2006/relationships/oleObject" Target="embeddings/oleObject1.bin" Id="rId26" /><Relationship Type="http://schemas.openxmlformats.org/officeDocument/2006/relationships/customXml" Target="../customXml/item3.xml" Id="rId3" /><Relationship Type="http://schemas.openxmlformats.org/officeDocument/2006/relationships/hyperlink" Target="https://glassverketif.no/klubben/bli-medlem-i-gif/retningslinjer-for-publisering" TargetMode="External" Id="rId21" /><Relationship Type="http://schemas.openxmlformats.org/officeDocument/2006/relationships/fontTable" Target="fontTable.xml" Id="rId34" /><Relationship Type="http://schemas.openxmlformats.org/officeDocument/2006/relationships/webSettings" Target="webSettings.xml" Id="rId7" /><Relationship Type="http://schemas.openxmlformats.org/officeDocument/2006/relationships/image" Target="media/image3.emf" Id="rId17" /><Relationship Type="http://schemas.openxmlformats.org/officeDocument/2006/relationships/image" Target="media/image5.emf" Id="rId25" /><Relationship Type="http://schemas.openxmlformats.org/officeDocument/2006/relationships/customXml" Target="../customXml/item2.xml" Id="rId2" /><Relationship Type="http://schemas.openxmlformats.org/officeDocument/2006/relationships/package" Target="embeddings/Microsoft_Word_Document.docx"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package" Target="embeddings/Microsoft_Excel_Worksheet1.xlsx" Id="rId32" /><Relationship Type="http://schemas.openxmlformats.org/officeDocument/2006/relationships/styles" Target="styles.xml" Id="rId5" /><Relationship Type="http://schemas.openxmlformats.org/officeDocument/2006/relationships/hyperlink" Target="https://www.idrettsforbundet.no/tema/varsling/jeg-skal-hjelpe-en-varsler/hjelpesider/" TargetMode="External" Id="rId28" /><Relationship Type="http://schemas.openxmlformats.org/officeDocument/2006/relationships/image" Target="media/image1.png" Id="rId10" /><Relationship Type="http://schemas.openxmlformats.org/officeDocument/2006/relationships/image" Target="media/image4.emf" Id="rId19" /><Relationship Type="http://schemas.openxmlformats.org/officeDocument/2006/relationships/image" Target="media/image7.emf"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14" /><Relationship Type="http://schemas.openxmlformats.org/officeDocument/2006/relationships/hyperlink" Target="https://glassverketif.no/klubben/solidaritetsfondet" TargetMode="External" Id="rId22" /><Relationship Type="http://schemas.openxmlformats.org/officeDocument/2006/relationships/hyperlink" Target="https://portal.mittvarsel.no/login" TargetMode="External" Id="rId27" /><Relationship Type="http://schemas.openxmlformats.org/officeDocument/2006/relationships/image" Target="media/image6.png" Id="rId30" /><Relationship Type="http://schemas.openxmlformats.org/officeDocument/2006/relationships/theme" Target="theme/theme1.xml" Id="rId35" /><Relationship Type="http://schemas.openxmlformats.org/officeDocument/2006/relationships/footnotes" Target="footnotes.xml" Id="rId8" /><Relationship Type="http://schemas.openxmlformats.org/officeDocument/2006/relationships/footer" Target="footer4.xml" Id="R0b10d443d26c4607" /><Relationship Type="http://schemas.openxmlformats.org/officeDocument/2006/relationships/footer" Target="footer5.xml" Id="Rab23cbbec6534e64" /><Relationship Type="http://schemas.openxmlformats.org/officeDocument/2006/relationships/hyperlink" Target="https://glassverketif.no/klubben/bli-medlem-i-gif/rettigheter-og-plikter" TargetMode="External" Id="Rb1e01ab9836048c9" /><Relationship Type="http://schemas.openxmlformats.org/officeDocument/2006/relationships/hyperlink" Target="https://glassverketif.no/klubben/gdpr" TargetMode="External" Id="R667eda444d1d46c8" /><Relationship Type="http://schemas.openxmlformats.org/officeDocument/2006/relationships/hyperlink" Target="https://glassverketif.no/klubben/politiattest" TargetMode="External" Id="R0b76ef2dd8574bde" /><Relationship Type="http://schemas.openxmlformats.org/officeDocument/2006/relationships/hyperlink" Target="https://www.idrettsforbundet.no/tema/varsling/" TargetMode="External" Id="R4657d26e356e44c0" /><Relationship Type="http://schemas.openxmlformats.org/officeDocument/2006/relationships/hyperlink" Target="https://glassverketif.no/klubben/beredskapsplan" TargetMode="External" Id="R510c3ce21b21436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3592FA6A355B44E9CCE9BDA6D3C9557" ma:contentTypeVersion="16" ma:contentTypeDescription="Opprett et nytt dokument." ma:contentTypeScope="" ma:versionID="9b6bf652e2951f36bd8f8f9129415a50">
  <xsd:schema xmlns:xsd="http://www.w3.org/2001/XMLSchema" xmlns:xs="http://www.w3.org/2001/XMLSchema" xmlns:p="http://schemas.microsoft.com/office/2006/metadata/properties" xmlns:ns2="7b49ef22-55c2-497d-85f9-309076171c4a" xmlns:ns3="1609de1a-ab9a-478d-a6e6-a3c3ab9d8659" targetNamespace="http://schemas.microsoft.com/office/2006/metadata/properties" ma:root="true" ma:fieldsID="93e042b805db2e6f988d6c517713f79e" ns2:_="" ns3:_="">
    <xsd:import namespace="7b49ef22-55c2-497d-85f9-309076171c4a"/>
    <xsd:import namespace="1609de1a-ab9a-478d-a6e6-a3c3ab9d865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Dato"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49ef22-55c2-497d-85f9-309076171c4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Dato" ma:index="16" nillable="true" ma:displayName="Dato" ma:format="DateTime" ma:internalName="Dato">
      <xsd:simpleType>
        <xsd:restriction base="dms:DateTim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dae248f3-60ac-47b3-af0d-d9792ce181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09de1a-ab9a-478d-a6e6-a3c3ab9d8659" elementFormDefault="qualified">
    <xsd:import namespace="http://schemas.microsoft.com/office/2006/documentManagement/types"/>
    <xsd:import namespace="http://schemas.microsoft.com/office/infopath/2007/PartnerControls"/>
    <xsd:element name="SharedWithUsers" ma:index="10"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description="" ma:internalName="SharedWithDetails" ma:readOnly="true">
      <xsd:simpleType>
        <xsd:restriction base="dms:Note">
          <xsd:maxLength value="255"/>
        </xsd:restriction>
      </xsd:simpleType>
    </xsd:element>
    <xsd:element name="TaxCatchAll" ma:index="21" nillable="true" ma:displayName="Taxonomy Catch All Column" ma:hidden="true" ma:list="{9798b9b2-7e01-494a-97de-a9c7122367af}" ma:internalName="TaxCatchAll" ma:showField="CatchAllData" ma:web="1609de1a-ab9a-478d-a6e6-a3c3ab9d86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o xmlns="7b49ef22-55c2-497d-85f9-309076171c4a" xsi:nil="true"/>
    <lcf76f155ced4ddcb4097134ff3c332f xmlns="7b49ef22-55c2-497d-85f9-309076171c4a">
      <Terms xmlns="http://schemas.microsoft.com/office/infopath/2007/PartnerControls"/>
    </lcf76f155ced4ddcb4097134ff3c332f>
    <TaxCatchAll xmlns="1609de1a-ab9a-478d-a6e6-a3c3ab9d865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1AC33E-FA7B-4436-977F-48CA82788D4B}"/>
</file>

<file path=customXml/itemProps2.xml><?xml version="1.0" encoding="utf-8"?>
<ds:datastoreItem xmlns:ds="http://schemas.openxmlformats.org/officeDocument/2006/customXml" ds:itemID="{FD872010-D840-4923-B566-69B865DE6593}">
  <ds:schemaRefs>
    <ds:schemaRef ds:uri="1609de1a-ab9a-478d-a6e6-a3c3ab9d8659"/>
    <ds:schemaRef ds:uri="7b49ef22-55c2-497d-85f9-309076171c4a"/>
    <ds:schemaRef ds:uri="http://www.w3.org/XML/1998/namespace"/>
    <ds:schemaRef ds:uri="http://purl.org/dc/elements/1.1/"/>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4A1247B5-A4BD-4DEF-995C-9DDB5636970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ik11-wens</dc:creator>
  <lastModifiedBy>Jostein Langerud</lastModifiedBy>
  <revision>260</revision>
  <lastPrinted>2025-03-19T17:54:00.0000000Z</lastPrinted>
  <dcterms:created xsi:type="dcterms:W3CDTF">2025-03-01T13:51:00.0000000Z</dcterms:created>
  <dcterms:modified xsi:type="dcterms:W3CDTF">2026-06-03T07:59:07.4652931Z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2021-04-08T00:00:00Z</vt:filetime>
  </property>
  <property fmtid="{D5CDD505-2E9C-101B-9397-08002B2CF9AE}" pid="3" name="Creator">
    <vt:lpwstr>Microsoft® Word for Microsoft 365</vt:lpwstr>
  </property>
  <property fmtid="{D5CDD505-2E9C-101B-9397-08002B2CF9AE}" pid="4" name="LastSaved">
    <vt:filetime>2022-03-01T00:00:00Z</vt:filetime>
  </property>
  <property fmtid="{D5CDD505-2E9C-101B-9397-08002B2CF9AE}" pid="5" name="ContentTypeId">
    <vt:lpwstr>0x010100B3592FA6A355B44E9CCE9BDA6D3C9557</vt:lpwstr>
  </property>
  <property fmtid="{D5CDD505-2E9C-101B-9397-08002B2CF9AE}" pid="6" name="MediaServiceImageTags">
    <vt:lpwstr/>
  </property>
</Properties>
</file>